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B22" w:rsidRPr="00DE1B22" w:rsidRDefault="00DE1B22" w:rsidP="00DE1B22">
      <w:pPr>
        <w:ind w:left="5040"/>
        <w:jc w:val="center"/>
        <w:rPr>
          <w:sz w:val="28"/>
          <w:szCs w:val="28"/>
        </w:rPr>
      </w:pPr>
      <w:r w:rsidRPr="00DE1B2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</w:p>
    <w:p w:rsidR="00DE1B22" w:rsidRPr="00DE1B22" w:rsidRDefault="00DE1B22" w:rsidP="00DE1B22">
      <w:pPr>
        <w:ind w:left="5040"/>
        <w:jc w:val="center"/>
        <w:rPr>
          <w:sz w:val="28"/>
          <w:szCs w:val="28"/>
        </w:rPr>
      </w:pPr>
      <w:r w:rsidRPr="00DE1B22">
        <w:rPr>
          <w:sz w:val="28"/>
          <w:szCs w:val="28"/>
        </w:rPr>
        <w:t xml:space="preserve">к решению Совета </w:t>
      </w:r>
    </w:p>
    <w:p w:rsidR="00DE1B22" w:rsidRPr="00DE1B22" w:rsidRDefault="00DE1B22" w:rsidP="00DE1B22">
      <w:pPr>
        <w:ind w:left="5040"/>
        <w:jc w:val="center"/>
        <w:rPr>
          <w:sz w:val="28"/>
          <w:szCs w:val="28"/>
        </w:rPr>
      </w:pPr>
      <w:r w:rsidRPr="00DE1B22">
        <w:rPr>
          <w:sz w:val="28"/>
          <w:szCs w:val="28"/>
        </w:rPr>
        <w:t xml:space="preserve">Новодеревянковского сельского </w:t>
      </w:r>
    </w:p>
    <w:p w:rsidR="00DE1B22" w:rsidRPr="00DE1B22" w:rsidRDefault="00DE1B22" w:rsidP="00DE1B22">
      <w:pPr>
        <w:ind w:left="5040"/>
        <w:jc w:val="center"/>
        <w:rPr>
          <w:sz w:val="28"/>
          <w:szCs w:val="28"/>
        </w:rPr>
      </w:pPr>
      <w:r w:rsidRPr="00DE1B22">
        <w:rPr>
          <w:sz w:val="28"/>
          <w:szCs w:val="28"/>
        </w:rPr>
        <w:t>поселения Каневского района</w:t>
      </w:r>
    </w:p>
    <w:p w:rsidR="00DE1B22" w:rsidRPr="00DE1B22" w:rsidRDefault="00DE1B22" w:rsidP="00DE1B22">
      <w:pPr>
        <w:ind w:left="5040"/>
        <w:jc w:val="center"/>
        <w:rPr>
          <w:sz w:val="28"/>
          <w:szCs w:val="28"/>
        </w:rPr>
      </w:pPr>
      <w:r w:rsidRPr="00DE1B22">
        <w:rPr>
          <w:sz w:val="28"/>
          <w:szCs w:val="28"/>
        </w:rPr>
        <w:t xml:space="preserve">«О бюджете Новодеревянковского сельского поселения Каневского   района на 2018 год» </w:t>
      </w:r>
    </w:p>
    <w:p w:rsidR="00B50A18" w:rsidRPr="009F30F3" w:rsidRDefault="00B50A18" w:rsidP="00B50A18">
      <w:pPr>
        <w:ind w:left="5040"/>
        <w:jc w:val="center"/>
        <w:rPr>
          <w:bCs/>
          <w:sz w:val="28"/>
          <w:szCs w:val="28"/>
        </w:rPr>
      </w:pPr>
    </w:p>
    <w:p w:rsidR="00B50A18" w:rsidRPr="009F30F3" w:rsidRDefault="00B50A18" w:rsidP="00B50A18">
      <w:pPr>
        <w:jc w:val="center"/>
        <w:rPr>
          <w:bCs/>
          <w:sz w:val="28"/>
          <w:szCs w:val="28"/>
        </w:rPr>
      </w:pPr>
      <w:r w:rsidRPr="009F30F3">
        <w:rPr>
          <w:bCs/>
          <w:sz w:val="28"/>
          <w:szCs w:val="28"/>
        </w:rPr>
        <w:t>Перечень и коды главных администраторов доходов и источников</w:t>
      </w:r>
    </w:p>
    <w:p w:rsidR="00B50A18" w:rsidRPr="009F30F3" w:rsidRDefault="00B50A18" w:rsidP="00B50A18">
      <w:pPr>
        <w:jc w:val="center"/>
        <w:rPr>
          <w:bCs/>
          <w:sz w:val="28"/>
          <w:szCs w:val="28"/>
        </w:rPr>
      </w:pPr>
      <w:r w:rsidRPr="009F30F3">
        <w:rPr>
          <w:bCs/>
          <w:sz w:val="28"/>
          <w:szCs w:val="28"/>
        </w:rPr>
        <w:t>финансирования дефицита  бюджета Новодеревянковского сельского</w:t>
      </w:r>
    </w:p>
    <w:p w:rsidR="00B50A18" w:rsidRPr="009F30F3" w:rsidRDefault="00B50A18" w:rsidP="00B50A18">
      <w:pPr>
        <w:jc w:val="center"/>
        <w:rPr>
          <w:bCs/>
          <w:sz w:val="28"/>
          <w:szCs w:val="28"/>
        </w:rPr>
      </w:pPr>
      <w:r w:rsidRPr="009F30F3">
        <w:rPr>
          <w:bCs/>
          <w:sz w:val="28"/>
          <w:szCs w:val="28"/>
        </w:rPr>
        <w:t>поселения – органов местного самоуправления и органов государственной</w:t>
      </w:r>
    </w:p>
    <w:p w:rsidR="00B50A18" w:rsidRPr="009F30F3" w:rsidRDefault="00B50A18" w:rsidP="00B50A18">
      <w:pPr>
        <w:jc w:val="center"/>
        <w:rPr>
          <w:bCs/>
          <w:sz w:val="28"/>
          <w:szCs w:val="28"/>
        </w:rPr>
      </w:pPr>
      <w:r w:rsidRPr="009F30F3">
        <w:rPr>
          <w:bCs/>
          <w:sz w:val="28"/>
          <w:szCs w:val="28"/>
        </w:rPr>
        <w:t>власти Краснодарского края  и закрепляемые за ними виды доходов и коды</w:t>
      </w:r>
    </w:p>
    <w:p w:rsidR="00B50A18" w:rsidRPr="009F30F3" w:rsidRDefault="00B50A18" w:rsidP="00B50A18">
      <w:pPr>
        <w:jc w:val="center"/>
        <w:rPr>
          <w:bCs/>
          <w:sz w:val="28"/>
          <w:szCs w:val="28"/>
        </w:rPr>
      </w:pPr>
      <w:r w:rsidRPr="009F30F3">
        <w:rPr>
          <w:bCs/>
          <w:sz w:val="28"/>
          <w:szCs w:val="28"/>
        </w:rPr>
        <w:t>классификации источников финансирования дефицита бюджета поселения</w:t>
      </w:r>
    </w:p>
    <w:p w:rsidR="00B50A18" w:rsidRPr="009F30F3" w:rsidRDefault="00B50A18" w:rsidP="00B50A18">
      <w:pPr>
        <w:rPr>
          <w:bCs/>
          <w:sz w:val="28"/>
          <w:szCs w:val="28"/>
        </w:rPr>
      </w:pPr>
    </w:p>
    <w:tbl>
      <w:tblPr>
        <w:tblW w:w="965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455"/>
        <w:gridCol w:w="3060"/>
        <w:gridCol w:w="5139"/>
      </w:tblGrid>
      <w:tr w:rsidR="00B50A18" w:rsidRPr="009F30F3" w:rsidTr="00B50A18">
        <w:trPr>
          <w:cantSplit/>
          <w:trHeight w:val="750"/>
        </w:trPr>
        <w:tc>
          <w:tcPr>
            <w:tcW w:w="4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A18" w:rsidRPr="009F30F3" w:rsidRDefault="00B50A18" w:rsidP="00B50A18">
            <w:pPr>
              <w:jc w:val="center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 xml:space="preserve">Код бюджетной классификации </w:t>
            </w:r>
          </w:p>
          <w:p w:rsidR="00B50A18" w:rsidRPr="009F30F3" w:rsidRDefault="00B50A18" w:rsidP="00B50A18">
            <w:pPr>
              <w:jc w:val="center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5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A18" w:rsidRPr="009F30F3" w:rsidRDefault="00B50A18" w:rsidP="00B50A18">
            <w:pPr>
              <w:jc w:val="center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 xml:space="preserve">Наименование </w:t>
            </w:r>
            <w:r w:rsidRPr="009F30F3">
              <w:rPr>
                <w:bCs/>
                <w:sz w:val="28"/>
                <w:szCs w:val="28"/>
              </w:rPr>
              <w:t>главных администраторов доходов и источников финансирования дефицита  бюджета Новодеревянковского сельского поселения – органов местного самоуправления и органов государственной власти Краснодарского края</w:t>
            </w:r>
          </w:p>
        </w:tc>
      </w:tr>
      <w:tr w:rsidR="00B50A18" w:rsidRPr="009F30F3" w:rsidTr="00B50A18">
        <w:trPr>
          <w:cantSplit/>
          <w:trHeight w:val="1918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A18" w:rsidRPr="009F30F3" w:rsidRDefault="00B50A18" w:rsidP="00B50A18">
            <w:pPr>
              <w:jc w:val="center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 xml:space="preserve">главного администратора доходов и источников финансирования дефицита бюджета </w:t>
            </w:r>
          </w:p>
          <w:p w:rsidR="00B50A18" w:rsidRPr="009F30F3" w:rsidRDefault="00B50A18" w:rsidP="00B50A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A18" w:rsidRPr="009F30F3" w:rsidRDefault="00B50A18" w:rsidP="00B50A18">
            <w:pPr>
              <w:jc w:val="center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 xml:space="preserve">доходов и источников финансирования дефицита </w:t>
            </w:r>
          </w:p>
          <w:p w:rsidR="00B50A18" w:rsidRPr="009F30F3" w:rsidRDefault="00B50A18" w:rsidP="00B50A18">
            <w:pPr>
              <w:jc w:val="center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бюджета поселения</w:t>
            </w:r>
          </w:p>
        </w:tc>
        <w:tc>
          <w:tcPr>
            <w:tcW w:w="5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A18" w:rsidRPr="009F30F3" w:rsidRDefault="00B50A18" w:rsidP="00B50A18">
            <w:pPr>
              <w:rPr>
                <w:sz w:val="28"/>
                <w:szCs w:val="28"/>
              </w:rPr>
            </w:pPr>
          </w:p>
        </w:tc>
      </w:tr>
      <w:tr w:rsidR="00B50A18" w:rsidRPr="009F30F3" w:rsidTr="00B50A18"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A18" w:rsidRPr="009F30F3" w:rsidRDefault="00B50A18" w:rsidP="00B50A1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F30F3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A18" w:rsidRPr="009F30F3" w:rsidRDefault="00B50A18" w:rsidP="00B50A1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F30F3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A18" w:rsidRPr="009F30F3" w:rsidRDefault="00B50A18" w:rsidP="00B50A1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F30F3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9F30F3" w:rsidRPr="009F30F3" w:rsidTr="00B50A18">
        <w:trPr>
          <w:cantSplit/>
          <w:trHeight w:val="19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816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Министерство экономики Краснодарского края</w:t>
            </w:r>
          </w:p>
        </w:tc>
      </w:tr>
      <w:tr w:rsidR="009F30F3" w:rsidRPr="009F30F3" w:rsidTr="00B50A18">
        <w:trPr>
          <w:cantSplit/>
          <w:trHeight w:val="193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816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1 16 33050 10 0000 140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 </w:t>
            </w:r>
          </w:p>
        </w:tc>
      </w:tr>
      <w:tr w:rsidR="009F30F3" w:rsidRPr="009F30F3" w:rsidTr="00B50A18">
        <w:trPr>
          <w:cantSplit/>
          <w:trHeight w:val="193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910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Контрольно-счетная палата муниципального образования Каневской район</w:t>
            </w:r>
          </w:p>
        </w:tc>
      </w:tr>
      <w:tr w:rsidR="009F30F3" w:rsidRPr="009F30F3" w:rsidTr="00835342">
        <w:trPr>
          <w:cantSplit/>
          <w:trHeight w:val="193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910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1 16 18050 10 0000 140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 xml:space="preserve">Денежные взыскания (штрафы) за на-рушение бюджетного законодательства (в части бюджетов поселений) </w:t>
            </w:r>
          </w:p>
        </w:tc>
      </w:tr>
      <w:tr w:rsidR="009F30F3" w:rsidRPr="009F30F3" w:rsidTr="00835342">
        <w:trPr>
          <w:cantSplit/>
          <w:trHeight w:val="193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Администрация муниципального образования Новодеревянковское сельское поселение Каневского района</w:t>
            </w:r>
          </w:p>
        </w:tc>
      </w:tr>
      <w:tr w:rsidR="009F30F3" w:rsidRPr="009F30F3" w:rsidTr="00835342">
        <w:trPr>
          <w:cantSplit/>
          <w:trHeight w:val="193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1 08 07175 01 0000 110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поселений)</w:t>
            </w:r>
          </w:p>
        </w:tc>
      </w:tr>
      <w:tr w:rsidR="009F30F3" w:rsidRPr="009F30F3" w:rsidTr="00B50A18">
        <w:trPr>
          <w:cantSplit/>
          <w:trHeight w:val="19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 xml:space="preserve"> 1 11 05025 10 0000 120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9F30F3" w:rsidRPr="009F30F3" w:rsidTr="00B50A18">
        <w:trPr>
          <w:trHeight w:val="73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 xml:space="preserve"> 1 11 05035 10 0000 120</w:t>
            </w:r>
          </w:p>
        </w:tc>
        <w:tc>
          <w:tcPr>
            <w:tcW w:w="5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</w:t>
            </w:r>
          </w:p>
        </w:tc>
      </w:tr>
      <w:tr w:rsidR="009F30F3" w:rsidRPr="009F30F3" w:rsidTr="00B50A18">
        <w:trPr>
          <w:trHeight w:val="28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1 11 05075 10 0000 120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9F30F3" w:rsidRPr="009F30F3" w:rsidTr="00B50A18">
        <w:trPr>
          <w:trHeight w:val="349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1 11 09045 10 0000 120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F30F3" w:rsidRPr="009F30F3" w:rsidTr="00B50A18">
        <w:trPr>
          <w:trHeight w:val="349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1 13 01995 10 0000 130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9F30F3" w:rsidRPr="009F30F3" w:rsidTr="00B50A18">
        <w:trPr>
          <w:trHeight w:val="349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1 13 02995 10 0000 130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Прочие доходы от компенсации затрат  бюджетов сельских поселений</w:t>
            </w:r>
          </w:p>
        </w:tc>
      </w:tr>
      <w:tr w:rsidR="009F30F3" w:rsidRPr="009F30F3" w:rsidTr="00B50A18">
        <w:trPr>
          <w:trHeight w:val="346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1 14 02052 10 0000 410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 xml:space="preserve">Доходы от реализации имущества, находящегося в оперативном </w:t>
            </w:r>
            <w:r w:rsidRPr="009F30F3">
              <w:rPr>
                <w:sz w:val="28"/>
                <w:szCs w:val="28"/>
              </w:rPr>
              <w:lastRenderedPageBreak/>
              <w:t>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9F30F3" w:rsidRPr="009F30F3" w:rsidTr="00B50A18">
        <w:trPr>
          <w:trHeight w:val="63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1 14 02053 10 0000 410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F30F3" w:rsidRPr="009F30F3" w:rsidTr="00B50A18">
        <w:trPr>
          <w:trHeight w:val="489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1 14 02052 10 0000 440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9F30F3" w:rsidRPr="009F30F3" w:rsidTr="00B50A18">
        <w:trPr>
          <w:trHeight w:val="489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1 14 02053 10 0000 440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F30F3" w:rsidRPr="009F30F3" w:rsidTr="00B50A18">
        <w:trPr>
          <w:trHeight w:val="489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1 14 06025 10 0000 430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9F30F3" w:rsidRPr="009F30F3" w:rsidTr="00B50A18">
        <w:trPr>
          <w:trHeight w:val="1179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1 15 02050 10 0000 140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9F30F3" w:rsidRPr="009F30F3" w:rsidTr="00B50A18">
        <w:trPr>
          <w:trHeight w:val="1369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1 16 18050 10 0000 140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9F30F3" w:rsidRPr="009F30F3" w:rsidTr="00B50A18">
        <w:trPr>
          <w:trHeight w:val="1979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1 16 23051 10 0000 140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9F30F3" w:rsidRPr="009F30F3" w:rsidTr="00B50A18">
        <w:trPr>
          <w:trHeight w:val="1402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1 16 23052 10 0000 140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9F30F3" w:rsidRPr="009F30F3" w:rsidTr="00440B9E">
        <w:trPr>
          <w:trHeight w:val="277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1 16 32000 10 0000 140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9F30F3" w:rsidRPr="009F30F3" w:rsidTr="00B50A18">
        <w:trPr>
          <w:trHeight w:val="1402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1 16 33050 10 0000 140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9F30F3" w:rsidRPr="009F30F3" w:rsidTr="00B50A18">
        <w:trPr>
          <w:trHeight w:val="111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1 16 37040 10 0000 140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9F30F3" w:rsidRPr="009F30F3" w:rsidTr="00440B9E">
        <w:trPr>
          <w:trHeight w:val="349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1 16 90050 10 0000 140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Прочие поступления  от денежных взысканий (штрафов) и иных сумм в возмещении ущерба, зачисляемые в бюджеты сельских поселений</w:t>
            </w:r>
          </w:p>
        </w:tc>
      </w:tr>
      <w:tr w:rsidR="009F30F3" w:rsidRPr="009F30F3" w:rsidTr="00B50A18">
        <w:trPr>
          <w:trHeight w:val="349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1 17 01050 10 0000 180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 xml:space="preserve">Невыясненные поступления, зачисляемые в бюджеты сельских поселений </w:t>
            </w:r>
          </w:p>
        </w:tc>
      </w:tr>
      <w:tr w:rsidR="009F30F3" w:rsidRPr="009F30F3" w:rsidTr="00B50A18">
        <w:trPr>
          <w:trHeight w:val="683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1 17 05050 10 0000 180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9F30F3" w:rsidRPr="009F30F3" w:rsidTr="00B50A18">
        <w:trPr>
          <w:trHeight w:val="908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1 18 05200 10 0000 151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Перечисления из бюджетов сельских поселений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9F30F3" w:rsidRPr="009F30F3" w:rsidTr="00B50A18">
        <w:trPr>
          <w:trHeight w:val="562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2 02 15001 10 0000 151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Дотации бюджетам поселений на выравнивание бюджетной обеспеченности</w:t>
            </w:r>
          </w:p>
        </w:tc>
      </w:tr>
      <w:tr w:rsidR="009F30F3" w:rsidRPr="009F30F3" w:rsidTr="009F30F3">
        <w:trPr>
          <w:trHeight w:val="68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2 02 29999 10 0000151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9F30F3" w:rsidRPr="009F30F3" w:rsidTr="00B50A18">
        <w:trPr>
          <w:trHeight w:val="353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2 02 35118 10 0000 151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F30F3" w:rsidRPr="009F30F3" w:rsidTr="00B50A18">
        <w:trPr>
          <w:trHeight w:val="613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2 02 30024 10 0000 151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</w:tr>
      <w:tr w:rsidR="009F30F3" w:rsidRPr="009F30F3" w:rsidTr="00B50A18">
        <w:trPr>
          <w:trHeight w:val="908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2 02 40014 10 0000 151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F30F3" w:rsidRPr="009F30F3" w:rsidTr="009F30F3">
        <w:trPr>
          <w:trHeight w:val="932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2 02 49999 10 0000 151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9F30F3" w:rsidRPr="009F30F3" w:rsidTr="009F30F3">
        <w:trPr>
          <w:trHeight w:val="667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2 07 05030 10 0000 180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9F30F3" w:rsidRPr="009F30F3" w:rsidTr="00B50A18">
        <w:trPr>
          <w:trHeight w:val="691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AD3679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 xml:space="preserve"> 2 08 05000 10 0000 180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 своевременное осуществление такого возврата и процентов, начисленных на излишне взысканные суммы  </w:t>
            </w:r>
          </w:p>
        </w:tc>
      </w:tr>
      <w:tr w:rsidR="009F30F3" w:rsidRPr="009F30F3" w:rsidTr="00B50A18">
        <w:trPr>
          <w:trHeight w:val="691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384C24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384C24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01 03 01 00 10 0000 710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 xml:space="preserve">Получение кредитов от других бюджетов бюджетной системы Российской Федерации бюджетами сельских поселений в валюте </w:t>
            </w:r>
            <w:r w:rsidRPr="009F30F3">
              <w:rPr>
                <w:sz w:val="28"/>
                <w:szCs w:val="28"/>
              </w:rPr>
              <w:lastRenderedPageBreak/>
              <w:t>Российской Федерации</w:t>
            </w:r>
          </w:p>
        </w:tc>
      </w:tr>
      <w:tr w:rsidR="009F30F3" w:rsidRPr="009F30F3" w:rsidTr="00B50A18">
        <w:trPr>
          <w:trHeight w:val="691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384C24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30F3" w:rsidRPr="009F30F3" w:rsidRDefault="009F30F3" w:rsidP="00384C24">
            <w:pPr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01 03 01 00 10 0000 810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F3" w:rsidRPr="009F30F3" w:rsidRDefault="009F30F3" w:rsidP="00673E13">
            <w:pPr>
              <w:jc w:val="both"/>
              <w:rPr>
                <w:sz w:val="28"/>
                <w:szCs w:val="28"/>
              </w:rPr>
            </w:pPr>
            <w:r w:rsidRPr="009F30F3">
              <w:rPr>
                <w:sz w:val="28"/>
                <w:szCs w:val="28"/>
              </w:rPr>
              <w:t>Погашение бюджетами сельских поселений кредитов  от других бюджетов бюджетной системы Российской Федерации в валюте Российской Федерации</w:t>
            </w:r>
          </w:p>
        </w:tc>
      </w:tr>
    </w:tbl>
    <w:p w:rsidR="00B50A18" w:rsidRPr="009F30F3" w:rsidRDefault="00B50A18" w:rsidP="00B50A18">
      <w:pPr>
        <w:ind w:left="5040"/>
        <w:jc w:val="center"/>
        <w:rPr>
          <w:sz w:val="28"/>
          <w:szCs w:val="28"/>
        </w:rPr>
      </w:pPr>
    </w:p>
    <w:p w:rsidR="00B50A18" w:rsidRPr="009F30F3" w:rsidRDefault="00B50A18" w:rsidP="00B50A18">
      <w:pPr>
        <w:ind w:left="5040"/>
        <w:jc w:val="center"/>
        <w:rPr>
          <w:bCs/>
          <w:sz w:val="28"/>
          <w:szCs w:val="28"/>
        </w:rPr>
      </w:pPr>
    </w:p>
    <w:p w:rsidR="00B50A18" w:rsidRPr="009F30F3" w:rsidRDefault="00B50A18" w:rsidP="00D74B0C">
      <w:pPr>
        <w:ind w:left="5040"/>
        <w:jc w:val="center"/>
        <w:rPr>
          <w:sz w:val="28"/>
          <w:szCs w:val="28"/>
        </w:rPr>
      </w:pPr>
      <w:bookmarkStart w:id="0" w:name="_GoBack"/>
      <w:bookmarkEnd w:id="0"/>
    </w:p>
    <w:p w:rsidR="00077F79" w:rsidRPr="009F30F3" w:rsidRDefault="00077F79" w:rsidP="00077F79">
      <w:pPr>
        <w:rPr>
          <w:sz w:val="28"/>
          <w:szCs w:val="28"/>
        </w:rPr>
      </w:pPr>
      <w:r w:rsidRPr="009F30F3">
        <w:rPr>
          <w:sz w:val="28"/>
          <w:szCs w:val="28"/>
        </w:rPr>
        <w:t xml:space="preserve">Начальник отдела учета и отчетности                                                 </w:t>
      </w:r>
      <w:proofErr w:type="spellStart"/>
      <w:r w:rsidRPr="009F30F3">
        <w:rPr>
          <w:sz w:val="28"/>
          <w:szCs w:val="28"/>
        </w:rPr>
        <w:t>Е.В.Мулява</w:t>
      </w:r>
      <w:proofErr w:type="spellEnd"/>
    </w:p>
    <w:p w:rsidR="00881C46" w:rsidRPr="009F30F3" w:rsidRDefault="00881C46" w:rsidP="00077F79">
      <w:pPr>
        <w:rPr>
          <w:sz w:val="28"/>
          <w:szCs w:val="28"/>
        </w:rPr>
      </w:pPr>
    </w:p>
    <w:sectPr w:rsidR="00881C46" w:rsidRPr="009F3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B0C"/>
    <w:rsid w:val="00077F79"/>
    <w:rsid w:val="001A569C"/>
    <w:rsid w:val="002A4D9F"/>
    <w:rsid w:val="00551EBA"/>
    <w:rsid w:val="005D0AEA"/>
    <w:rsid w:val="00673E13"/>
    <w:rsid w:val="007615C5"/>
    <w:rsid w:val="00835342"/>
    <w:rsid w:val="00881C46"/>
    <w:rsid w:val="009F30F3"/>
    <w:rsid w:val="00AC3423"/>
    <w:rsid w:val="00B50A18"/>
    <w:rsid w:val="00C73A80"/>
    <w:rsid w:val="00C82A6B"/>
    <w:rsid w:val="00D07A42"/>
    <w:rsid w:val="00D74B0C"/>
    <w:rsid w:val="00DB3A6C"/>
    <w:rsid w:val="00DE1B22"/>
    <w:rsid w:val="00EF7142"/>
    <w:rsid w:val="00FA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A7EA6B-D867-4DA2-95D1-33EDD19D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D74B0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1">
    <w:name w:val="s_1"/>
    <w:basedOn w:val="a"/>
    <w:rsid w:val="00EF7142"/>
    <w:pPr>
      <w:spacing w:before="100" w:beforeAutospacing="1" w:after="100" w:afterAutospacing="1"/>
    </w:pPr>
  </w:style>
  <w:style w:type="paragraph" w:customStyle="1" w:styleId="s16">
    <w:name w:val="s_16"/>
    <w:basedOn w:val="a"/>
    <w:rsid w:val="00EF7142"/>
    <w:pPr>
      <w:spacing w:before="100" w:beforeAutospacing="1" w:after="100" w:afterAutospacing="1"/>
    </w:pPr>
  </w:style>
  <w:style w:type="character" w:customStyle="1" w:styleId="highlightsearch">
    <w:name w:val="highlightsearch"/>
    <w:basedOn w:val="a0"/>
    <w:rsid w:val="00EF7142"/>
  </w:style>
  <w:style w:type="paragraph" w:styleId="a4">
    <w:name w:val="header"/>
    <w:basedOn w:val="a"/>
    <w:link w:val="a5"/>
    <w:rsid w:val="00EF71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F71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F7142"/>
  </w:style>
  <w:style w:type="table" w:styleId="a7">
    <w:name w:val="Table Grid"/>
    <w:basedOn w:val="a1"/>
    <w:rsid w:val="00EF7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 Знак Знак Знак"/>
    <w:basedOn w:val="a"/>
    <w:rsid w:val="00EF7142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9">
    <w:name w:val="Balloon Text"/>
    <w:basedOn w:val="a"/>
    <w:link w:val="aa"/>
    <w:uiPriority w:val="99"/>
    <w:semiHidden/>
    <w:unhideWhenUsed/>
    <w:rsid w:val="005D0AE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0A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1199</Words>
  <Characters>6838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cp:lastPrinted>2017-11-21T11:03:00Z</cp:lastPrinted>
  <dcterms:created xsi:type="dcterms:W3CDTF">2017-10-20T07:19:00Z</dcterms:created>
  <dcterms:modified xsi:type="dcterms:W3CDTF">2017-11-21T11:03:00Z</dcterms:modified>
</cp:coreProperties>
</file>