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20C0E">
        <w:rPr>
          <w:b/>
          <w:sz w:val="28"/>
          <w:szCs w:val="28"/>
        </w:rPr>
        <w:t>1</w:t>
      </w:r>
      <w:r w:rsidR="00A15CFA">
        <w:rPr>
          <w:b/>
          <w:sz w:val="28"/>
          <w:szCs w:val="28"/>
        </w:rPr>
        <w:t>8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624E" w:rsidRDefault="00510043" w:rsidP="00C85894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A15CFA">
        <w:rPr>
          <w:rFonts w:cs="Times New Roman"/>
          <w:sz w:val="28"/>
          <w:szCs w:val="28"/>
        </w:rPr>
        <w:t xml:space="preserve">проекта </w:t>
      </w:r>
      <w:r w:rsidR="00A15CFA" w:rsidRPr="00A15CFA">
        <w:rPr>
          <w:rFonts w:cs="Times New Roman"/>
          <w:sz w:val="28"/>
          <w:szCs w:val="28"/>
        </w:rPr>
        <w:t xml:space="preserve"> постановления администрации Новодеревянковского сельского поселения Каневского района  «Об утверждении плана мероприятий по организации «социальных рядов» на территории Новодеревянковского сельского поселения Каневского района»</w:t>
      </w:r>
    </w:p>
    <w:p w:rsidR="00A15CFA" w:rsidRPr="00A15CFA" w:rsidRDefault="00A15CFA" w:rsidP="00C85894">
      <w:pPr>
        <w:jc w:val="center"/>
        <w:rPr>
          <w:sz w:val="28"/>
          <w:szCs w:val="28"/>
        </w:rPr>
      </w:pPr>
    </w:p>
    <w:p w:rsidR="00510043" w:rsidRDefault="00510043" w:rsidP="00C85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Начальник общего отдела администрации Новодеревянковского сельского поселения Каневского района Трубенко Е.Б., как уполномоченное лицо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B20B94" w:rsidRPr="00097B08" w:rsidRDefault="00510043" w:rsidP="00B20B94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 w:rsidRPr="0017249E">
        <w:rPr>
          <w:sz w:val="28"/>
          <w:szCs w:val="28"/>
        </w:rPr>
        <w:t>п</w:t>
      </w:r>
      <w:r w:rsidR="00097B08" w:rsidRPr="0017249E">
        <w:rPr>
          <w:rFonts w:cs="Times New Roman"/>
          <w:sz w:val="28"/>
          <w:szCs w:val="28"/>
        </w:rPr>
        <w:t xml:space="preserve">роект </w:t>
      </w:r>
      <w:r w:rsidR="0089334E" w:rsidRPr="0017249E">
        <w:rPr>
          <w:rFonts w:cs="Times New Roman"/>
          <w:sz w:val="28"/>
          <w:szCs w:val="28"/>
        </w:rPr>
        <w:t xml:space="preserve"> </w:t>
      </w:r>
      <w:r w:rsidR="008A3028" w:rsidRPr="0017249E">
        <w:rPr>
          <w:rFonts w:cs="Times New Roman"/>
          <w:sz w:val="28"/>
          <w:szCs w:val="28"/>
        </w:rPr>
        <w:t xml:space="preserve"> </w:t>
      </w:r>
      <w:r w:rsidR="00A15CFA">
        <w:rPr>
          <w:rFonts w:cs="Times New Roman"/>
          <w:szCs w:val="24"/>
        </w:rPr>
        <w:t xml:space="preserve"> </w:t>
      </w:r>
      <w:r w:rsidR="00A15CFA" w:rsidRPr="00A15CFA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Каневского района  «Об утверждении плана мероприятий по организации «социальных рядов» на территории Новодеревянковского сельского поселения Каневского района»</w:t>
      </w:r>
      <w:r w:rsidR="00B20B94">
        <w:rPr>
          <w:rFonts w:cs="Times New Roman"/>
          <w:sz w:val="28"/>
          <w:szCs w:val="28"/>
        </w:rPr>
        <w:t xml:space="preserve"> </w:t>
      </w:r>
      <w:r w:rsidR="00B20B94" w:rsidRPr="00720C0E">
        <w:rPr>
          <w:sz w:val="28"/>
          <w:szCs w:val="28"/>
        </w:rPr>
        <w:t>п</w:t>
      </w:r>
      <w:r w:rsidR="00B20B94" w:rsidRPr="000D585E">
        <w:rPr>
          <w:sz w:val="28"/>
          <w:szCs w:val="28"/>
        </w:rPr>
        <w:t>ризнается</w:t>
      </w:r>
      <w:r w:rsidR="00B20B94"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510043" w:rsidRDefault="00510043" w:rsidP="00A15CFA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99" w:rsidRDefault="007D0699">
      <w:r>
        <w:separator/>
      </w:r>
    </w:p>
  </w:endnote>
  <w:endnote w:type="continuationSeparator" w:id="0">
    <w:p w:rsidR="007D0699" w:rsidRDefault="007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99" w:rsidRDefault="007D0699">
      <w:r>
        <w:separator/>
      </w:r>
    </w:p>
  </w:footnote>
  <w:footnote w:type="continuationSeparator" w:id="0">
    <w:p w:rsidR="007D0699" w:rsidRDefault="007D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D06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9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D06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086B"/>
    <w:rsid w:val="00097B08"/>
    <w:rsid w:val="000D585E"/>
    <w:rsid w:val="000F1227"/>
    <w:rsid w:val="00102237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D3D5B"/>
    <w:rsid w:val="006A29D3"/>
    <w:rsid w:val="007027F2"/>
    <w:rsid w:val="00720C0E"/>
    <w:rsid w:val="00773CF7"/>
    <w:rsid w:val="007D0699"/>
    <w:rsid w:val="0089334E"/>
    <w:rsid w:val="008A3028"/>
    <w:rsid w:val="00910C06"/>
    <w:rsid w:val="009544B5"/>
    <w:rsid w:val="0098624E"/>
    <w:rsid w:val="009F4982"/>
    <w:rsid w:val="00A134EC"/>
    <w:rsid w:val="00A15CFA"/>
    <w:rsid w:val="00AD4606"/>
    <w:rsid w:val="00AF55C2"/>
    <w:rsid w:val="00B13034"/>
    <w:rsid w:val="00B20B94"/>
    <w:rsid w:val="00B27139"/>
    <w:rsid w:val="00B53F99"/>
    <w:rsid w:val="00B756D7"/>
    <w:rsid w:val="00BB6619"/>
    <w:rsid w:val="00C27275"/>
    <w:rsid w:val="00C85894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23</cp:revision>
  <dcterms:created xsi:type="dcterms:W3CDTF">2016-05-30T08:18:00Z</dcterms:created>
  <dcterms:modified xsi:type="dcterms:W3CDTF">2017-12-08T07:25:00Z</dcterms:modified>
</cp:coreProperties>
</file>