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en-US" w:eastAsia="ru-RU"/>
        </w:rPr>
      </w:pP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администрациЯ Новодеревянковского 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30689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0689" w:rsidRPr="00530689" w:rsidRDefault="00530689" w:rsidP="0053068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</w:t>
      </w:r>
      <w:proofErr w:type="gramStart"/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>от</w:t>
      </w:r>
      <w:proofErr w:type="gramEnd"/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           проект                                       № 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>ст-ца</w:t>
      </w:r>
      <w:proofErr w:type="spellEnd"/>
      <w:r w:rsidRPr="0053068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Новодеревянковская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0689" w:rsidRPr="00530689" w:rsidRDefault="00530689" w:rsidP="00530689">
      <w:p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0689" w:rsidRPr="00530689" w:rsidRDefault="00530689" w:rsidP="007175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30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175BF" w:rsidRPr="007175BF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Положения</w:t>
      </w:r>
      <w:r w:rsidR="007175BF" w:rsidRPr="009F395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>о сообщении отдельными категориями лиц о получении подарка в связи с протокольными мероприятиями</w:t>
      </w:r>
      <w:proofErr w:type="gramEnd"/>
      <w:r w:rsidR="007175BF" w:rsidRPr="009F395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30689" w:rsidRPr="00530689" w:rsidRDefault="00530689" w:rsidP="0053068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0689" w:rsidRPr="00530689" w:rsidRDefault="00530689" w:rsidP="00530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30689" w:rsidRPr="00530689" w:rsidRDefault="007175BF" w:rsidP="007175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7175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7175B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5BF">
        <w:rPr>
          <w:rFonts w:ascii="Times New Roman" w:hAnsi="Times New Roman" w:cs="Times New Roman"/>
          <w:sz w:val="28"/>
          <w:szCs w:val="28"/>
        </w:rPr>
        <w:t xml:space="preserve"> Правительства РФ от 9 января 2014 г. N 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BF">
        <w:rPr>
          <w:rFonts w:ascii="Times New Roman" w:hAnsi="Times New Roman" w:cs="Times New Roman"/>
          <w:sz w:val="28"/>
          <w:szCs w:val="28"/>
        </w:rPr>
        <w:t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с протестом прокуратуры Каневского района от 19.09.2017 года № 86-01-2017/6853</w:t>
      </w:r>
      <w:r w:rsidR="00530689" w:rsidRPr="00530689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="00530689" w:rsidRPr="00530689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gramEnd"/>
      <w:r w:rsidR="00530689" w:rsidRPr="00530689">
        <w:rPr>
          <w:rFonts w:ascii="Times New Roman" w:hAnsi="Times New Roman" w:cs="Times New Roman"/>
          <w:sz w:val="28"/>
          <w:szCs w:val="28"/>
          <w:lang w:eastAsia="zh-CN"/>
        </w:rPr>
        <w:t xml:space="preserve"> о с т а н о в л я ю:</w:t>
      </w:r>
    </w:p>
    <w:p w:rsidR="00530689" w:rsidRDefault="00530689" w:rsidP="007175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0689">
        <w:rPr>
          <w:lang w:eastAsia="zh-CN"/>
        </w:rPr>
        <w:t xml:space="preserve">           </w:t>
      </w:r>
      <w:r w:rsidRPr="007175BF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7175BF" w:rsidRPr="007175BF">
        <w:rPr>
          <w:rFonts w:ascii="Times New Roman" w:hAnsi="Times New Roman" w:cs="Times New Roman"/>
          <w:sz w:val="28"/>
          <w:szCs w:val="28"/>
          <w:lang w:eastAsia="zh-CN"/>
        </w:rPr>
        <w:t>Утверд</w:t>
      </w:r>
      <w:r w:rsidR="007175BF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7175BF" w:rsidRPr="007175BF">
        <w:rPr>
          <w:rFonts w:ascii="Times New Roman" w:hAnsi="Times New Roman" w:cs="Times New Roman"/>
          <w:sz w:val="28"/>
          <w:szCs w:val="28"/>
          <w:lang w:eastAsia="zh-CN"/>
        </w:rPr>
        <w:t>ть</w:t>
      </w:r>
      <w:r w:rsidR="007175B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175BF" w:rsidRPr="007175BF">
        <w:rPr>
          <w:rFonts w:ascii="Times New Roman" w:hAnsi="Times New Roman" w:cs="Times New Roman"/>
          <w:sz w:val="28"/>
          <w:szCs w:val="28"/>
          <w:lang w:eastAsia="zh-CN"/>
        </w:rPr>
        <w:t>Положени</w:t>
      </w:r>
      <w:r w:rsidR="007175BF">
        <w:rPr>
          <w:rFonts w:ascii="Times New Roman" w:hAnsi="Times New Roman" w:cs="Times New Roman"/>
          <w:sz w:val="28"/>
          <w:szCs w:val="28"/>
          <w:lang w:eastAsia="zh-CN"/>
        </w:rPr>
        <w:t xml:space="preserve">е </w:t>
      </w:r>
      <w:r w:rsidR="007175BF" w:rsidRPr="007175BF">
        <w:rPr>
          <w:rFonts w:ascii="Times New Roman" w:hAnsi="Times New Roman" w:cs="Times New Roman"/>
          <w:sz w:val="28"/>
          <w:szCs w:val="28"/>
          <w:lang w:eastAsia="en-US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175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175BF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 w:rsidR="007175BF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7175BF" w:rsidRPr="007175BF" w:rsidRDefault="007175BF" w:rsidP="007175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Распоряжение администрации Новодеревянковского сельского поселения  от 31.03.2014 года № 18-р «Об утверждении Порядка сообщения лицами, замещающими муниципальные должности, муниципальными служащими администрации Новодеревянковского сельского поселения Каневского района о получении подарка в связи с их должностным положением или исполнением ими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служебных (должностных) обязанностей, сдачи и оценки подарка, реализации (выкупа) и зачисления средств, вырученных от его реализации»  признать утратившим силу.</w:t>
      </w:r>
      <w:proofErr w:type="gramEnd"/>
    </w:p>
    <w:p w:rsidR="00530689" w:rsidRPr="00530689" w:rsidRDefault="00530689" w:rsidP="00530689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530689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         </w:t>
      </w:r>
      <w:r w:rsidR="007175BF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3</w:t>
      </w:r>
      <w:r w:rsidRPr="00530689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. </w:t>
      </w:r>
      <w:proofErr w:type="gramStart"/>
      <w:r w:rsidRPr="00530689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Контроль за</w:t>
      </w:r>
      <w:proofErr w:type="gramEnd"/>
      <w:r w:rsidRPr="00530689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выполнением настоящего постановления оставляю за собой.</w:t>
      </w:r>
    </w:p>
    <w:p w:rsidR="00530689" w:rsidRPr="00530689" w:rsidRDefault="007175BF" w:rsidP="005306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530689" w:rsidRPr="00530689">
        <w:rPr>
          <w:rFonts w:ascii="Times New Roman" w:hAnsi="Times New Roman" w:cs="Times New Roman"/>
          <w:sz w:val="28"/>
          <w:szCs w:val="28"/>
          <w:lang w:eastAsia="zh-CN"/>
        </w:rPr>
        <w:t xml:space="preserve">. Настоящее постановление вступает в силу со дня его официального обнародования.  </w:t>
      </w:r>
    </w:p>
    <w:p w:rsidR="00530689" w:rsidRPr="00530689" w:rsidRDefault="00530689" w:rsidP="005306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30689" w:rsidRPr="00530689" w:rsidRDefault="00530689" w:rsidP="005306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0689" w:rsidRPr="00530689" w:rsidRDefault="00530689" w:rsidP="005306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0689" w:rsidRPr="00530689" w:rsidRDefault="00530689" w:rsidP="0053068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Новодеревянковского </w:t>
      </w:r>
    </w:p>
    <w:p w:rsidR="00530689" w:rsidRPr="00530689" w:rsidRDefault="00530689" w:rsidP="0053068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530689" w:rsidRPr="00530689" w:rsidRDefault="00530689" w:rsidP="0053068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>Каневского района</w:t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530689">
        <w:rPr>
          <w:rFonts w:ascii="Times New Roman" w:eastAsia="Calibri" w:hAnsi="Times New Roman" w:cs="Times New Roman"/>
          <w:sz w:val="28"/>
          <w:szCs w:val="28"/>
          <w:lang w:eastAsia="ru-RU"/>
        </w:rPr>
        <w:t>А.С.Рокотянский</w:t>
      </w:r>
      <w:proofErr w:type="spellEnd"/>
    </w:p>
    <w:p w:rsidR="00530689" w:rsidRPr="00530689" w:rsidRDefault="00530689" w:rsidP="0053068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530689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lastRenderedPageBreak/>
        <w:t>П</w:t>
      </w:r>
      <w:r w:rsidRPr="009F395A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оложение</w:t>
      </w:r>
      <w:r w:rsidRPr="009F395A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9F395A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br/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001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положение определяет порядок сообщения лицами, замещающими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должности,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служащими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Новодеревянковского сельского поселения Каневского района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(далее соответственно - лица, замещающие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муниципальные  должности, служащие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средств, вырученных от его реализации.</w:t>
      </w:r>
    </w:p>
    <w:bookmarkEnd w:id="0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>2. Для целей настоящего положения используются следующие понятия: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021"/>
      <w:proofErr w:type="gramStart"/>
      <w:r w:rsidRPr="009F395A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- подарок, полученный лицом, замещающим муниципальную должность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>, служащим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022"/>
      <w:bookmarkEnd w:id="1"/>
      <w:proofErr w:type="gramStart"/>
      <w:r w:rsidRPr="009F395A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- получение лицом, замещающим муниципальную должность,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служащим,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2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3. Лица, замещающие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должности,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служащие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не вправе получать подарки от физических (юридических) лиц в связи с их должностным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4. Лица, замещающие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должности, служащие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администрацию Новодеревянковского сельского поселения Каневского района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>, далее (муниципальный орган)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приложению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представляется не позднее 3 рабочих дней со дня получения подарка в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общий отдел администрации Новодеревянковского сельского поселения Каневского района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уполномоче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нное структурное подразделение</w:t>
      </w:r>
      <w:proofErr w:type="gramStart"/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052"/>
      <w:r w:rsidRPr="009F395A">
        <w:rPr>
          <w:rFonts w:ascii="Times New Roman" w:hAnsi="Times New Roman" w:cs="Times New Roman"/>
          <w:sz w:val="28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053"/>
      <w:bookmarkEnd w:id="3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sub_1005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абзацах первом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sub_10052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втором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пункта, по причине, не зависящей от лица, замещающего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должность, служащего,  оно представляется не позднее следующего дня после ее устранения.</w:t>
      </w:r>
    </w:p>
    <w:bookmarkEnd w:id="4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6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законодательством о бухгалтерском учете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комиссия).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Pr="009F395A">
        <w:rPr>
          <w:rFonts w:ascii="Times New Roman" w:hAnsi="Times New Roman" w:cs="Times New Roman"/>
          <w:sz w:val="28"/>
          <w:szCs w:val="28"/>
          <w:lang w:eastAsia="en-US"/>
        </w:rPr>
        <w:t>Подарок, стоимость которого подтверждается документами и превышает 3 тыс. рублей либо стоимость кот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орого получившим его служащему 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08"/>
      <w:r w:rsidRPr="009F395A">
        <w:rPr>
          <w:rFonts w:ascii="Times New Roman" w:hAnsi="Times New Roman" w:cs="Times New Roman"/>
          <w:sz w:val="28"/>
          <w:szCs w:val="28"/>
          <w:lang w:eastAsia="en-US"/>
        </w:rPr>
        <w:t>8. Подарок, полученный лицом, замещающим муниципальную должность,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служащим,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независимо от его стоимости, подлежит передаче на хранение в порядке, предусмотренном </w:t>
      </w:r>
      <w:hyperlink w:anchor="sub_1007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пунктом 7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 положения.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009"/>
      <w:bookmarkEnd w:id="5"/>
      <w:r w:rsidRPr="009F39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9. </w:t>
      </w:r>
      <w:proofErr w:type="gramStart"/>
      <w:r w:rsidRPr="009F395A">
        <w:rPr>
          <w:rFonts w:ascii="Times New Roman" w:hAnsi="Times New Roman" w:cs="Times New Roman"/>
          <w:sz w:val="28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или повреждение подарка несет лицо, получившее подарок.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1010"/>
      <w:bookmarkEnd w:id="6"/>
      <w:r w:rsidRPr="009F395A">
        <w:rPr>
          <w:rFonts w:ascii="Times New Roman" w:hAnsi="Times New Roman" w:cs="Times New Roman"/>
          <w:sz w:val="28"/>
          <w:szCs w:val="28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7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муниципальной собственности Новодеревянковского сельского поселения Каневского района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1012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12. Лицо, замещающее муниципальную должность, служащий сдавшие подарок, могут его выкупить, направив на имя </w:t>
      </w:r>
      <w:r w:rsidR="004134AF" w:rsidRPr="00530689">
        <w:rPr>
          <w:rFonts w:ascii="Times New Roman" w:hAnsi="Times New Roman" w:cs="Times New Roman"/>
          <w:sz w:val="28"/>
          <w:szCs w:val="28"/>
          <w:lang w:eastAsia="en-US"/>
        </w:rPr>
        <w:t>главы Новодеревянковского сельского поселения Каневского района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соответствующее заявление не позднее двух месяцев со дня сдачи подарка.</w:t>
      </w:r>
    </w:p>
    <w:bookmarkEnd w:id="8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13. </w:t>
      </w:r>
      <w:proofErr w:type="gramStart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Уполномоченное структурное подразделение  в течение 3 месяцев со дня поступления заявления, указанного в </w:t>
      </w:r>
      <w:hyperlink w:anchor="sub_1012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пункте 12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95A">
        <w:rPr>
          <w:rFonts w:ascii="Times New Roman" w:hAnsi="Times New Roman" w:cs="Times New Roman"/>
          <w:sz w:val="28"/>
          <w:szCs w:val="28"/>
          <w:lang w:eastAsia="en-US"/>
        </w:rPr>
        <w:t>13.1. </w:t>
      </w:r>
      <w:proofErr w:type="gramStart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муниципальные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должности, 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служащих заявление, указанное в </w:t>
      </w:r>
      <w:hyperlink w:anchor="sub_1012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пункте 12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 в федеральное казенное учреждение "Государственное</w:t>
      </w:r>
      <w:proofErr w:type="gramEnd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1014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пункте 12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</w:t>
      </w:r>
      <w:r w:rsidR="00530689"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муниципального органа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1015"/>
      <w:bookmarkEnd w:id="9"/>
      <w:r w:rsidRPr="009F39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Pr="00530689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 w:rsidR="00403DBE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11" w:name="_GoBack"/>
      <w:bookmarkEnd w:id="11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проведения торгов в порядке, предусмотренном </w:t>
      </w:r>
      <w:hyperlink r:id="rId7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законодательством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1016"/>
      <w:bookmarkEnd w:id="10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пунктами 13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sub_1015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15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</w:t>
      </w:r>
      <w:hyperlink r:id="rId8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законодательством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1017"/>
      <w:bookmarkEnd w:id="12"/>
      <w:r w:rsidRPr="009F395A">
        <w:rPr>
          <w:rFonts w:ascii="Times New Roman" w:hAnsi="Times New Roman" w:cs="Times New Roman"/>
          <w:sz w:val="28"/>
          <w:szCs w:val="28"/>
          <w:lang w:eastAsia="en-US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4" w:name="sub_1018"/>
      <w:bookmarkEnd w:id="13"/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9" w:history="1">
        <w:r w:rsidRPr="009F395A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бюджетным законодательством</w:t>
        </w:r>
      </w:hyperlink>
      <w:r w:rsidRPr="009F395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bookmarkEnd w:id="14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530689" w:rsidRDefault="00530689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t>Приложение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</w:r>
      <w:proofErr w:type="gramStart"/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t xml:space="preserve">к </w:t>
      </w:r>
      <w:hyperlink w:anchor="sub_1000" w:history="1">
        <w:r w:rsidRPr="009F395A">
          <w:rPr>
            <w:rFonts w:ascii="Arial" w:hAnsi="Arial" w:cs="Arial"/>
            <w:color w:val="106BBE"/>
            <w:sz w:val="24"/>
            <w:szCs w:val="24"/>
            <w:lang w:eastAsia="en-US"/>
          </w:rPr>
          <w:t>положению</w:t>
        </w:r>
      </w:hyperlink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t xml:space="preserve"> о сообщении отдельными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категориями лиц о получении подарка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в связи с протокольными мероприятиями</w:t>
      </w:r>
      <w:proofErr w:type="gramEnd"/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t>,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служебными командировками и другими официальными мероприятиями,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участие в которых связано с исполнением ими служебных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(должностных) обязанностей, сдаче и оценке подарка, реализации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  <w:t>(выкупе) и зачислении средств, вырученных от его реализации</w:t>
      </w:r>
      <w:r w:rsidRPr="009F395A">
        <w:rPr>
          <w:rFonts w:ascii="Arial" w:hAnsi="Arial" w:cs="Arial"/>
          <w:b/>
          <w:bCs/>
          <w:color w:val="26282F"/>
          <w:sz w:val="24"/>
          <w:szCs w:val="24"/>
          <w:lang w:eastAsia="en-US"/>
        </w:rPr>
        <w:br/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b/>
          <w:bCs/>
          <w:color w:val="26282F"/>
          <w:lang w:eastAsia="en-US"/>
        </w:rPr>
        <w:t xml:space="preserve">               Уведомление о получении подарка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_________________________________________________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   </w:t>
      </w:r>
      <w:proofErr w:type="gramStart"/>
      <w:r w:rsidRPr="009F395A">
        <w:rPr>
          <w:rFonts w:ascii="Courier New" w:hAnsi="Courier New" w:cs="Courier New"/>
          <w:lang w:eastAsia="en-US"/>
        </w:rPr>
        <w:t>(наименование уполномоченного</w:t>
      </w:r>
      <w:proofErr w:type="gramEnd"/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_________________________________________________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     структурного подразделения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lastRenderedPageBreak/>
        <w:t xml:space="preserve">                        _________________________________________________</w:t>
      </w:r>
    </w:p>
    <w:p w:rsidR="00530689" w:rsidRPr="009F395A" w:rsidRDefault="009F395A" w:rsidP="00530689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</w:t>
      </w:r>
      <w:r w:rsidR="00530689">
        <w:rPr>
          <w:rFonts w:ascii="Courier New" w:hAnsi="Courier New" w:cs="Courier New"/>
          <w:lang w:eastAsia="en-US"/>
        </w:rPr>
        <w:t xml:space="preserve">              </w:t>
      </w:r>
      <w:r w:rsidRPr="009F395A">
        <w:rPr>
          <w:rFonts w:ascii="Courier New" w:hAnsi="Courier New" w:cs="Courier New"/>
          <w:lang w:eastAsia="en-US"/>
        </w:rPr>
        <w:t xml:space="preserve"> муниципального органа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_________________________________________________</w:t>
      </w:r>
    </w:p>
    <w:p w:rsidR="00530689" w:rsidRPr="009F395A" w:rsidRDefault="009F395A" w:rsidP="00530689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_________________________________________________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   </w:t>
      </w:r>
      <w:proofErr w:type="gramStart"/>
      <w:r w:rsidRPr="009F395A">
        <w:rPr>
          <w:rFonts w:ascii="Courier New" w:hAnsi="Courier New" w:cs="Courier New"/>
          <w:lang w:eastAsia="en-US"/>
        </w:rPr>
        <w:t>(</w:t>
      </w:r>
      <w:proofErr w:type="spellStart"/>
      <w:r w:rsidRPr="009F395A">
        <w:rPr>
          <w:rFonts w:ascii="Courier New" w:hAnsi="Courier New" w:cs="Courier New"/>
          <w:lang w:eastAsia="en-US"/>
        </w:rPr>
        <w:t>ф.и.о.</w:t>
      </w:r>
      <w:proofErr w:type="spellEnd"/>
      <w:r w:rsidRPr="009F395A">
        <w:rPr>
          <w:rFonts w:ascii="Courier New" w:hAnsi="Courier New" w:cs="Courier New"/>
          <w:lang w:eastAsia="en-US"/>
        </w:rPr>
        <w:t>, занимаемая должность)</w:t>
      </w:r>
      <w:proofErr w:type="gramEnd"/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Уведомление о получении подарка от "___" ______________ 20__ г.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Извещаю о получении ________________________________________________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          (дата получения)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подарк</w:t>
      </w:r>
      <w:proofErr w:type="gramStart"/>
      <w:r w:rsidRPr="009F395A">
        <w:rPr>
          <w:rFonts w:ascii="Courier New" w:hAnsi="Courier New" w:cs="Courier New"/>
          <w:lang w:eastAsia="en-US"/>
        </w:rPr>
        <w:t>а(</w:t>
      </w:r>
      <w:proofErr w:type="spellStart"/>
      <w:proofErr w:type="gramEnd"/>
      <w:r w:rsidRPr="009F395A">
        <w:rPr>
          <w:rFonts w:ascii="Courier New" w:hAnsi="Courier New" w:cs="Courier New"/>
          <w:lang w:eastAsia="en-US"/>
        </w:rPr>
        <w:t>ов</w:t>
      </w:r>
      <w:proofErr w:type="spellEnd"/>
      <w:r w:rsidRPr="009F395A">
        <w:rPr>
          <w:rFonts w:ascii="Courier New" w:hAnsi="Courier New" w:cs="Courier New"/>
          <w:lang w:eastAsia="en-US"/>
        </w:rPr>
        <w:t>) на __________________________________________________________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</w:t>
      </w:r>
      <w:proofErr w:type="gramStart"/>
      <w:r w:rsidRPr="009F395A">
        <w:rPr>
          <w:rFonts w:ascii="Courier New" w:hAnsi="Courier New" w:cs="Courier New"/>
          <w:lang w:eastAsia="en-US"/>
        </w:rPr>
        <w:t>(наименование протокольного мероприятия, служебной</w:t>
      </w:r>
      <w:proofErr w:type="gramEnd"/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командировки, другого официального мероприятия, место и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               дата проведения)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9F395A" w:rsidRPr="009F395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Стоимость в рублях</w:t>
            </w:r>
            <w:hyperlink w:anchor="sub_1111" w:history="1">
              <w:r w:rsidRPr="009F395A">
                <w:rPr>
                  <w:rFonts w:ascii="Arial" w:hAnsi="Arial" w:cs="Arial"/>
                  <w:color w:val="106BBE"/>
                  <w:sz w:val="24"/>
                  <w:szCs w:val="24"/>
                  <w:lang w:eastAsia="en-US"/>
                </w:rPr>
                <w:t>*</w:t>
              </w:r>
            </w:hyperlink>
          </w:p>
        </w:tc>
      </w:tr>
      <w:tr w:rsidR="009F395A" w:rsidRPr="009F395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395A" w:rsidRPr="009F395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395A" w:rsidRPr="009F395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395A" w:rsidRPr="009F395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395A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F395A" w:rsidRPr="009F395A" w:rsidRDefault="009F395A" w:rsidP="009F39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Приложение: _________________________________________ на ________ листах.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(наименование документа)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Лицо, представившее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уведомление          ___________   _____________________ "__" ____ 20__г.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 xml:space="preserve">                      (подпись)    (расшифровка подписи)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Лицо, принявшее      ___________   _____________________ "__" ____ 20__г.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уведомление           (подпись)    (расшифровка подписи)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Регистрационный номер в журнале регистрации уведомлений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en-US"/>
        </w:rPr>
      </w:pPr>
      <w:r w:rsidRPr="009F395A">
        <w:rPr>
          <w:rFonts w:ascii="Courier New" w:hAnsi="Courier New" w:cs="Courier New"/>
          <w:lang w:eastAsia="en-US"/>
        </w:rPr>
        <w:t>"___" ________ 20__ г.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9F395A">
        <w:rPr>
          <w:rFonts w:ascii="Arial" w:hAnsi="Arial" w:cs="Arial"/>
          <w:sz w:val="24"/>
          <w:szCs w:val="24"/>
          <w:lang w:eastAsia="en-US"/>
        </w:rPr>
        <w:t>_____________________________</w:t>
      </w: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bookmarkStart w:id="15" w:name="sub_1111"/>
      <w:r w:rsidRPr="009F395A">
        <w:rPr>
          <w:rFonts w:ascii="Arial" w:hAnsi="Arial" w:cs="Arial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bookmarkEnd w:id="15"/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395A" w:rsidRPr="009F395A" w:rsidRDefault="009F395A" w:rsidP="009F395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532745" w:rsidRDefault="00532745"/>
    <w:sectPr w:rsidR="00532745" w:rsidSect="00C46E0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5B"/>
    <w:rsid w:val="000032EA"/>
    <w:rsid w:val="00297875"/>
    <w:rsid w:val="002C5110"/>
    <w:rsid w:val="00403DBE"/>
    <w:rsid w:val="004134AF"/>
    <w:rsid w:val="00530689"/>
    <w:rsid w:val="00532745"/>
    <w:rsid w:val="007175BF"/>
    <w:rsid w:val="009F395A"/>
    <w:rsid w:val="00AE795B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8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8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03036.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cp:lastPrinted>2017-09-29T13:08:00Z</cp:lastPrinted>
  <dcterms:created xsi:type="dcterms:W3CDTF">2017-09-29T12:21:00Z</dcterms:created>
  <dcterms:modified xsi:type="dcterms:W3CDTF">2017-09-29T13:08:00Z</dcterms:modified>
</cp:coreProperties>
</file>