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993338">
        <w:rPr>
          <w:b/>
          <w:sz w:val="28"/>
          <w:szCs w:val="28"/>
        </w:rPr>
        <w:t>3</w:t>
      </w:r>
      <w:r w:rsidR="00242700">
        <w:rPr>
          <w:b/>
          <w:sz w:val="28"/>
          <w:szCs w:val="28"/>
        </w:rPr>
        <w:t>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993338" w:rsidRPr="00242700" w:rsidRDefault="00510043" w:rsidP="0098760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097B08" w:rsidRPr="00242700">
        <w:rPr>
          <w:rFonts w:cs="Times New Roman"/>
          <w:sz w:val="28"/>
          <w:szCs w:val="28"/>
        </w:rPr>
        <w:t xml:space="preserve">проекта </w:t>
      </w:r>
      <w:r w:rsidR="00A15CFA" w:rsidRPr="00242700">
        <w:rPr>
          <w:rFonts w:cs="Times New Roman"/>
          <w:sz w:val="28"/>
          <w:szCs w:val="28"/>
        </w:rPr>
        <w:t xml:space="preserve"> </w:t>
      </w:r>
      <w:r w:rsidR="00CC01BF" w:rsidRPr="00242700">
        <w:rPr>
          <w:rFonts w:cs="Times New Roman"/>
          <w:sz w:val="28"/>
          <w:szCs w:val="28"/>
        </w:rPr>
        <w:t xml:space="preserve"> </w:t>
      </w:r>
      <w:r w:rsidR="00043D27" w:rsidRPr="00242700">
        <w:rPr>
          <w:rFonts w:cs="Times New Roman"/>
          <w:sz w:val="28"/>
          <w:szCs w:val="28"/>
        </w:rPr>
        <w:t xml:space="preserve"> </w:t>
      </w:r>
      <w:r w:rsidR="00B808A4" w:rsidRPr="00242700">
        <w:rPr>
          <w:rFonts w:cs="Times New Roman"/>
          <w:sz w:val="28"/>
          <w:szCs w:val="28"/>
        </w:rPr>
        <w:t xml:space="preserve"> </w:t>
      </w:r>
      <w:r w:rsidR="00242700" w:rsidRPr="00242700">
        <w:rPr>
          <w:rFonts w:cs="Times New Roman"/>
          <w:sz w:val="28"/>
          <w:szCs w:val="28"/>
        </w:rPr>
        <w:t xml:space="preserve"> постановления администрации Новодеревянковского сельского поселения Каневского района «Об утверждении Порядка оформления и содержания задания на проведение мероприятий по контролю без взаимодействия с юридическими лицами, индивидуальными предпринимателями, оформления результатов мероприятия по контролю без взаимодействия с юридическими лицами, индивидуальными предпринимателями»</w:t>
      </w:r>
    </w:p>
    <w:p w:rsidR="00510043" w:rsidRDefault="00CC01BF" w:rsidP="00987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CC01BF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CC01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CC01BF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Default="00510043" w:rsidP="00043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0F85">
        <w:rPr>
          <w:sz w:val="28"/>
          <w:szCs w:val="28"/>
        </w:rPr>
        <w:t xml:space="preserve">3. </w:t>
      </w:r>
      <w:proofErr w:type="gramStart"/>
      <w:r w:rsidRPr="00710F85">
        <w:rPr>
          <w:sz w:val="28"/>
          <w:szCs w:val="28"/>
        </w:rPr>
        <w:t xml:space="preserve">Проект муниципального нормативного правового акта - </w:t>
      </w:r>
      <w:r w:rsidR="00CC01BF" w:rsidRPr="00242700">
        <w:rPr>
          <w:rFonts w:cs="Times New Roman"/>
          <w:sz w:val="28"/>
          <w:szCs w:val="28"/>
        </w:rPr>
        <w:t xml:space="preserve">Проект </w:t>
      </w:r>
      <w:r w:rsidR="00043D27" w:rsidRPr="00242700">
        <w:rPr>
          <w:rFonts w:cs="Times New Roman"/>
          <w:sz w:val="28"/>
          <w:szCs w:val="28"/>
        </w:rPr>
        <w:t xml:space="preserve"> </w:t>
      </w:r>
      <w:r w:rsidR="00B808A4" w:rsidRPr="00242700">
        <w:rPr>
          <w:rFonts w:cs="Times New Roman"/>
          <w:sz w:val="28"/>
          <w:szCs w:val="28"/>
        </w:rPr>
        <w:t xml:space="preserve"> </w:t>
      </w:r>
      <w:r w:rsidR="00242700" w:rsidRPr="00242700">
        <w:rPr>
          <w:rFonts w:cs="Times New Roman"/>
          <w:sz w:val="28"/>
          <w:szCs w:val="28"/>
        </w:rPr>
        <w:t>постановления администрации Новодеревянковского сельского поселения Каневского района «Об утверждении Порядка оформления и содержания задания на проведение мероприятий по контролю без взаимодействия с юридическими лицами, индивидуальными предпринимателями, оформления результатов мероприятия по контролю без взаимодействия с юридическими лицами, индивидуальными предпринимателями»</w:t>
      </w:r>
      <w:r w:rsidR="00242700">
        <w:rPr>
          <w:sz w:val="28"/>
          <w:szCs w:val="28"/>
        </w:rPr>
        <w:t xml:space="preserve"> </w:t>
      </w:r>
      <w:r w:rsidR="00710F85" w:rsidRPr="00981850">
        <w:rPr>
          <w:sz w:val="28"/>
          <w:szCs w:val="28"/>
        </w:rPr>
        <w:t>п</w:t>
      </w:r>
      <w:r w:rsidR="00710F85" w:rsidRPr="00B808A4">
        <w:rPr>
          <w:sz w:val="28"/>
          <w:szCs w:val="28"/>
        </w:rPr>
        <w:t>ризнается прошедшим антикоррупционную экспертизу и может быть принят в установленном законом</w:t>
      </w:r>
      <w:r w:rsidR="00710F85" w:rsidRPr="00710F85">
        <w:rPr>
          <w:sz w:val="28"/>
          <w:szCs w:val="28"/>
        </w:rPr>
        <w:t xml:space="preserve"> порядке</w:t>
      </w:r>
      <w:r w:rsidR="00710F85" w:rsidRPr="00097B08">
        <w:rPr>
          <w:sz w:val="28"/>
          <w:szCs w:val="28"/>
        </w:rPr>
        <w:t>.</w:t>
      </w:r>
      <w:bookmarkStart w:id="0" w:name="_GoBack"/>
      <w:bookmarkEnd w:id="0"/>
      <w:proofErr w:type="gramEnd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0B" w:rsidRDefault="006B1D0B">
      <w:r>
        <w:separator/>
      </w:r>
    </w:p>
  </w:endnote>
  <w:endnote w:type="continuationSeparator" w:id="0">
    <w:p w:rsidR="006B1D0B" w:rsidRDefault="006B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0B" w:rsidRDefault="006B1D0B">
      <w:r>
        <w:separator/>
      </w:r>
    </w:p>
  </w:footnote>
  <w:footnote w:type="continuationSeparator" w:id="0">
    <w:p w:rsidR="006B1D0B" w:rsidRDefault="006B1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6B1D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2700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6B1D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5C4B"/>
    <w:rsid w:val="0002420C"/>
    <w:rsid w:val="00043D27"/>
    <w:rsid w:val="0009086B"/>
    <w:rsid w:val="00097B08"/>
    <w:rsid w:val="000D585E"/>
    <w:rsid w:val="000F1227"/>
    <w:rsid w:val="00102237"/>
    <w:rsid w:val="00110F57"/>
    <w:rsid w:val="001324CE"/>
    <w:rsid w:val="00133EAB"/>
    <w:rsid w:val="0017249E"/>
    <w:rsid w:val="001F0400"/>
    <w:rsid w:val="00200F5B"/>
    <w:rsid w:val="00242700"/>
    <w:rsid w:val="00247927"/>
    <w:rsid w:val="00297875"/>
    <w:rsid w:val="002C21D4"/>
    <w:rsid w:val="002C5110"/>
    <w:rsid w:val="002D1B98"/>
    <w:rsid w:val="002E4A87"/>
    <w:rsid w:val="002E53EF"/>
    <w:rsid w:val="00306BEA"/>
    <w:rsid w:val="00335F0C"/>
    <w:rsid w:val="003A2FC7"/>
    <w:rsid w:val="00431940"/>
    <w:rsid w:val="00470E00"/>
    <w:rsid w:val="004918B1"/>
    <w:rsid w:val="004D6660"/>
    <w:rsid w:val="00510043"/>
    <w:rsid w:val="00532745"/>
    <w:rsid w:val="00556B48"/>
    <w:rsid w:val="005A41A2"/>
    <w:rsid w:val="005D3D5B"/>
    <w:rsid w:val="005D7F94"/>
    <w:rsid w:val="006A29D3"/>
    <w:rsid w:val="006B1D0B"/>
    <w:rsid w:val="007027F2"/>
    <w:rsid w:val="00710F85"/>
    <w:rsid w:val="00720C0E"/>
    <w:rsid w:val="00773CF7"/>
    <w:rsid w:val="0089334E"/>
    <w:rsid w:val="008A3028"/>
    <w:rsid w:val="00910C06"/>
    <w:rsid w:val="009544B5"/>
    <w:rsid w:val="00981850"/>
    <w:rsid w:val="0098624E"/>
    <w:rsid w:val="00987603"/>
    <w:rsid w:val="00993338"/>
    <w:rsid w:val="009F4982"/>
    <w:rsid w:val="00A134EC"/>
    <w:rsid w:val="00A15CFA"/>
    <w:rsid w:val="00A17478"/>
    <w:rsid w:val="00AC4DC6"/>
    <w:rsid w:val="00AD4606"/>
    <w:rsid w:val="00AF55C2"/>
    <w:rsid w:val="00B13034"/>
    <w:rsid w:val="00B27139"/>
    <w:rsid w:val="00B53F99"/>
    <w:rsid w:val="00B609A3"/>
    <w:rsid w:val="00B756D7"/>
    <w:rsid w:val="00B808A4"/>
    <w:rsid w:val="00B94057"/>
    <w:rsid w:val="00BB6619"/>
    <w:rsid w:val="00C27275"/>
    <w:rsid w:val="00C85894"/>
    <w:rsid w:val="00CC01BF"/>
    <w:rsid w:val="00CF3D9F"/>
    <w:rsid w:val="00D26DA3"/>
    <w:rsid w:val="00D417FC"/>
    <w:rsid w:val="00DC15C2"/>
    <w:rsid w:val="00E56EB9"/>
    <w:rsid w:val="00E629FD"/>
    <w:rsid w:val="00E64130"/>
    <w:rsid w:val="00E82E7A"/>
    <w:rsid w:val="00E96043"/>
    <w:rsid w:val="00F0792B"/>
    <w:rsid w:val="00F8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36</cp:revision>
  <dcterms:created xsi:type="dcterms:W3CDTF">2016-05-30T08:18:00Z</dcterms:created>
  <dcterms:modified xsi:type="dcterms:W3CDTF">2017-12-11T06:41:00Z</dcterms:modified>
</cp:coreProperties>
</file>