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C85C0D">
        <w:rPr>
          <w:b/>
          <w:sz w:val="28"/>
          <w:szCs w:val="28"/>
        </w:rPr>
        <w:t>6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B77599" w:rsidRPr="00437B01" w:rsidRDefault="00510043" w:rsidP="00612A13">
      <w:pPr>
        <w:jc w:val="center"/>
        <w:rPr>
          <w:rFonts w:cs="Times New Roman"/>
          <w:sz w:val="28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- </w:t>
      </w:r>
      <w:r w:rsidR="00B77599" w:rsidRPr="00245BC9">
        <w:rPr>
          <w:rFonts w:cs="Times New Roman"/>
          <w:sz w:val="28"/>
          <w:szCs w:val="28"/>
        </w:rPr>
        <w:t xml:space="preserve">проекта </w:t>
      </w:r>
      <w:r w:rsidR="00FF1710" w:rsidRPr="00245BC9">
        <w:rPr>
          <w:rFonts w:cs="Times New Roman"/>
          <w:sz w:val="28"/>
          <w:szCs w:val="28"/>
        </w:rPr>
        <w:t xml:space="preserve"> </w:t>
      </w:r>
      <w:r w:rsidR="00DF39E0" w:rsidRPr="00245BC9">
        <w:rPr>
          <w:rFonts w:cs="Times New Roman"/>
          <w:sz w:val="28"/>
          <w:szCs w:val="28"/>
        </w:rPr>
        <w:t xml:space="preserve"> </w:t>
      </w:r>
      <w:r w:rsidR="00245BC9" w:rsidRPr="00245BC9">
        <w:rPr>
          <w:rFonts w:cs="Times New Roman"/>
          <w:sz w:val="28"/>
          <w:szCs w:val="28"/>
        </w:rPr>
        <w:t xml:space="preserve"> </w:t>
      </w:r>
      <w:r w:rsidR="00437B01">
        <w:rPr>
          <w:rFonts w:cs="Times New Roman"/>
          <w:sz w:val="28"/>
          <w:szCs w:val="28"/>
        </w:rPr>
        <w:t>постановления администрации</w:t>
      </w:r>
      <w:r w:rsidR="00245BC9" w:rsidRPr="00245BC9">
        <w:rPr>
          <w:rFonts w:cs="Times New Roman"/>
          <w:sz w:val="28"/>
          <w:szCs w:val="28"/>
        </w:rPr>
        <w:t xml:space="preserve"> Новодеревянковского сельского поселения Каневского </w:t>
      </w:r>
      <w:r w:rsidR="00245BC9" w:rsidRPr="00BD4E22">
        <w:rPr>
          <w:rFonts w:cs="Times New Roman"/>
          <w:sz w:val="28"/>
          <w:szCs w:val="28"/>
        </w:rPr>
        <w:t xml:space="preserve">района  </w:t>
      </w:r>
      <w:r w:rsidR="00437B01" w:rsidRPr="00C85C0D">
        <w:rPr>
          <w:rFonts w:cs="Times New Roman"/>
          <w:sz w:val="28"/>
          <w:szCs w:val="28"/>
        </w:rPr>
        <w:t>«</w:t>
      </w:r>
      <w:r w:rsidR="00C85C0D" w:rsidRPr="00C85C0D">
        <w:rPr>
          <w:rFonts w:cs="Times New Roman"/>
          <w:sz w:val="28"/>
          <w:szCs w:val="28"/>
        </w:rPr>
        <w:t>О создании в целях пожаротушения условий для забора воды в  любое время года  из источников     наружного водоснабжения, расположенных в населённых  пунктах  Новодеревянковского сельского поселения Каневского района</w:t>
      </w:r>
      <w:r w:rsidR="00245BC9" w:rsidRPr="00C85C0D">
        <w:rPr>
          <w:rFonts w:cs="Times New Roman"/>
          <w:sz w:val="28"/>
          <w:szCs w:val="28"/>
        </w:rPr>
        <w:t>»</w:t>
      </w:r>
      <w:r w:rsidR="00C2136C" w:rsidRPr="00C85C0D">
        <w:rPr>
          <w:rFonts w:cs="Times New Roman"/>
          <w:sz w:val="28"/>
          <w:szCs w:val="28"/>
        </w:rPr>
        <w:t>.</w:t>
      </w:r>
    </w:p>
    <w:p w:rsidR="00DF39E0" w:rsidRPr="00B77599" w:rsidRDefault="00DF39E0" w:rsidP="00612A13">
      <w:pPr>
        <w:jc w:val="center"/>
        <w:rPr>
          <w:rFonts w:cs="Times New Roman"/>
          <w:sz w:val="28"/>
          <w:szCs w:val="28"/>
        </w:rPr>
      </w:pPr>
    </w:p>
    <w:p w:rsidR="00510043" w:rsidRDefault="00CC01BF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10043">
        <w:rPr>
          <w:sz w:val="28"/>
          <w:szCs w:val="28"/>
        </w:rPr>
        <w:t xml:space="preserve"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</w:t>
      </w:r>
      <w:proofErr w:type="gramStart"/>
      <w:r w:rsidR="00510043">
        <w:rPr>
          <w:sz w:val="28"/>
          <w:szCs w:val="28"/>
        </w:rPr>
        <w:t>муниципальных</w:t>
      </w:r>
      <w:proofErr w:type="gramEnd"/>
      <w:r w:rsidR="00510043">
        <w:rPr>
          <w:sz w:val="28"/>
          <w:szCs w:val="28"/>
        </w:rPr>
        <w:t xml:space="preserve"> </w:t>
      </w:r>
      <w:proofErr w:type="gramStart"/>
      <w:r w:rsidR="00510043">
        <w:rPr>
          <w:sz w:val="28"/>
          <w:szCs w:val="28"/>
        </w:rPr>
        <w:t>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</w:t>
      </w:r>
      <w:proofErr w:type="gramEnd"/>
      <w:r w:rsidR="00510043">
        <w:rPr>
          <w:sz w:val="28"/>
          <w:szCs w:val="28"/>
        </w:rPr>
        <w:t xml:space="preserve"> </w:t>
      </w:r>
      <w:proofErr w:type="gramStart"/>
      <w:r w:rsidR="00510043">
        <w:rPr>
          <w:sz w:val="28"/>
          <w:szCs w:val="28"/>
        </w:rPr>
        <w:t>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  <w:proofErr w:type="gramEnd"/>
    </w:p>
    <w:p w:rsidR="00510043" w:rsidRDefault="00510043" w:rsidP="00612A1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proofErr w:type="gramStart"/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AF3977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437B01" w:rsidRDefault="00510043" w:rsidP="002B70C0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711A">
        <w:rPr>
          <w:sz w:val="28"/>
          <w:szCs w:val="28"/>
        </w:rPr>
        <w:t xml:space="preserve">3. Проект муниципального нормативного правового акта - </w:t>
      </w:r>
      <w:r w:rsidR="00DF39E0" w:rsidRPr="00F0711A">
        <w:rPr>
          <w:rFonts w:cs="Times New Roman"/>
          <w:sz w:val="28"/>
          <w:szCs w:val="28"/>
        </w:rPr>
        <w:t xml:space="preserve">Проект </w:t>
      </w:r>
      <w:r w:rsidR="00437B01">
        <w:rPr>
          <w:rFonts w:cs="Times New Roman"/>
          <w:sz w:val="28"/>
          <w:szCs w:val="28"/>
        </w:rPr>
        <w:t>постановления администрации</w:t>
      </w:r>
      <w:r w:rsidR="00245BC9" w:rsidRPr="00F0711A">
        <w:rPr>
          <w:rFonts w:cs="Times New Roman"/>
          <w:sz w:val="28"/>
          <w:szCs w:val="28"/>
        </w:rPr>
        <w:t xml:space="preserve"> Новодеревянковского сельского поселения Каневского </w:t>
      </w:r>
      <w:r w:rsidR="00245BC9" w:rsidRPr="002B70C0">
        <w:rPr>
          <w:rFonts w:cs="Times New Roman"/>
          <w:sz w:val="28"/>
          <w:szCs w:val="28"/>
        </w:rPr>
        <w:t xml:space="preserve">района  </w:t>
      </w:r>
      <w:r w:rsidR="00437B01" w:rsidRPr="00C85C0D">
        <w:rPr>
          <w:rFonts w:cs="Times New Roman"/>
          <w:sz w:val="28"/>
          <w:szCs w:val="28"/>
        </w:rPr>
        <w:t>«</w:t>
      </w:r>
      <w:r w:rsidR="00C85C0D" w:rsidRPr="00C85C0D">
        <w:rPr>
          <w:rFonts w:cs="Times New Roman"/>
          <w:sz w:val="28"/>
          <w:szCs w:val="28"/>
        </w:rPr>
        <w:t>О создании в целях пожаротушения условий для забора воды в  любое время года  из источников     наружного водоснабжения, расположенных в населённых  пунктах  Новодеревянковского сельского поселения Каневского района</w:t>
      </w:r>
      <w:r w:rsidR="002B70C0" w:rsidRPr="00C85C0D">
        <w:rPr>
          <w:rFonts w:cs="Times New Roman"/>
          <w:sz w:val="28"/>
          <w:szCs w:val="28"/>
        </w:rPr>
        <w:t>»</w:t>
      </w:r>
      <w:r w:rsidR="00437B01" w:rsidRPr="00C85C0D">
        <w:rPr>
          <w:rFonts w:cs="Times New Roman"/>
          <w:sz w:val="28"/>
          <w:szCs w:val="28"/>
        </w:rPr>
        <w:t>.</w:t>
      </w:r>
    </w:p>
    <w:p w:rsidR="002B70C0" w:rsidRPr="002B70C0" w:rsidRDefault="002B70C0" w:rsidP="002B70C0">
      <w:pPr>
        <w:jc w:val="both"/>
        <w:rPr>
          <w:sz w:val="28"/>
          <w:szCs w:val="28"/>
        </w:rPr>
      </w:pPr>
      <w:bookmarkStart w:id="0" w:name="_GoBack"/>
      <w:bookmarkEnd w:id="0"/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2DF" w:rsidRDefault="00B332DF">
      <w:r>
        <w:separator/>
      </w:r>
    </w:p>
  </w:endnote>
  <w:endnote w:type="continuationSeparator" w:id="0">
    <w:p w:rsidR="00B332DF" w:rsidRDefault="00B33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2DF" w:rsidRDefault="00B332DF">
      <w:r>
        <w:separator/>
      </w:r>
    </w:p>
  </w:footnote>
  <w:footnote w:type="continuationSeparator" w:id="0">
    <w:p w:rsidR="00B332DF" w:rsidRDefault="00B33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B332D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85C0D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B332D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15C4B"/>
    <w:rsid w:val="0002420C"/>
    <w:rsid w:val="00043D27"/>
    <w:rsid w:val="00055479"/>
    <w:rsid w:val="0009086B"/>
    <w:rsid w:val="00097B08"/>
    <w:rsid w:val="000C6C29"/>
    <w:rsid w:val="000D47AD"/>
    <w:rsid w:val="000D585E"/>
    <w:rsid w:val="000F1227"/>
    <w:rsid w:val="00102237"/>
    <w:rsid w:val="00110F57"/>
    <w:rsid w:val="001324CE"/>
    <w:rsid w:val="00133EAB"/>
    <w:rsid w:val="001437FE"/>
    <w:rsid w:val="001534C8"/>
    <w:rsid w:val="0017249E"/>
    <w:rsid w:val="001F0400"/>
    <w:rsid w:val="00200F5B"/>
    <w:rsid w:val="00245BC9"/>
    <w:rsid w:val="00247927"/>
    <w:rsid w:val="002707BB"/>
    <w:rsid w:val="00297875"/>
    <w:rsid w:val="002B70C0"/>
    <w:rsid w:val="002C21D4"/>
    <w:rsid w:val="002C5110"/>
    <w:rsid w:val="002D1B98"/>
    <w:rsid w:val="002E4A87"/>
    <w:rsid w:val="002E53EF"/>
    <w:rsid w:val="00301BF3"/>
    <w:rsid w:val="00306BEA"/>
    <w:rsid w:val="00335F0C"/>
    <w:rsid w:val="003676F2"/>
    <w:rsid w:val="00384B04"/>
    <w:rsid w:val="003A2FC7"/>
    <w:rsid w:val="004163B2"/>
    <w:rsid w:val="00422C40"/>
    <w:rsid w:val="00431940"/>
    <w:rsid w:val="00437B01"/>
    <w:rsid w:val="004626AA"/>
    <w:rsid w:val="00470E00"/>
    <w:rsid w:val="004918B1"/>
    <w:rsid w:val="004D6660"/>
    <w:rsid w:val="004E3DE5"/>
    <w:rsid w:val="00510043"/>
    <w:rsid w:val="00532745"/>
    <w:rsid w:val="0053446C"/>
    <w:rsid w:val="00556B48"/>
    <w:rsid w:val="005A41A2"/>
    <w:rsid w:val="005D3D5B"/>
    <w:rsid w:val="005D7F94"/>
    <w:rsid w:val="00612A13"/>
    <w:rsid w:val="006A29D3"/>
    <w:rsid w:val="007027F2"/>
    <w:rsid w:val="00710F85"/>
    <w:rsid w:val="00720C0E"/>
    <w:rsid w:val="00773CF7"/>
    <w:rsid w:val="007B2875"/>
    <w:rsid w:val="0089334E"/>
    <w:rsid w:val="008A3028"/>
    <w:rsid w:val="008B165D"/>
    <w:rsid w:val="00910C06"/>
    <w:rsid w:val="009544B5"/>
    <w:rsid w:val="00971DB5"/>
    <w:rsid w:val="00981850"/>
    <w:rsid w:val="00985BEB"/>
    <w:rsid w:val="0098624E"/>
    <w:rsid w:val="00987603"/>
    <w:rsid w:val="00993338"/>
    <w:rsid w:val="00993534"/>
    <w:rsid w:val="009E1CAC"/>
    <w:rsid w:val="009F4982"/>
    <w:rsid w:val="00A134EC"/>
    <w:rsid w:val="00A15CFA"/>
    <w:rsid w:val="00A17478"/>
    <w:rsid w:val="00AA2AE6"/>
    <w:rsid w:val="00AC4DC6"/>
    <w:rsid w:val="00AD4606"/>
    <w:rsid w:val="00AF3977"/>
    <w:rsid w:val="00AF55C2"/>
    <w:rsid w:val="00B13034"/>
    <w:rsid w:val="00B201E0"/>
    <w:rsid w:val="00B27139"/>
    <w:rsid w:val="00B332DF"/>
    <w:rsid w:val="00B53F99"/>
    <w:rsid w:val="00B609A3"/>
    <w:rsid w:val="00B756D7"/>
    <w:rsid w:val="00B77599"/>
    <w:rsid w:val="00B808A4"/>
    <w:rsid w:val="00B9392A"/>
    <w:rsid w:val="00B94057"/>
    <w:rsid w:val="00BB18FD"/>
    <w:rsid w:val="00BB6619"/>
    <w:rsid w:val="00BD4E22"/>
    <w:rsid w:val="00C2136C"/>
    <w:rsid w:val="00C27275"/>
    <w:rsid w:val="00C412B8"/>
    <w:rsid w:val="00C60CFC"/>
    <w:rsid w:val="00C85894"/>
    <w:rsid w:val="00C85C0D"/>
    <w:rsid w:val="00CC01BF"/>
    <w:rsid w:val="00CF3D9F"/>
    <w:rsid w:val="00D26DA3"/>
    <w:rsid w:val="00D417FC"/>
    <w:rsid w:val="00D73CF5"/>
    <w:rsid w:val="00DC15C2"/>
    <w:rsid w:val="00DF39E0"/>
    <w:rsid w:val="00E16515"/>
    <w:rsid w:val="00E56EB9"/>
    <w:rsid w:val="00E629FD"/>
    <w:rsid w:val="00E64130"/>
    <w:rsid w:val="00E82E7A"/>
    <w:rsid w:val="00E96043"/>
    <w:rsid w:val="00EB7B32"/>
    <w:rsid w:val="00F0711A"/>
    <w:rsid w:val="00F0792B"/>
    <w:rsid w:val="00F71BB8"/>
    <w:rsid w:val="00F83DC0"/>
    <w:rsid w:val="00F961CA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55</cp:revision>
  <dcterms:created xsi:type="dcterms:W3CDTF">2016-05-30T08:18:00Z</dcterms:created>
  <dcterms:modified xsi:type="dcterms:W3CDTF">2018-03-26T07:33:00Z</dcterms:modified>
</cp:coreProperties>
</file>