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EC" w:rsidRDefault="00B732A7" w:rsidP="001A67CE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143EEC" w:rsidRPr="00741177">
        <w:rPr>
          <w:sz w:val="28"/>
          <w:szCs w:val="28"/>
        </w:rPr>
        <w:t>П</w:t>
      </w:r>
      <w:r w:rsidR="00B50694" w:rsidRPr="00741177">
        <w:rPr>
          <w:sz w:val="28"/>
          <w:szCs w:val="28"/>
        </w:rPr>
        <w:t>РИЛОЖЕНИЕ</w:t>
      </w:r>
      <w:r w:rsidR="00143EEC" w:rsidRPr="00741177">
        <w:rPr>
          <w:sz w:val="28"/>
          <w:szCs w:val="28"/>
        </w:rPr>
        <w:t xml:space="preserve"> № 2</w:t>
      </w:r>
    </w:p>
    <w:p w:rsidR="00761BEF" w:rsidRDefault="00761BEF" w:rsidP="001A67CE">
      <w:pPr>
        <w:tabs>
          <w:tab w:val="left" w:pos="0"/>
        </w:tabs>
        <w:ind w:firstLine="4962"/>
        <w:rPr>
          <w:sz w:val="28"/>
          <w:szCs w:val="28"/>
        </w:rPr>
      </w:pPr>
    </w:p>
    <w:p w:rsidR="00B732A7" w:rsidRPr="00741177" w:rsidRDefault="00B732A7" w:rsidP="00B732A7">
      <w:pPr>
        <w:pStyle w:val="af2"/>
        <w:tabs>
          <w:tab w:val="left" w:pos="7035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УТВЕРЖДЕН</w:t>
      </w:r>
    </w:p>
    <w:p w:rsidR="00B732A7" w:rsidRPr="00741177" w:rsidRDefault="00B732A7" w:rsidP="00B732A7">
      <w:pPr>
        <w:tabs>
          <w:tab w:val="left" w:pos="0"/>
        </w:tabs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п</w:t>
      </w:r>
      <w:r w:rsidRPr="00741177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Pr="00741177">
        <w:rPr>
          <w:sz w:val="28"/>
          <w:szCs w:val="28"/>
        </w:rPr>
        <w:t xml:space="preserve"> администрации</w:t>
      </w:r>
    </w:p>
    <w:p w:rsidR="00B732A7" w:rsidRPr="00741177" w:rsidRDefault="00B732A7" w:rsidP="00857468">
      <w:pPr>
        <w:jc w:val="right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                                                         </w:t>
      </w:r>
      <w:r w:rsidR="00857468">
        <w:rPr>
          <w:sz w:val="28"/>
          <w:szCs w:val="28"/>
        </w:rPr>
        <w:t>Новодеревянковского</w:t>
      </w:r>
      <w:r w:rsidRPr="00741177">
        <w:rPr>
          <w:sz w:val="28"/>
          <w:szCs w:val="28"/>
        </w:rPr>
        <w:t xml:space="preserve"> сельского поселения</w:t>
      </w:r>
      <w:r w:rsidR="00857468">
        <w:rPr>
          <w:sz w:val="28"/>
          <w:szCs w:val="28"/>
        </w:rPr>
        <w:t xml:space="preserve"> Каневского </w:t>
      </w:r>
      <w:r w:rsidRPr="00741177">
        <w:rPr>
          <w:sz w:val="28"/>
          <w:szCs w:val="28"/>
        </w:rPr>
        <w:t xml:space="preserve"> района</w:t>
      </w:r>
    </w:p>
    <w:p w:rsidR="00B732A7" w:rsidRPr="00741177" w:rsidRDefault="00B732A7" w:rsidP="00B732A7">
      <w:pPr>
        <w:tabs>
          <w:tab w:val="left" w:pos="0"/>
        </w:tabs>
        <w:ind w:firstLine="4962"/>
        <w:rPr>
          <w:sz w:val="28"/>
          <w:szCs w:val="28"/>
        </w:rPr>
      </w:pPr>
      <w:r w:rsidRPr="0074117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</w:t>
      </w:r>
      <w:r w:rsidRPr="0025278D">
        <w:rPr>
          <w:sz w:val="28"/>
          <w:szCs w:val="28"/>
        </w:rPr>
        <w:t xml:space="preserve">от </w:t>
      </w:r>
      <w:r w:rsidR="009B6253">
        <w:rPr>
          <w:sz w:val="28"/>
          <w:szCs w:val="28"/>
        </w:rPr>
        <w:t>13.12.2017</w:t>
      </w:r>
      <w:r>
        <w:t xml:space="preserve">  </w:t>
      </w:r>
      <w:r w:rsidRPr="00741177">
        <w:rPr>
          <w:sz w:val="28"/>
          <w:szCs w:val="28"/>
        </w:rPr>
        <w:t>№</w:t>
      </w:r>
      <w:r w:rsidR="003679EF">
        <w:rPr>
          <w:sz w:val="28"/>
          <w:szCs w:val="28"/>
        </w:rPr>
        <w:t xml:space="preserve"> </w:t>
      </w:r>
      <w:r w:rsidR="009B6253">
        <w:rPr>
          <w:sz w:val="28"/>
          <w:szCs w:val="28"/>
        </w:rPr>
        <w:t>240</w:t>
      </w:r>
      <w:bookmarkStart w:id="0" w:name="_GoBack"/>
      <w:bookmarkEnd w:id="0"/>
    </w:p>
    <w:p w:rsidR="00111199" w:rsidRPr="00741177" w:rsidRDefault="00111199" w:rsidP="006521B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64AEB" w:rsidRPr="00741177" w:rsidRDefault="00064AEB" w:rsidP="006521B6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064AEB" w:rsidRDefault="00064AEB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DD730C" w:rsidRPr="00741177" w:rsidRDefault="00DD730C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</w:p>
    <w:p w:rsidR="006521B6" w:rsidRPr="00741177" w:rsidRDefault="006521B6" w:rsidP="00DD730C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741177">
        <w:rPr>
          <w:rFonts w:eastAsia="Calibri"/>
          <w:sz w:val="28"/>
          <w:szCs w:val="28"/>
          <w:lang w:eastAsia="en-US"/>
        </w:rPr>
        <w:t>СОСТАВ</w:t>
      </w:r>
    </w:p>
    <w:p w:rsidR="00B732A7" w:rsidRPr="003B2760" w:rsidRDefault="00143EEC" w:rsidP="00B01C12">
      <w:pPr>
        <w:jc w:val="center"/>
        <w:rPr>
          <w:rFonts w:eastAsia="Calibri"/>
          <w:color w:val="000000"/>
          <w:sz w:val="28"/>
          <w:szCs w:val="28"/>
        </w:rPr>
      </w:pPr>
      <w:r w:rsidRPr="00741177">
        <w:rPr>
          <w:sz w:val="28"/>
          <w:szCs w:val="28"/>
        </w:rPr>
        <w:t xml:space="preserve">комиссии по </w:t>
      </w:r>
      <w:r w:rsidR="00EF1B5E" w:rsidRPr="00741177">
        <w:rPr>
          <w:sz w:val="28"/>
          <w:szCs w:val="28"/>
        </w:rPr>
        <w:t xml:space="preserve">включению дворовых территорий </w:t>
      </w:r>
      <w:r w:rsidR="00853BC7" w:rsidRPr="00741177">
        <w:rPr>
          <w:sz w:val="28"/>
          <w:szCs w:val="28"/>
        </w:rPr>
        <w:t xml:space="preserve">многоквартирных домов </w:t>
      </w:r>
      <w:r w:rsidR="0017190F" w:rsidRPr="00741177">
        <w:rPr>
          <w:sz w:val="28"/>
          <w:szCs w:val="28"/>
        </w:rPr>
        <w:t>поселка Паркового</w:t>
      </w:r>
      <w:r w:rsidR="00BB5B00" w:rsidRPr="00741177">
        <w:rPr>
          <w:sz w:val="28"/>
          <w:szCs w:val="28"/>
        </w:rPr>
        <w:t xml:space="preserve"> </w:t>
      </w:r>
      <w:r w:rsidR="00EF1B5E" w:rsidRPr="00741177">
        <w:rPr>
          <w:sz w:val="28"/>
          <w:szCs w:val="28"/>
        </w:rPr>
        <w:t xml:space="preserve">в муниципальную </w:t>
      </w:r>
      <w:r w:rsidR="00B732A7">
        <w:rPr>
          <w:sz w:val="28"/>
          <w:szCs w:val="28"/>
        </w:rPr>
        <w:t>п</w:t>
      </w:r>
      <w:r w:rsidR="00EF1B5E" w:rsidRPr="00741177">
        <w:rPr>
          <w:sz w:val="28"/>
          <w:szCs w:val="28"/>
        </w:rPr>
        <w:t>рограмму</w:t>
      </w:r>
      <w:r w:rsidR="00857468">
        <w:rPr>
          <w:sz w:val="28"/>
          <w:szCs w:val="28"/>
        </w:rPr>
        <w:t xml:space="preserve"> </w:t>
      </w:r>
      <w:r w:rsidR="00B01C12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</w:p>
    <w:p w:rsidR="006521B6" w:rsidRPr="00741177" w:rsidRDefault="006521B6" w:rsidP="00B732A7">
      <w:pPr>
        <w:ind w:left="567" w:right="566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954"/>
      </w:tblGrid>
      <w:tr w:rsidR="00BE6567" w:rsidRPr="00741177" w:rsidTr="00094B4C">
        <w:tc>
          <w:tcPr>
            <w:tcW w:w="3510" w:type="dxa"/>
            <w:shd w:val="clear" w:color="auto" w:fill="auto"/>
          </w:tcPr>
          <w:p w:rsidR="00BE6567" w:rsidRDefault="00857468" w:rsidP="00BE65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Афонченко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Андрей </w:t>
            </w:r>
          </w:p>
          <w:p w:rsidR="00857468" w:rsidRPr="00741177" w:rsidRDefault="00857468" w:rsidP="00BE65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Михайлович</w:t>
            </w: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85746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заместитель главы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Новодеревянковского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</w:t>
            </w:r>
            <w:r w:rsidR="009176D5">
              <w:rPr>
                <w:rFonts w:eastAsia="Calibri"/>
                <w:sz w:val="28"/>
                <w:szCs w:val="28"/>
                <w:lang w:eastAsia="en-US"/>
              </w:rPr>
              <w:t xml:space="preserve">о поселения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Каневского</w:t>
            </w:r>
            <w:r w:rsidR="009176D5">
              <w:rPr>
                <w:rFonts w:eastAsia="Calibri"/>
                <w:sz w:val="28"/>
                <w:szCs w:val="28"/>
                <w:lang w:eastAsia="en-US"/>
              </w:rPr>
              <w:t xml:space="preserve"> района, председатель комиссии;</w:t>
            </w: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9D62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5A49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Марушко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Николай </w:t>
            </w:r>
          </w:p>
          <w:p w:rsidR="00857468" w:rsidRPr="00741177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Васильевич</w:t>
            </w: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85746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 начальник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отдела имущественных отношений и организации основной деятельности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администрации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Новодеревянковского сельского поселения Каневско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>го района, заместитель председателя комиссии</w:t>
            </w:r>
            <w:r w:rsidR="009176D5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BE6567" w:rsidRPr="00741177" w:rsidTr="00094B4C">
        <w:tc>
          <w:tcPr>
            <w:tcW w:w="3510" w:type="dxa"/>
            <w:shd w:val="clear" w:color="auto" w:fill="auto"/>
          </w:tcPr>
          <w:p w:rsidR="00BE6567" w:rsidRPr="00741177" w:rsidRDefault="00BE6567" w:rsidP="009D628C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BE6567" w:rsidRPr="00741177" w:rsidRDefault="00BE6567" w:rsidP="005A499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Собаценок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Анна </w:t>
            </w:r>
          </w:p>
          <w:p w:rsidR="00857468" w:rsidRPr="00741177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Ивановна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sz w:val="28"/>
                <w:szCs w:val="28"/>
              </w:rPr>
              <w:t>-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ведущий специалист администрации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Новодеревянковского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сельского поселения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Каневского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sz w:val="28"/>
                <w:szCs w:val="28"/>
                <w:lang w:eastAsia="en-US"/>
              </w:rPr>
              <w:t>, секретарь комиссии.</w:t>
            </w:r>
          </w:p>
          <w:p w:rsidR="00DD730C" w:rsidRPr="00741177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9464" w:type="dxa"/>
            <w:gridSpan w:val="2"/>
            <w:shd w:val="clear" w:color="auto" w:fill="auto"/>
          </w:tcPr>
          <w:p w:rsidR="00DD730C" w:rsidRPr="00741177" w:rsidRDefault="00DD730C" w:rsidP="00094B4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DD730C" w:rsidRPr="00741177" w:rsidRDefault="00DD730C" w:rsidP="00094B4C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Трубенко Екатерина </w:t>
            </w:r>
          </w:p>
          <w:p w:rsidR="00857468" w:rsidRPr="00741177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Борисовна</w:t>
            </w: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85746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начальник общего отдела администрации Новодеревянковского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D730C" w:rsidRPr="00741177" w:rsidTr="00094B4C">
        <w:trPr>
          <w:trHeight w:val="173"/>
        </w:trPr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Мулява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Елена</w:t>
            </w:r>
          </w:p>
          <w:p w:rsidR="00857468" w:rsidRPr="00741177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Васильевна</w:t>
            </w: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85746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начальник отдела учета и отчетности  администрации Новодеревянковского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Default="00DD730C"/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Игнатенко Татьяна </w:t>
            </w:r>
          </w:p>
          <w:p w:rsidR="00857468" w:rsidRPr="00741177" w:rsidRDefault="00857468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Михайловна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 w:rsidP="00857468"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- </w:t>
            </w:r>
            <w:r w:rsidR="00857468">
              <w:rPr>
                <w:rFonts w:eastAsia="Calibri"/>
                <w:sz w:val="28"/>
                <w:szCs w:val="28"/>
                <w:lang w:eastAsia="en-US"/>
              </w:rPr>
              <w:t>экономист по финансовой работе администрации Новодеревянковского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; </w:t>
            </w: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954" w:type="dxa"/>
            <w:shd w:val="clear" w:color="auto" w:fill="auto"/>
          </w:tcPr>
          <w:p w:rsidR="00DD730C" w:rsidRPr="00741177" w:rsidRDefault="00DD730C" w:rsidP="00F43A28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DD730C" w:rsidRPr="00741177" w:rsidTr="00094B4C">
        <w:tc>
          <w:tcPr>
            <w:tcW w:w="3510" w:type="dxa"/>
            <w:shd w:val="clear" w:color="auto" w:fill="auto"/>
          </w:tcPr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DD730C" w:rsidRDefault="00DD730C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993C83" w:rsidRDefault="00993C83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Варивода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Елена</w:t>
            </w:r>
          </w:p>
          <w:p w:rsidR="00DD730C" w:rsidRPr="00741177" w:rsidRDefault="00993C83" w:rsidP="00DD730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Анатольевна</w:t>
            </w:r>
            <w:r w:rsidR="00DD730C"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954" w:type="dxa"/>
            <w:shd w:val="clear" w:color="auto" w:fill="auto"/>
          </w:tcPr>
          <w:p w:rsidR="00DD730C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D730C" w:rsidRDefault="00DD730C" w:rsidP="00F43A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DD730C" w:rsidRPr="00741177" w:rsidRDefault="00DD730C" w:rsidP="00993C8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41177">
              <w:rPr>
                <w:sz w:val="28"/>
                <w:szCs w:val="28"/>
              </w:rPr>
              <w:lastRenderedPageBreak/>
              <w:t>-</w:t>
            </w:r>
            <w:r w:rsidRPr="00741177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993C83">
              <w:rPr>
                <w:rFonts w:eastAsia="Calibri"/>
                <w:sz w:val="28"/>
                <w:szCs w:val="28"/>
                <w:lang w:eastAsia="en-US"/>
              </w:rPr>
              <w:t>делопроизводитель администрации Новодеревянковского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</w:tr>
    </w:tbl>
    <w:p w:rsidR="006B1BB8" w:rsidRPr="00741177" w:rsidRDefault="006B1BB8" w:rsidP="006521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6521B6" w:rsidRPr="00741177" w:rsidRDefault="006521B6" w:rsidP="006521B6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AF2FE6" w:rsidRPr="00741177" w:rsidRDefault="00AF2FE6" w:rsidP="00AF2FE6">
      <w:pPr>
        <w:jc w:val="both"/>
        <w:rPr>
          <w:sz w:val="28"/>
          <w:szCs w:val="28"/>
        </w:rPr>
      </w:pPr>
    </w:p>
    <w:p w:rsidR="00DD730C" w:rsidRPr="002A670F" w:rsidRDefault="00993C83" w:rsidP="00DD730C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                                       А.И. </w:t>
      </w:r>
      <w:proofErr w:type="spellStart"/>
      <w:r>
        <w:rPr>
          <w:sz w:val="28"/>
          <w:szCs w:val="28"/>
        </w:rPr>
        <w:t>Собаценок</w:t>
      </w:r>
      <w:proofErr w:type="spellEnd"/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776422" w:rsidRPr="00741177" w:rsidRDefault="00776422" w:rsidP="001303DF">
      <w:pPr>
        <w:jc w:val="both"/>
        <w:rPr>
          <w:sz w:val="28"/>
          <w:szCs w:val="28"/>
        </w:rPr>
      </w:pPr>
    </w:p>
    <w:p w:rsidR="00143EEC" w:rsidRPr="00741177" w:rsidRDefault="00143EEC" w:rsidP="001303DF">
      <w:pPr>
        <w:jc w:val="both"/>
        <w:rPr>
          <w:sz w:val="28"/>
          <w:szCs w:val="28"/>
        </w:rPr>
      </w:pPr>
    </w:p>
    <w:p w:rsidR="0091414D" w:rsidRPr="00741177" w:rsidRDefault="0091414D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91414D" w:rsidRPr="00741177" w:rsidRDefault="0091414D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Default="00BF523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BF5231" w:rsidRPr="00741177" w:rsidRDefault="00BF5231" w:rsidP="001B7A37">
      <w:pPr>
        <w:tabs>
          <w:tab w:val="left" w:pos="0"/>
        </w:tabs>
        <w:ind w:firstLine="4962"/>
        <w:rPr>
          <w:sz w:val="28"/>
          <w:szCs w:val="28"/>
        </w:rPr>
      </w:pPr>
    </w:p>
    <w:p w:rsidR="005D6D41" w:rsidRPr="00741177" w:rsidRDefault="005D6D41" w:rsidP="001B7A37">
      <w:pPr>
        <w:tabs>
          <w:tab w:val="left" w:pos="0"/>
        </w:tabs>
        <w:ind w:firstLine="4962"/>
        <w:rPr>
          <w:sz w:val="28"/>
          <w:szCs w:val="28"/>
        </w:rPr>
      </w:pPr>
    </w:p>
    <w:sectPr w:rsidR="005D6D41" w:rsidRPr="00741177" w:rsidSect="002471DE">
      <w:headerReference w:type="default" r:id="rId9"/>
      <w:pgSz w:w="11906" w:h="16838"/>
      <w:pgMar w:top="1134" w:right="567" w:bottom="1134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E3F" w:rsidRDefault="008D7E3F" w:rsidP="00C62BF1">
      <w:r>
        <w:separator/>
      </w:r>
    </w:p>
  </w:endnote>
  <w:endnote w:type="continuationSeparator" w:id="0">
    <w:p w:rsidR="008D7E3F" w:rsidRDefault="008D7E3F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E3F" w:rsidRDefault="008D7E3F" w:rsidP="00C62BF1">
      <w:r>
        <w:separator/>
      </w:r>
    </w:p>
  </w:footnote>
  <w:footnote w:type="continuationSeparator" w:id="0">
    <w:p w:rsidR="008D7E3F" w:rsidRDefault="008D7E3F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7B0" w:rsidRPr="009A6B5D" w:rsidRDefault="007F70DD" w:rsidP="009A6B5D">
    <w:pPr>
      <w:pStyle w:val="aa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32D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0652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3D2C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679EF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504FE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45F1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077F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7F70DD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468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A0C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D7E3F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4FAD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3C83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B6253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4ECF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1C12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2A7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87ED5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2812"/>
    <w:rsid w:val="00BE506A"/>
    <w:rsid w:val="00BE5C91"/>
    <w:rsid w:val="00BE6567"/>
    <w:rsid w:val="00BE7265"/>
    <w:rsid w:val="00BF0B4B"/>
    <w:rsid w:val="00BF104B"/>
    <w:rsid w:val="00BF1E0B"/>
    <w:rsid w:val="00BF2D94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8D5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D730C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3D8A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B2A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D6509-2675-417B-81D4-CB8D3D6F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Торги</cp:lastModifiedBy>
  <cp:revision>12</cp:revision>
  <cp:lastPrinted>2017-11-09T08:26:00Z</cp:lastPrinted>
  <dcterms:created xsi:type="dcterms:W3CDTF">2017-04-04T10:57:00Z</dcterms:created>
  <dcterms:modified xsi:type="dcterms:W3CDTF">2017-12-29T06:47:00Z</dcterms:modified>
</cp:coreProperties>
</file>