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886D8D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A1AEF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886D8D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от 8 октября 2013 года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140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Предоставление архивных справок, архивных выписок и архивных копий</w:t>
      </w:r>
      <w:r w:rsidR="00004BEB" w:rsidRPr="00886D8D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88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от 8 октября 2013 года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140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</w:t>
      </w:r>
      <w:bookmarkStart w:id="0" w:name="_GoBack"/>
      <w:bookmarkEnd w:id="0"/>
      <w:r w:rsidR="00886D8D" w:rsidRPr="00574AE7">
        <w:rPr>
          <w:rFonts w:ascii="Times New Roman" w:hAnsi="Times New Roman" w:cs="Times New Roman"/>
          <w:sz w:val="28"/>
          <w:szCs w:val="28"/>
          <w:lang w:eastAsia="zh-CN"/>
        </w:rPr>
        <w:t>услуги «</w:t>
      </w:r>
      <w:r w:rsidR="00886D8D" w:rsidRPr="00886D8D">
        <w:rPr>
          <w:rFonts w:ascii="Times New Roman" w:hAnsi="Times New Roman" w:cs="Times New Roman"/>
          <w:sz w:val="28"/>
          <w:szCs w:val="28"/>
          <w:lang w:eastAsia="zh-CN"/>
        </w:rPr>
        <w:t>Предоставление архивных справок, архивных выписок и архивных копий</w:t>
      </w:r>
      <w:r w:rsidR="00004BEB" w:rsidRPr="0088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7139"/>
    <w:rsid w:val="00BC6D3F"/>
    <w:rsid w:val="00C062C8"/>
    <w:rsid w:val="00C74F7D"/>
    <w:rsid w:val="00C84CF4"/>
    <w:rsid w:val="00CF3D9F"/>
    <w:rsid w:val="00D2605B"/>
    <w:rsid w:val="00D37AF5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16</cp:revision>
  <dcterms:created xsi:type="dcterms:W3CDTF">2016-05-27T11:57:00Z</dcterms:created>
  <dcterms:modified xsi:type="dcterms:W3CDTF">2018-08-01T13:08:00Z</dcterms:modified>
</cp:coreProperties>
</file>