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227C1F">
        <w:rPr>
          <w:rFonts w:ascii="Times New Roman" w:hAnsi="Times New Roman"/>
          <w:b/>
          <w:sz w:val="28"/>
          <w:szCs w:val="28"/>
        </w:rPr>
        <w:t>21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004BEB" w:rsidRDefault="002E05C4" w:rsidP="00004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Pr="00227C1F">
        <w:rPr>
          <w:rFonts w:ascii="Times New Roman" w:hAnsi="Times New Roman" w:cs="Times New Roman"/>
          <w:sz w:val="28"/>
          <w:szCs w:val="28"/>
        </w:rPr>
        <w:t xml:space="preserve">- </w:t>
      </w:r>
      <w:r w:rsidR="00227C1F" w:rsidRPr="00227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227C1F" w:rsidRPr="00227C1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14 мая 2013 года № 91 «Об утверждении Административного регламента  предоставления муниципальной услуги «Выдача разрешения (ордера) на проведение работ на территории общего пользования</w:t>
      </w:r>
      <w:r w:rsidR="00227C1F" w:rsidRPr="00227C1F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227C1F" w:rsidRPr="00227C1F" w:rsidRDefault="00227C1F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C1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27C1F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</w:t>
      </w:r>
      <w:r w:rsidRPr="002E05C4">
        <w:rPr>
          <w:rFonts w:ascii="Times New Roman" w:hAnsi="Times New Roman"/>
          <w:sz w:val="28"/>
          <w:szCs w:val="28"/>
        </w:rPr>
        <w:t>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227C1F" w:rsidRPr="00227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227C1F" w:rsidRPr="00227C1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14 мая 2013 года № 91 «Об утверждении Административного регламента  предоставления муниципальной услуги «Выдача разрешения (ордера) на проведение работ на территории общего пользования</w:t>
      </w:r>
      <w:r w:rsidR="00227C1F" w:rsidRPr="00227C1F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C84CF4" w:rsidRPr="002A1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AEF">
        <w:rPr>
          <w:rFonts w:ascii="Times New Roman" w:hAnsi="Times New Roman" w:cs="Times New Roman"/>
          <w:sz w:val="28"/>
          <w:szCs w:val="28"/>
        </w:rPr>
        <w:t>п</w:t>
      </w:r>
      <w:r w:rsidRPr="002A1AEF">
        <w:rPr>
          <w:rFonts w:ascii="Times New Roman" w:hAnsi="Times New Roman"/>
          <w:sz w:val="28"/>
          <w:szCs w:val="28"/>
        </w:rPr>
        <w:t>ризн</w:t>
      </w:r>
      <w:bookmarkStart w:id="0" w:name="_GoBack"/>
      <w:bookmarkEnd w:id="0"/>
      <w:r w:rsidRPr="002A1AEF">
        <w:rPr>
          <w:rFonts w:ascii="Times New Roman" w:hAnsi="Times New Roman"/>
          <w:sz w:val="28"/>
          <w:szCs w:val="28"/>
        </w:rPr>
        <w:t>ается прошедшим антикоррупционную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27C1F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226B"/>
    <w:rsid w:val="00B27139"/>
    <w:rsid w:val="00BC6D3F"/>
    <w:rsid w:val="00C062C8"/>
    <w:rsid w:val="00C74F7D"/>
    <w:rsid w:val="00C84CF4"/>
    <w:rsid w:val="00CF3D9F"/>
    <w:rsid w:val="00D2605B"/>
    <w:rsid w:val="00D37AF5"/>
    <w:rsid w:val="00DF2141"/>
    <w:rsid w:val="00E43FE1"/>
    <w:rsid w:val="00E82E7A"/>
    <w:rsid w:val="00EF3857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2016-05-27T11:57:00Z</dcterms:created>
  <dcterms:modified xsi:type="dcterms:W3CDTF">2018-09-03T08:25:00Z</dcterms:modified>
</cp:coreProperties>
</file>