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FD51F8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FD51F8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FD51F8" w:rsidRPr="00FD51F8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об иждивенцах</w:t>
      </w:r>
      <w:r w:rsidR="006F0B6F" w:rsidRPr="00FD51F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C71AD" w:rsidRPr="00FD51F8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FD51F8" w:rsidRPr="00FD51F8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об иждивенцах</w:t>
      </w:r>
      <w:r w:rsidR="006F0B6F" w:rsidRPr="00FD51F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5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9C71AD"/>
    <w:rsid w:val="00B13034"/>
    <w:rsid w:val="00B27139"/>
    <w:rsid w:val="00CF3D9F"/>
    <w:rsid w:val="00E43FE1"/>
    <w:rsid w:val="00E82E7A"/>
    <w:rsid w:val="00FD51F8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2019-08-20T12:46:00Z</dcterms:modified>
</cp:coreProperties>
</file>