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B204EC">
        <w:rPr>
          <w:b/>
          <w:sz w:val="28"/>
          <w:szCs w:val="28"/>
        </w:rPr>
        <w:t>17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4248B6" w:rsidRPr="00B204EC" w:rsidRDefault="00510043" w:rsidP="004248B6">
      <w:pPr>
        <w:jc w:val="both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 w:rsidRPr="00ED3F33">
        <w:rPr>
          <w:rFonts w:cs="Times New Roman"/>
          <w:sz w:val="28"/>
          <w:szCs w:val="28"/>
        </w:rPr>
        <w:t>–</w:t>
      </w:r>
      <w:r w:rsidRPr="00ED3F33">
        <w:rPr>
          <w:rFonts w:cs="Times New Roman"/>
          <w:sz w:val="28"/>
          <w:szCs w:val="28"/>
        </w:rPr>
        <w:t xml:space="preserve"> </w:t>
      </w:r>
      <w:r w:rsidR="00B204EC" w:rsidRPr="00B204EC">
        <w:rPr>
          <w:rFonts w:cs="Times New Roman"/>
          <w:sz w:val="28"/>
          <w:szCs w:val="28"/>
        </w:rPr>
        <w:t>Проект постановления  администрации Новодеревянковского сельского поселения Каневского района «Об утверждении Положения о Порядке рассмотрения запроса, поступившего в администрацию Новодеревянковского сельского поселения Каневского района и составленного на иностранном языке»</w:t>
      </w:r>
    </w:p>
    <w:p w:rsidR="00510043" w:rsidRDefault="004248B6" w:rsidP="00424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</w:t>
      </w:r>
      <w:proofErr w:type="gramStart"/>
      <w:r w:rsidR="00510043">
        <w:rPr>
          <w:sz w:val="28"/>
          <w:szCs w:val="28"/>
        </w:rPr>
        <w:t>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F17062" w:rsidRDefault="00510043" w:rsidP="00F17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</w:t>
      </w:r>
      <w:r w:rsidRPr="00FC65F0">
        <w:rPr>
          <w:sz w:val="28"/>
          <w:szCs w:val="28"/>
        </w:rPr>
        <w:t xml:space="preserve">- </w:t>
      </w:r>
      <w:r w:rsidR="00B204EC" w:rsidRPr="00B204EC">
        <w:rPr>
          <w:rFonts w:cs="Times New Roman"/>
          <w:sz w:val="28"/>
          <w:szCs w:val="28"/>
        </w:rPr>
        <w:t>Проект постановления  администрации Новодеревянковского сельского поселения Каневского района «Об утверждении Положения о Порядке рассмотрения запроса, поступившего в администрацию Новодеревянковск</w:t>
      </w:r>
      <w:bookmarkStart w:id="0" w:name="_GoBack"/>
      <w:bookmarkEnd w:id="0"/>
      <w:r w:rsidR="00B204EC" w:rsidRPr="00B204EC">
        <w:rPr>
          <w:rFonts w:cs="Times New Roman"/>
          <w:sz w:val="28"/>
          <w:szCs w:val="28"/>
        </w:rPr>
        <w:t>ого сельского поселения Каневского района и составленного на иностранном языке»</w:t>
      </w:r>
      <w:r w:rsidR="00ED3F33" w:rsidRPr="00B204EC">
        <w:rPr>
          <w:rFonts w:cs="Times New Roman"/>
          <w:sz w:val="28"/>
          <w:szCs w:val="28"/>
        </w:rPr>
        <w:t xml:space="preserve"> </w:t>
      </w:r>
      <w:r w:rsidR="00B425F2" w:rsidRPr="00B204EC">
        <w:rPr>
          <w:sz w:val="28"/>
          <w:szCs w:val="28"/>
        </w:rPr>
        <w:t>признается прошедшим антикорру</w:t>
      </w:r>
      <w:r w:rsidR="00B425F2" w:rsidRPr="00160752">
        <w:rPr>
          <w:sz w:val="28"/>
          <w:szCs w:val="28"/>
        </w:rPr>
        <w:t>пционную экспертизу и может быть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B3" w:rsidRDefault="00945BB3">
      <w:r>
        <w:separator/>
      </w:r>
    </w:p>
  </w:endnote>
  <w:endnote w:type="continuationSeparator" w:id="0">
    <w:p w:rsidR="00945BB3" w:rsidRDefault="0094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B3" w:rsidRDefault="00945BB3">
      <w:r>
        <w:separator/>
      </w:r>
    </w:p>
  </w:footnote>
  <w:footnote w:type="continuationSeparator" w:id="0">
    <w:p w:rsidR="00945BB3" w:rsidRDefault="00945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945B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04EC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945B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C4B12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A2FC7"/>
    <w:rsid w:val="003C6BDC"/>
    <w:rsid w:val="003C763A"/>
    <w:rsid w:val="004163B2"/>
    <w:rsid w:val="00422C40"/>
    <w:rsid w:val="004248B6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29D3"/>
    <w:rsid w:val="007027F2"/>
    <w:rsid w:val="00710F85"/>
    <w:rsid w:val="00720C0E"/>
    <w:rsid w:val="00773CF7"/>
    <w:rsid w:val="00780AB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45BB3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04EC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CF7F6E"/>
    <w:rsid w:val="00D04A43"/>
    <w:rsid w:val="00D26DA3"/>
    <w:rsid w:val="00D417FC"/>
    <w:rsid w:val="00D73CF5"/>
    <w:rsid w:val="00DA3444"/>
    <w:rsid w:val="00DC15C2"/>
    <w:rsid w:val="00DD1AC1"/>
    <w:rsid w:val="00DE78A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D3F33"/>
    <w:rsid w:val="00EE73BB"/>
    <w:rsid w:val="00F0711A"/>
    <w:rsid w:val="00F0792B"/>
    <w:rsid w:val="00F1706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84</cp:revision>
  <dcterms:created xsi:type="dcterms:W3CDTF">2016-05-30T08:18:00Z</dcterms:created>
  <dcterms:modified xsi:type="dcterms:W3CDTF">2019-08-30T11:33:00Z</dcterms:modified>
</cp:coreProperties>
</file>