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A1" w:rsidRDefault="00A64CA1" w:rsidP="004C4D1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4CA1" w:rsidRDefault="00A64CA1" w:rsidP="004C4D1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9646F6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Pr="009646F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46F6">
        <w:rPr>
          <w:rFonts w:ascii="Times New Roman" w:hAnsi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9646F6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ПОСТАНОВЛЕНИЕ </w:t>
      </w: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9646F6">
        <w:rPr>
          <w:rFonts w:ascii="Times New Roman" w:hAnsi="Times New Roman"/>
          <w:sz w:val="28"/>
          <w:szCs w:val="24"/>
          <w:lang w:eastAsia="ru-RU"/>
        </w:rPr>
        <w:t xml:space="preserve">от            </w:t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/>
          <w:sz w:val="28"/>
          <w:szCs w:val="24"/>
          <w:lang w:eastAsia="ru-RU"/>
        </w:rPr>
        <w:tab/>
        <w:t xml:space="preserve">        №</w:t>
      </w: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9646F6">
        <w:rPr>
          <w:rFonts w:ascii="Times New Roman" w:hAnsi="Times New Roman"/>
          <w:sz w:val="28"/>
          <w:szCs w:val="24"/>
          <w:lang w:eastAsia="ru-RU"/>
        </w:rPr>
        <w:t>ст-ца</w:t>
      </w:r>
      <w:proofErr w:type="spellEnd"/>
      <w:r w:rsidRPr="009646F6">
        <w:rPr>
          <w:rFonts w:ascii="Times New Roman" w:hAnsi="Times New Roman"/>
          <w:sz w:val="28"/>
          <w:szCs w:val="24"/>
          <w:lang w:eastAsia="ru-RU"/>
        </w:rPr>
        <w:t xml:space="preserve">  Новодеревянковская</w:t>
      </w:r>
    </w:p>
    <w:p w:rsidR="00A64CA1" w:rsidRPr="009646F6" w:rsidRDefault="00A64CA1" w:rsidP="00A64CA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D4420" w:rsidRDefault="006D44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420" w:rsidRPr="004C4D10" w:rsidRDefault="006D4420" w:rsidP="004C4D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4420" w:rsidRPr="00D51143" w:rsidRDefault="006D442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D4420" w:rsidRPr="000B7FC3" w:rsidRDefault="000B7FC3" w:rsidP="00333D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Новодеревянковского сельского поселения  Каневского района от </w:t>
      </w:r>
      <w:r w:rsidR="007A3699">
        <w:rPr>
          <w:rFonts w:ascii="Times New Roman" w:hAnsi="Times New Roman" w:cs="Times New Roman"/>
          <w:b/>
          <w:sz w:val="28"/>
          <w:szCs w:val="28"/>
        </w:rPr>
        <w:t>17 сентября 2018 года № 219 «О Порядке разработки и утверждения бюджетного прогноза Новодеревянковского сельского поселения Каневского района на долгосрочный период»</w:t>
      </w:r>
    </w:p>
    <w:p w:rsidR="006D4420" w:rsidRDefault="006D4420" w:rsidP="00962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20" w:rsidRPr="00962C4E" w:rsidRDefault="006D4420" w:rsidP="00962C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20" w:rsidRDefault="006D4420" w:rsidP="00F97F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A1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292A14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0B7FC3">
          <w:rPr>
            <w:rFonts w:ascii="Times New Roman" w:hAnsi="Times New Roman" w:cs="Times New Roman"/>
            <w:sz w:val="28"/>
            <w:szCs w:val="28"/>
          </w:rPr>
          <w:t>170</w:t>
        </w:r>
      </w:hyperlink>
      <w:r w:rsidR="007A3699">
        <w:rPr>
          <w:rFonts w:ascii="Times New Roman" w:hAnsi="Times New Roman" w:cs="Times New Roman"/>
          <w:sz w:val="28"/>
          <w:szCs w:val="28"/>
        </w:rPr>
        <w:t>.1</w:t>
      </w:r>
      <w:r w:rsidRPr="00292A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B7FC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292A14">
        <w:rPr>
          <w:rFonts w:ascii="Times New Roman" w:hAnsi="Times New Roman" w:cs="Times New Roman"/>
          <w:sz w:val="28"/>
          <w:szCs w:val="28"/>
        </w:rPr>
        <w:t>:</w:t>
      </w:r>
    </w:p>
    <w:p w:rsidR="006D4420" w:rsidRDefault="006D4420" w:rsidP="007A3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A14">
        <w:rPr>
          <w:rFonts w:ascii="Times New Roman" w:hAnsi="Times New Roman" w:cs="Times New Roman"/>
          <w:sz w:val="28"/>
          <w:szCs w:val="28"/>
        </w:rPr>
        <w:t xml:space="preserve">1. </w:t>
      </w:r>
      <w:r w:rsidR="007A3699">
        <w:rPr>
          <w:rFonts w:ascii="Times New Roman" w:hAnsi="Times New Roman" w:cs="Times New Roman"/>
          <w:sz w:val="28"/>
          <w:szCs w:val="28"/>
        </w:rPr>
        <w:t>Отменить постановление администрации Новодеревянковского сельского поселения Каневского района от 17 сентября 2018 года  № 219 «О порядке разработки и утверждения бюджетного прогноза Новодеревянковского сельского поселения Каневского района на долгосрочный период»</w:t>
      </w:r>
      <w:proofErr w:type="gramStart"/>
      <w:r w:rsidR="007A3699">
        <w:rPr>
          <w:rFonts w:ascii="Times New Roman" w:hAnsi="Times New Roman" w:cs="Times New Roman"/>
          <w:sz w:val="28"/>
          <w:szCs w:val="28"/>
        </w:rPr>
        <w:t xml:space="preserve"> </w:t>
      </w:r>
      <w:r w:rsidRPr="00C754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4420" w:rsidRPr="00BB36BA" w:rsidRDefault="007A3699" w:rsidP="004C4D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4420" w:rsidRPr="004A05E6">
        <w:rPr>
          <w:rFonts w:ascii="Times New Roman" w:hAnsi="Times New Roman" w:cs="Times New Roman"/>
          <w:sz w:val="28"/>
          <w:szCs w:val="28"/>
        </w:rPr>
        <w:t>.</w:t>
      </w:r>
      <w:r w:rsidR="006D4420">
        <w:rPr>
          <w:rFonts w:ascii="Times New Roman" w:hAnsi="Times New Roman" w:cs="Times New Roman"/>
          <w:sz w:val="28"/>
          <w:szCs w:val="28"/>
        </w:rPr>
        <w:t xml:space="preserve"> </w:t>
      </w:r>
      <w:r w:rsidR="00A64CA1">
        <w:rPr>
          <w:rFonts w:ascii="Times New Roman" w:hAnsi="Times New Roman" w:cs="Times New Roman"/>
          <w:sz w:val="28"/>
          <w:szCs w:val="28"/>
        </w:rPr>
        <w:t>Общему отделу  Новодеревянковского</w:t>
      </w:r>
      <w:r w:rsidR="006D4420" w:rsidRPr="004A05E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</w:t>
      </w:r>
      <w:r w:rsidR="006D4420">
        <w:rPr>
          <w:rFonts w:ascii="Times New Roman" w:hAnsi="Times New Roman" w:cs="Times New Roman"/>
          <w:sz w:val="28"/>
          <w:szCs w:val="28"/>
        </w:rPr>
        <w:t xml:space="preserve"> </w:t>
      </w:r>
      <w:r w:rsidR="00A64CA1">
        <w:rPr>
          <w:rFonts w:ascii="Times New Roman" w:hAnsi="Times New Roman" w:cs="Times New Roman"/>
          <w:sz w:val="28"/>
          <w:szCs w:val="28"/>
        </w:rPr>
        <w:t xml:space="preserve">(Трубенко)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6D4420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6D4420" w:rsidRPr="00BB36B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64CA1">
        <w:rPr>
          <w:rFonts w:ascii="Times New Roman" w:hAnsi="Times New Roman" w:cs="Times New Roman"/>
          <w:color w:val="000000"/>
          <w:sz w:val="28"/>
          <w:szCs w:val="28"/>
        </w:rPr>
        <w:t>Новодеревянковского</w:t>
      </w:r>
      <w:r w:rsidR="006D4420" w:rsidRPr="004A05E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</w:t>
      </w:r>
      <w:r w:rsidR="006D4420" w:rsidRPr="004A05E6">
        <w:rPr>
          <w:rFonts w:ascii="Times New Roman" w:hAnsi="Times New Roman" w:cs="Times New Roman"/>
          <w:sz w:val="28"/>
          <w:szCs w:val="28"/>
        </w:rPr>
        <w:t xml:space="preserve"> </w:t>
      </w:r>
      <w:r w:rsidR="006D442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6D4420" w:rsidRPr="00BB36BA">
        <w:rPr>
          <w:rFonts w:ascii="Times New Roman" w:hAnsi="Times New Roman" w:cs="Times New Roman"/>
          <w:sz w:val="28"/>
          <w:szCs w:val="28"/>
        </w:rPr>
        <w:t>.</w:t>
      </w:r>
    </w:p>
    <w:p w:rsidR="006D4420" w:rsidRPr="004C4D10" w:rsidRDefault="007A3699" w:rsidP="004C4D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4420" w:rsidRPr="004C4D1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D4420" w:rsidRPr="004C4D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4420" w:rsidRPr="004C4D1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A64CA1">
        <w:rPr>
          <w:rFonts w:ascii="Times New Roman" w:hAnsi="Times New Roman"/>
          <w:sz w:val="28"/>
          <w:szCs w:val="28"/>
        </w:rPr>
        <w:t xml:space="preserve">заместителя главы Новодеревянковского сельского поселения </w:t>
      </w:r>
      <w:proofErr w:type="spellStart"/>
      <w:r w:rsidR="00A64CA1">
        <w:rPr>
          <w:rFonts w:ascii="Times New Roman" w:hAnsi="Times New Roman"/>
          <w:sz w:val="28"/>
          <w:szCs w:val="28"/>
        </w:rPr>
        <w:t>Афонченко</w:t>
      </w:r>
      <w:proofErr w:type="spellEnd"/>
      <w:r w:rsidR="00A64CA1">
        <w:rPr>
          <w:rFonts w:ascii="Times New Roman" w:hAnsi="Times New Roman"/>
          <w:sz w:val="28"/>
          <w:szCs w:val="28"/>
        </w:rPr>
        <w:t xml:space="preserve"> А.М.</w:t>
      </w:r>
    </w:p>
    <w:p w:rsidR="006D4420" w:rsidRPr="00C754C6" w:rsidRDefault="007A3699" w:rsidP="004C4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420">
        <w:rPr>
          <w:rFonts w:ascii="Times New Roman" w:hAnsi="Times New Roman" w:cs="Times New Roman"/>
          <w:sz w:val="28"/>
          <w:szCs w:val="28"/>
        </w:rPr>
        <w:t>. Постановление</w:t>
      </w:r>
      <w:r w:rsidR="006D4420" w:rsidRPr="00C754C6">
        <w:rPr>
          <w:rFonts w:ascii="Times New Roman" w:hAnsi="Times New Roman" w:cs="Times New Roman"/>
          <w:sz w:val="28"/>
          <w:szCs w:val="28"/>
        </w:rPr>
        <w:t xml:space="preserve"> вступает в </w:t>
      </w:r>
      <w:r w:rsidR="003E3A72">
        <w:rPr>
          <w:rFonts w:ascii="Times New Roman" w:hAnsi="Times New Roman" w:cs="Times New Roman"/>
          <w:sz w:val="28"/>
          <w:szCs w:val="28"/>
        </w:rPr>
        <w:t>силу со дня его официального обнародования.</w:t>
      </w:r>
    </w:p>
    <w:p w:rsidR="006D4420" w:rsidRDefault="006D4420" w:rsidP="004C4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Pr="00D51143" w:rsidRDefault="006D4420" w:rsidP="003955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420" w:rsidRPr="004C4D1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D10">
        <w:rPr>
          <w:rFonts w:ascii="Times New Roman" w:hAnsi="Times New Roman"/>
          <w:sz w:val="28"/>
          <w:szCs w:val="28"/>
        </w:rPr>
        <w:t xml:space="preserve">Глава </w:t>
      </w:r>
      <w:r w:rsidR="00A64CA1">
        <w:rPr>
          <w:rFonts w:ascii="Times New Roman" w:hAnsi="Times New Roman"/>
          <w:sz w:val="28"/>
          <w:szCs w:val="28"/>
        </w:rPr>
        <w:t>Новодеревянковского</w:t>
      </w:r>
    </w:p>
    <w:p w:rsidR="006D4420" w:rsidRPr="004C4D1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D10">
        <w:rPr>
          <w:rFonts w:ascii="Times New Roman" w:hAnsi="Times New Roman"/>
          <w:sz w:val="28"/>
          <w:szCs w:val="28"/>
        </w:rPr>
        <w:t>сельского поселения</w:t>
      </w: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4D10">
        <w:rPr>
          <w:rFonts w:ascii="Times New Roman" w:hAnsi="Times New Roman"/>
          <w:sz w:val="28"/>
          <w:szCs w:val="28"/>
        </w:rPr>
        <w:t>Каневского района</w:t>
      </w:r>
      <w:r w:rsidRPr="004C4D10">
        <w:rPr>
          <w:rFonts w:ascii="Times New Roman" w:hAnsi="Times New Roman"/>
          <w:sz w:val="28"/>
          <w:szCs w:val="28"/>
        </w:rPr>
        <w:tab/>
      </w:r>
      <w:r w:rsidRPr="004C4D10">
        <w:rPr>
          <w:rFonts w:ascii="Times New Roman" w:hAnsi="Times New Roman"/>
          <w:sz w:val="28"/>
          <w:szCs w:val="28"/>
        </w:rPr>
        <w:tab/>
      </w:r>
      <w:r w:rsidRPr="004C4D10">
        <w:rPr>
          <w:rFonts w:ascii="Times New Roman" w:hAnsi="Times New Roman"/>
          <w:sz w:val="28"/>
          <w:szCs w:val="28"/>
        </w:rPr>
        <w:tab/>
      </w:r>
      <w:r w:rsidRPr="004C4D10">
        <w:rPr>
          <w:rFonts w:ascii="Times New Roman" w:hAnsi="Times New Roman"/>
          <w:sz w:val="28"/>
          <w:szCs w:val="28"/>
        </w:rPr>
        <w:tab/>
      </w:r>
      <w:r w:rsidRPr="004C4D10">
        <w:rPr>
          <w:rFonts w:ascii="Times New Roman" w:hAnsi="Times New Roman"/>
          <w:sz w:val="28"/>
          <w:szCs w:val="28"/>
        </w:rPr>
        <w:tab/>
      </w:r>
      <w:r w:rsidR="00A64CA1">
        <w:rPr>
          <w:rFonts w:ascii="Times New Roman" w:hAnsi="Times New Roman"/>
          <w:sz w:val="28"/>
          <w:szCs w:val="28"/>
        </w:rPr>
        <w:t>А.С. Рокотянский</w:t>
      </w: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CA1" w:rsidRDefault="00A64CA1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4420" w:rsidRDefault="006D4420" w:rsidP="004C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D4420" w:rsidSect="009314FB">
      <w:headerReference w:type="default" r:id="rId9"/>
      <w:footerReference w:type="first" r:id="rId10"/>
      <w:pgSz w:w="11906" w:h="16838"/>
      <w:pgMar w:top="1134" w:right="567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34" w:rsidRDefault="00013A34" w:rsidP="00993AE1">
      <w:pPr>
        <w:spacing w:after="0" w:line="240" w:lineRule="auto"/>
      </w:pPr>
      <w:r>
        <w:separator/>
      </w:r>
    </w:p>
  </w:endnote>
  <w:endnote w:type="continuationSeparator" w:id="0">
    <w:p w:rsidR="00013A34" w:rsidRDefault="00013A34" w:rsidP="0099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20" w:rsidRDefault="006D4420">
    <w:pPr>
      <w:pStyle w:val="a5"/>
    </w:pPr>
  </w:p>
  <w:p w:rsidR="006D4420" w:rsidRDefault="006D4420">
    <w:pPr>
      <w:pStyle w:val="a5"/>
    </w:pPr>
  </w:p>
  <w:p w:rsidR="006D4420" w:rsidRDefault="006D4420">
    <w:pPr>
      <w:pStyle w:val="a5"/>
    </w:pPr>
  </w:p>
  <w:p w:rsidR="006D4420" w:rsidRDefault="006D44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34" w:rsidRDefault="00013A34" w:rsidP="00993AE1">
      <w:pPr>
        <w:spacing w:after="0" w:line="240" w:lineRule="auto"/>
      </w:pPr>
      <w:r>
        <w:separator/>
      </w:r>
    </w:p>
  </w:footnote>
  <w:footnote w:type="continuationSeparator" w:id="0">
    <w:p w:rsidR="00013A34" w:rsidRDefault="00013A34" w:rsidP="0099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20" w:rsidRPr="00D40A01" w:rsidRDefault="006D4420" w:rsidP="00D40A01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63917D00"/>
    <w:multiLevelType w:val="hybridMultilevel"/>
    <w:tmpl w:val="00BC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464E15"/>
    <w:multiLevelType w:val="hybridMultilevel"/>
    <w:tmpl w:val="DB029DDE"/>
    <w:lvl w:ilvl="0" w:tplc="971EFF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66"/>
    <w:rsid w:val="00010313"/>
    <w:rsid w:val="00013A34"/>
    <w:rsid w:val="00020DA8"/>
    <w:rsid w:val="00035CCD"/>
    <w:rsid w:val="0004595D"/>
    <w:rsid w:val="00054EE8"/>
    <w:rsid w:val="00065209"/>
    <w:rsid w:val="00067A99"/>
    <w:rsid w:val="000739A6"/>
    <w:rsid w:val="00073D59"/>
    <w:rsid w:val="00080BC1"/>
    <w:rsid w:val="00087689"/>
    <w:rsid w:val="000B0E00"/>
    <w:rsid w:val="000B7FC3"/>
    <w:rsid w:val="00123DC2"/>
    <w:rsid w:val="001A4883"/>
    <w:rsid w:val="001B45FF"/>
    <w:rsid w:val="001B7FBA"/>
    <w:rsid w:val="001E3739"/>
    <w:rsid w:val="00283CE6"/>
    <w:rsid w:val="00292A14"/>
    <w:rsid w:val="002A6CD3"/>
    <w:rsid w:val="00333D70"/>
    <w:rsid w:val="003545BE"/>
    <w:rsid w:val="00366619"/>
    <w:rsid w:val="00380DFE"/>
    <w:rsid w:val="00395562"/>
    <w:rsid w:val="003A371F"/>
    <w:rsid w:val="003C304B"/>
    <w:rsid w:val="003E3A72"/>
    <w:rsid w:val="003E778C"/>
    <w:rsid w:val="0040562F"/>
    <w:rsid w:val="00430D5D"/>
    <w:rsid w:val="00431B05"/>
    <w:rsid w:val="00434798"/>
    <w:rsid w:val="00434E82"/>
    <w:rsid w:val="004A05E6"/>
    <w:rsid w:val="004A356A"/>
    <w:rsid w:val="004A79DF"/>
    <w:rsid w:val="004B3B7E"/>
    <w:rsid w:val="004C4D10"/>
    <w:rsid w:val="005516C7"/>
    <w:rsid w:val="00554166"/>
    <w:rsid w:val="0059077A"/>
    <w:rsid w:val="005B10FC"/>
    <w:rsid w:val="005C7F03"/>
    <w:rsid w:val="005D3C03"/>
    <w:rsid w:val="005D3F56"/>
    <w:rsid w:val="00636202"/>
    <w:rsid w:val="00652100"/>
    <w:rsid w:val="006550A9"/>
    <w:rsid w:val="006767E3"/>
    <w:rsid w:val="0068354B"/>
    <w:rsid w:val="006A3B3D"/>
    <w:rsid w:val="006A40F3"/>
    <w:rsid w:val="006D4420"/>
    <w:rsid w:val="006E0649"/>
    <w:rsid w:val="006E7B95"/>
    <w:rsid w:val="006F7F2E"/>
    <w:rsid w:val="00706158"/>
    <w:rsid w:val="007347F8"/>
    <w:rsid w:val="0074302C"/>
    <w:rsid w:val="007564D9"/>
    <w:rsid w:val="00760B3A"/>
    <w:rsid w:val="00766098"/>
    <w:rsid w:val="007945E5"/>
    <w:rsid w:val="00795E7D"/>
    <w:rsid w:val="007A3699"/>
    <w:rsid w:val="007A7834"/>
    <w:rsid w:val="007C0E3A"/>
    <w:rsid w:val="007D7D19"/>
    <w:rsid w:val="007E4618"/>
    <w:rsid w:val="007E5999"/>
    <w:rsid w:val="007F7221"/>
    <w:rsid w:val="008320DA"/>
    <w:rsid w:val="00860C6D"/>
    <w:rsid w:val="00884187"/>
    <w:rsid w:val="008A09B9"/>
    <w:rsid w:val="008E19D1"/>
    <w:rsid w:val="008E7CC0"/>
    <w:rsid w:val="0090422E"/>
    <w:rsid w:val="009314FB"/>
    <w:rsid w:val="00962C4E"/>
    <w:rsid w:val="0096795C"/>
    <w:rsid w:val="00973E01"/>
    <w:rsid w:val="00984197"/>
    <w:rsid w:val="00993AE1"/>
    <w:rsid w:val="009D0EBC"/>
    <w:rsid w:val="009E3645"/>
    <w:rsid w:val="009F6118"/>
    <w:rsid w:val="009F6435"/>
    <w:rsid w:val="00A235EF"/>
    <w:rsid w:val="00A42E7D"/>
    <w:rsid w:val="00A6456F"/>
    <w:rsid w:val="00A64CA1"/>
    <w:rsid w:val="00AD6564"/>
    <w:rsid w:val="00AE41C4"/>
    <w:rsid w:val="00AF1927"/>
    <w:rsid w:val="00B36F4D"/>
    <w:rsid w:val="00BB36BA"/>
    <w:rsid w:val="00BC2A04"/>
    <w:rsid w:val="00BD7967"/>
    <w:rsid w:val="00BE04AB"/>
    <w:rsid w:val="00BF12EA"/>
    <w:rsid w:val="00BF5F72"/>
    <w:rsid w:val="00C23C57"/>
    <w:rsid w:val="00C25991"/>
    <w:rsid w:val="00C44030"/>
    <w:rsid w:val="00C443B7"/>
    <w:rsid w:val="00C53DA5"/>
    <w:rsid w:val="00C754C6"/>
    <w:rsid w:val="00C7594B"/>
    <w:rsid w:val="00CB725A"/>
    <w:rsid w:val="00D02BB8"/>
    <w:rsid w:val="00D116F2"/>
    <w:rsid w:val="00D138BF"/>
    <w:rsid w:val="00D17CB5"/>
    <w:rsid w:val="00D40A01"/>
    <w:rsid w:val="00D40D6C"/>
    <w:rsid w:val="00D51143"/>
    <w:rsid w:val="00D71A70"/>
    <w:rsid w:val="00D721E5"/>
    <w:rsid w:val="00D966B3"/>
    <w:rsid w:val="00DA4918"/>
    <w:rsid w:val="00DB0E9E"/>
    <w:rsid w:val="00DB71EB"/>
    <w:rsid w:val="00DE37E9"/>
    <w:rsid w:val="00E02ABB"/>
    <w:rsid w:val="00E049B6"/>
    <w:rsid w:val="00E20E04"/>
    <w:rsid w:val="00E3492D"/>
    <w:rsid w:val="00E42991"/>
    <w:rsid w:val="00E51001"/>
    <w:rsid w:val="00E53414"/>
    <w:rsid w:val="00E7701D"/>
    <w:rsid w:val="00EA7407"/>
    <w:rsid w:val="00F00FF5"/>
    <w:rsid w:val="00F1620E"/>
    <w:rsid w:val="00F22183"/>
    <w:rsid w:val="00F51BA8"/>
    <w:rsid w:val="00F623CD"/>
    <w:rsid w:val="00F74DFE"/>
    <w:rsid w:val="00F97F76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41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541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5541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99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93AE1"/>
    <w:rPr>
      <w:rFonts w:cs="Times New Roman"/>
    </w:rPr>
  </w:style>
  <w:style w:type="paragraph" w:styleId="a5">
    <w:name w:val="footer"/>
    <w:basedOn w:val="a"/>
    <w:link w:val="a6"/>
    <w:uiPriority w:val="99"/>
    <w:rsid w:val="0099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93AE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5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5210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E5341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6F6CFCE9561FC2A1D4EAAA364D37017F52D8ED46CD2A1AF820E72D4DD699521301C32ACEEP9Z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принятия решений о признании</vt:lpstr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принятия решений о признании</dc:title>
  <dc:creator>Кузьменко Н.А.</dc:creator>
  <cp:lastModifiedBy>Торги</cp:lastModifiedBy>
  <cp:revision>7</cp:revision>
  <cp:lastPrinted>2018-11-22T11:23:00Z</cp:lastPrinted>
  <dcterms:created xsi:type="dcterms:W3CDTF">2016-07-08T13:42:00Z</dcterms:created>
  <dcterms:modified xsi:type="dcterms:W3CDTF">2019-11-26T07:12:00Z</dcterms:modified>
</cp:coreProperties>
</file>