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84" w:rsidRPr="0080697B" w:rsidRDefault="00607B84" w:rsidP="00607B84">
      <w:pPr>
        <w:tabs>
          <w:tab w:val="left" w:pos="2985"/>
        </w:tabs>
        <w:ind w:left="5400"/>
      </w:pPr>
      <w:r w:rsidRPr="0080697B">
        <w:t>Приложение 2</w:t>
      </w:r>
    </w:p>
    <w:p w:rsidR="00607B84" w:rsidRPr="0080697B" w:rsidRDefault="00607B84" w:rsidP="00607B84">
      <w:pPr>
        <w:ind w:left="5400"/>
        <w:jc w:val="both"/>
      </w:pPr>
      <w:r w:rsidRPr="0080697B">
        <w:t>к Порядку составления и ведения кассового плана исполнения бюджета</w:t>
      </w:r>
      <w:r w:rsidR="003646BB">
        <w:t xml:space="preserve"> Новодеревянко</w:t>
      </w:r>
      <w:r w:rsidR="003646BB">
        <w:t>в</w:t>
      </w:r>
      <w:r w:rsidR="003646BB">
        <w:t>ского сельского поселения Каневского рай</w:t>
      </w:r>
      <w:r w:rsidR="003646BB">
        <w:t>о</w:t>
      </w:r>
      <w:r w:rsidR="003646BB">
        <w:t>на</w:t>
      </w:r>
      <w:r w:rsidRPr="0080697B">
        <w:t xml:space="preserve"> в текущем финансовом году</w:t>
      </w:r>
    </w:p>
    <w:p w:rsidR="00607B84" w:rsidRPr="0080697B" w:rsidRDefault="00607B84" w:rsidP="00607B84">
      <w:pPr>
        <w:tabs>
          <w:tab w:val="left" w:pos="2985"/>
        </w:tabs>
      </w:pPr>
    </w:p>
    <w:p w:rsidR="00607B84" w:rsidRPr="0080697B" w:rsidRDefault="00607B84" w:rsidP="00607B84">
      <w:pPr>
        <w:tabs>
          <w:tab w:val="left" w:pos="5505"/>
        </w:tabs>
      </w:pPr>
    </w:p>
    <w:p w:rsidR="00607B84" w:rsidRDefault="00607B84" w:rsidP="00607B84">
      <w:pPr>
        <w:jc w:val="center"/>
      </w:pPr>
    </w:p>
    <w:p w:rsidR="00607B84" w:rsidRDefault="00607B84" w:rsidP="00607B84">
      <w:pPr>
        <w:jc w:val="center"/>
      </w:pPr>
    </w:p>
    <w:p w:rsidR="00607B84" w:rsidRDefault="00607B84" w:rsidP="00607B84">
      <w:pPr>
        <w:jc w:val="center"/>
        <w:rPr>
          <w:b/>
        </w:rPr>
      </w:pPr>
      <w:r>
        <w:rPr>
          <w:b/>
        </w:rPr>
        <w:t xml:space="preserve">Показатели </w:t>
      </w:r>
      <w:r w:rsidRPr="00CD44ED">
        <w:rPr>
          <w:b/>
        </w:rPr>
        <w:t xml:space="preserve"> поступлени</w:t>
      </w:r>
      <w:r>
        <w:rPr>
          <w:b/>
        </w:rPr>
        <w:t>й</w:t>
      </w:r>
      <w:r w:rsidRPr="00CD44ED">
        <w:rPr>
          <w:b/>
        </w:rPr>
        <w:t xml:space="preserve"> доходов в  бюджет</w:t>
      </w:r>
      <w:r w:rsidR="003646BB">
        <w:rPr>
          <w:b/>
        </w:rPr>
        <w:t xml:space="preserve"> поселения</w:t>
      </w:r>
      <w:r>
        <w:rPr>
          <w:b/>
        </w:rPr>
        <w:t xml:space="preserve">, </w:t>
      </w:r>
    </w:p>
    <w:p w:rsidR="00607B84" w:rsidRDefault="00607B84" w:rsidP="00607B84">
      <w:pPr>
        <w:jc w:val="center"/>
        <w:rPr>
          <w:b/>
        </w:rPr>
      </w:pPr>
      <w:proofErr w:type="gramStart"/>
      <w:r>
        <w:rPr>
          <w:b/>
        </w:rPr>
        <w:t>утвержденные решением о бюджете</w:t>
      </w:r>
      <w:r w:rsidR="003646BB">
        <w:rPr>
          <w:b/>
        </w:rPr>
        <w:t xml:space="preserve"> Новодеревянковского сельского поселения Каневского района</w:t>
      </w:r>
      <w:r>
        <w:rPr>
          <w:b/>
        </w:rPr>
        <w:t xml:space="preserve"> на </w:t>
      </w:r>
      <w:r w:rsidR="003E1559">
        <w:rPr>
          <w:b/>
        </w:rPr>
        <w:t>____</w:t>
      </w:r>
      <w:r w:rsidR="00367D0D">
        <w:rPr>
          <w:b/>
        </w:rPr>
        <w:t xml:space="preserve"> </w:t>
      </w:r>
      <w:r>
        <w:rPr>
          <w:b/>
        </w:rPr>
        <w:t>год</w:t>
      </w:r>
      <w:proofErr w:type="gramEnd"/>
    </w:p>
    <w:p w:rsidR="00607B84" w:rsidRDefault="00607B84" w:rsidP="00607B84">
      <w:pPr>
        <w:tabs>
          <w:tab w:val="left" w:pos="795"/>
          <w:tab w:val="left" w:pos="2130"/>
        </w:tabs>
      </w:pPr>
      <w:r>
        <w:tab/>
        <w:t>_____________________________________________________________________</w:t>
      </w:r>
    </w:p>
    <w:p w:rsidR="00607B84" w:rsidRDefault="00607B84" w:rsidP="00607B84">
      <w:pPr>
        <w:tabs>
          <w:tab w:val="left" w:pos="795"/>
        </w:tabs>
      </w:pPr>
      <w:r>
        <w:tab/>
        <w:t xml:space="preserve">                    (главный администратор доходов  бюджета</w:t>
      </w:r>
      <w:r w:rsidR="003646BB">
        <w:t xml:space="preserve"> поселения</w:t>
      </w:r>
      <w:r>
        <w:t>)</w:t>
      </w:r>
    </w:p>
    <w:p w:rsidR="00607B84" w:rsidRPr="00DF55F3" w:rsidRDefault="00607B84" w:rsidP="00607B84"/>
    <w:p w:rsidR="00607B84" w:rsidRDefault="00607B84" w:rsidP="00607B84">
      <w:pPr>
        <w:tabs>
          <w:tab w:val="left" w:pos="8820"/>
          <w:tab w:val="left" w:pos="9105"/>
        </w:tabs>
        <w:ind w:right="-180"/>
      </w:pPr>
      <w:r>
        <w:tab/>
        <w:t xml:space="preserve">   (рублей)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3060"/>
        <w:gridCol w:w="1980"/>
      </w:tblGrid>
      <w:tr w:rsidR="00607B84">
        <w:trPr>
          <w:trHeight w:val="276"/>
        </w:trPr>
        <w:tc>
          <w:tcPr>
            <w:tcW w:w="4788" w:type="dxa"/>
            <w:vMerge w:val="restart"/>
            <w:vAlign w:val="center"/>
          </w:tcPr>
          <w:p w:rsidR="00607B84" w:rsidRDefault="00607B84" w:rsidP="00607B84">
            <w:pPr>
              <w:jc w:val="center"/>
            </w:pPr>
            <w:r>
              <w:t>Главный администратор  доходов  бюджета</w:t>
            </w:r>
            <w:r w:rsidR="003646BB">
              <w:t xml:space="preserve"> поселения</w:t>
            </w:r>
          </w:p>
        </w:tc>
        <w:tc>
          <w:tcPr>
            <w:tcW w:w="3060" w:type="dxa"/>
            <w:vMerge w:val="restart"/>
            <w:vAlign w:val="center"/>
          </w:tcPr>
          <w:p w:rsidR="00607B84" w:rsidRDefault="00607B84" w:rsidP="00607B84">
            <w:pPr>
              <w:jc w:val="center"/>
            </w:pPr>
            <w:r>
              <w:t>Коды классификации д</w:t>
            </w:r>
            <w:r>
              <w:t>о</w:t>
            </w:r>
            <w:r>
              <w:t>ходов бюджета</w:t>
            </w:r>
          </w:p>
        </w:tc>
        <w:tc>
          <w:tcPr>
            <w:tcW w:w="1980" w:type="dxa"/>
            <w:vMerge w:val="restart"/>
            <w:vAlign w:val="center"/>
          </w:tcPr>
          <w:p w:rsidR="00607B84" w:rsidRPr="00962FA8" w:rsidRDefault="00607B84" w:rsidP="00607B84">
            <w:pPr>
              <w:jc w:val="center"/>
            </w:pPr>
            <w:r>
              <w:t>Сумма на год, всего</w:t>
            </w:r>
          </w:p>
        </w:tc>
      </w:tr>
      <w:tr w:rsidR="00607B84">
        <w:trPr>
          <w:trHeight w:val="292"/>
        </w:trPr>
        <w:tc>
          <w:tcPr>
            <w:tcW w:w="4788" w:type="dxa"/>
            <w:vMerge/>
          </w:tcPr>
          <w:p w:rsidR="00607B84" w:rsidRDefault="00607B84" w:rsidP="00607B84"/>
        </w:tc>
        <w:tc>
          <w:tcPr>
            <w:tcW w:w="3060" w:type="dxa"/>
            <w:vMerge/>
          </w:tcPr>
          <w:p w:rsidR="00607B84" w:rsidRDefault="00607B84" w:rsidP="00607B84"/>
        </w:tc>
        <w:tc>
          <w:tcPr>
            <w:tcW w:w="1980" w:type="dxa"/>
            <w:vMerge/>
          </w:tcPr>
          <w:p w:rsidR="00607B84" w:rsidRDefault="00607B84" w:rsidP="00607B84"/>
        </w:tc>
      </w:tr>
      <w:tr w:rsidR="00367D0D">
        <w:tc>
          <w:tcPr>
            <w:tcW w:w="4788" w:type="dxa"/>
          </w:tcPr>
          <w:p w:rsidR="00367D0D" w:rsidRPr="00434E5C" w:rsidRDefault="00367D0D" w:rsidP="005D4857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:rsidR="00367D0D" w:rsidRPr="00434E5C" w:rsidRDefault="00367D0D" w:rsidP="005D4857">
            <w:pPr>
              <w:rPr>
                <w:iCs/>
                <w:sz w:val="22"/>
                <w:szCs w:val="22"/>
              </w:rPr>
            </w:pPr>
          </w:p>
        </w:tc>
        <w:tc>
          <w:tcPr>
            <w:tcW w:w="1980" w:type="dxa"/>
          </w:tcPr>
          <w:p w:rsidR="00367D0D" w:rsidRPr="00434E5C" w:rsidRDefault="00367D0D" w:rsidP="005D4857">
            <w:pPr>
              <w:jc w:val="right"/>
              <w:rPr>
                <w:sz w:val="22"/>
                <w:szCs w:val="22"/>
              </w:rPr>
            </w:pPr>
          </w:p>
        </w:tc>
      </w:tr>
      <w:tr w:rsidR="00434E5C">
        <w:tc>
          <w:tcPr>
            <w:tcW w:w="4788" w:type="dxa"/>
          </w:tcPr>
          <w:p w:rsidR="00434E5C" w:rsidRPr="00434E5C" w:rsidRDefault="00434E5C" w:rsidP="005D4857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434E5C" w:rsidRPr="00434E5C" w:rsidRDefault="00434E5C" w:rsidP="005D4857">
            <w:pPr>
              <w:rPr>
                <w:i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434E5C" w:rsidRPr="00434E5C" w:rsidRDefault="00434E5C" w:rsidP="005D4857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434E5C">
        <w:tc>
          <w:tcPr>
            <w:tcW w:w="4788" w:type="dxa"/>
          </w:tcPr>
          <w:p w:rsidR="00434E5C" w:rsidRPr="00434E5C" w:rsidRDefault="00434E5C" w:rsidP="005D4857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434E5C" w:rsidRPr="00434E5C" w:rsidRDefault="00434E5C" w:rsidP="005D4857">
            <w:pPr>
              <w:rPr>
                <w:i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434E5C" w:rsidRPr="00434E5C" w:rsidRDefault="00434E5C" w:rsidP="005D4857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434E5C">
        <w:tc>
          <w:tcPr>
            <w:tcW w:w="4788" w:type="dxa"/>
          </w:tcPr>
          <w:p w:rsidR="00434E5C" w:rsidRPr="00434E5C" w:rsidRDefault="00434E5C" w:rsidP="005D4857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434E5C" w:rsidRPr="00434E5C" w:rsidRDefault="00434E5C" w:rsidP="005D4857">
            <w:pPr>
              <w:rPr>
                <w:i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434E5C" w:rsidRPr="00434E5C" w:rsidRDefault="00434E5C" w:rsidP="005D4857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434E5C">
        <w:tc>
          <w:tcPr>
            <w:tcW w:w="4788" w:type="dxa"/>
          </w:tcPr>
          <w:p w:rsidR="00434E5C" w:rsidRPr="00434E5C" w:rsidRDefault="00434E5C" w:rsidP="005D4857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434E5C" w:rsidRPr="00434E5C" w:rsidRDefault="00434E5C" w:rsidP="005D4857">
            <w:pPr>
              <w:rPr>
                <w:i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434E5C" w:rsidRPr="00434E5C" w:rsidRDefault="00434E5C" w:rsidP="005D4857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434E5C" w:rsidRPr="005D4857">
        <w:tc>
          <w:tcPr>
            <w:tcW w:w="4788" w:type="dxa"/>
          </w:tcPr>
          <w:p w:rsidR="00434E5C" w:rsidRPr="005D4857" w:rsidRDefault="00434E5C" w:rsidP="005D4857">
            <w:pPr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434E5C" w:rsidRPr="005D4857" w:rsidRDefault="00434E5C" w:rsidP="005D4857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434E5C" w:rsidRPr="005D4857" w:rsidRDefault="00434E5C" w:rsidP="005D4857">
            <w:pPr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5D4857">
        <w:tc>
          <w:tcPr>
            <w:tcW w:w="4788" w:type="dxa"/>
          </w:tcPr>
          <w:p w:rsidR="005D4857" w:rsidRPr="00434E5C" w:rsidRDefault="005D4857" w:rsidP="005D4857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5D4857" w:rsidRPr="00434E5C" w:rsidRDefault="005D4857" w:rsidP="005D4857">
            <w:pPr>
              <w:rPr>
                <w:i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5D4857" w:rsidRPr="00434E5C" w:rsidRDefault="005D4857" w:rsidP="005D4857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5D4857">
        <w:tc>
          <w:tcPr>
            <w:tcW w:w="4788" w:type="dxa"/>
          </w:tcPr>
          <w:p w:rsidR="005D4857" w:rsidRPr="005D4857" w:rsidRDefault="005D4857" w:rsidP="005D4857">
            <w:pPr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5D4857" w:rsidRPr="005D4857" w:rsidRDefault="005D4857" w:rsidP="005D4857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5D4857" w:rsidRPr="005D4857" w:rsidRDefault="005D4857" w:rsidP="005D4857">
            <w:pPr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5D4857">
        <w:tc>
          <w:tcPr>
            <w:tcW w:w="4788" w:type="dxa"/>
          </w:tcPr>
          <w:p w:rsidR="005D4857" w:rsidRPr="00434E5C" w:rsidRDefault="005D4857" w:rsidP="005D4857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5D4857" w:rsidRPr="00434E5C" w:rsidRDefault="005D4857" w:rsidP="005D4857">
            <w:pPr>
              <w:rPr>
                <w:i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5D4857" w:rsidRPr="00434E5C" w:rsidRDefault="005D4857" w:rsidP="005D4857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5D4857">
        <w:tc>
          <w:tcPr>
            <w:tcW w:w="4788" w:type="dxa"/>
          </w:tcPr>
          <w:p w:rsidR="005D4857" w:rsidRPr="00434E5C" w:rsidRDefault="005D4857" w:rsidP="005D4857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5D4857" w:rsidRPr="00434E5C" w:rsidRDefault="005D4857" w:rsidP="005D4857">
            <w:pPr>
              <w:rPr>
                <w:i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5D4857" w:rsidRPr="00434E5C" w:rsidRDefault="005D4857" w:rsidP="005D4857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367D0D">
        <w:tc>
          <w:tcPr>
            <w:tcW w:w="4788" w:type="dxa"/>
          </w:tcPr>
          <w:p w:rsidR="00367D0D" w:rsidRPr="005D4857" w:rsidRDefault="00367D0D" w:rsidP="005D4857">
            <w:pPr>
              <w:rPr>
                <w:b/>
              </w:rPr>
            </w:pPr>
          </w:p>
        </w:tc>
        <w:tc>
          <w:tcPr>
            <w:tcW w:w="3060" w:type="dxa"/>
            <w:vAlign w:val="center"/>
          </w:tcPr>
          <w:p w:rsidR="00367D0D" w:rsidRPr="005D4857" w:rsidRDefault="00367D0D" w:rsidP="005D4857">
            <w:pPr>
              <w:rPr>
                <w:b/>
                <w:iCs/>
              </w:rPr>
            </w:pPr>
          </w:p>
        </w:tc>
        <w:tc>
          <w:tcPr>
            <w:tcW w:w="1980" w:type="dxa"/>
          </w:tcPr>
          <w:p w:rsidR="00367D0D" w:rsidRPr="005D4857" w:rsidRDefault="00367D0D" w:rsidP="005D4857">
            <w:pPr>
              <w:jc w:val="right"/>
              <w:rPr>
                <w:b/>
              </w:rPr>
            </w:pPr>
          </w:p>
        </w:tc>
      </w:tr>
      <w:tr w:rsidR="00367D0D">
        <w:tc>
          <w:tcPr>
            <w:tcW w:w="4788" w:type="dxa"/>
          </w:tcPr>
          <w:p w:rsidR="00367D0D" w:rsidRDefault="00367D0D" w:rsidP="005D4857"/>
        </w:tc>
        <w:tc>
          <w:tcPr>
            <w:tcW w:w="3060" w:type="dxa"/>
            <w:vAlign w:val="center"/>
          </w:tcPr>
          <w:p w:rsidR="00367D0D" w:rsidRPr="00737631" w:rsidRDefault="00367D0D" w:rsidP="005D4857">
            <w:pPr>
              <w:rPr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:rsidR="00367D0D" w:rsidRDefault="00367D0D" w:rsidP="00607B84"/>
        </w:tc>
      </w:tr>
      <w:tr w:rsidR="00367D0D">
        <w:tc>
          <w:tcPr>
            <w:tcW w:w="4788" w:type="dxa"/>
          </w:tcPr>
          <w:p w:rsidR="00367D0D" w:rsidRPr="00A956AE" w:rsidRDefault="00367D0D" w:rsidP="005D4857">
            <w:pPr>
              <w:rPr>
                <w:sz w:val="16"/>
                <w:szCs w:val="16"/>
              </w:rPr>
            </w:pPr>
          </w:p>
        </w:tc>
        <w:tc>
          <w:tcPr>
            <w:tcW w:w="3060" w:type="dxa"/>
            <w:vAlign w:val="center"/>
          </w:tcPr>
          <w:p w:rsidR="00367D0D" w:rsidRPr="00737631" w:rsidRDefault="00367D0D" w:rsidP="005D4857">
            <w:pPr>
              <w:rPr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:rsidR="00367D0D" w:rsidRDefault="00367D0D" w:rsidP="00607B84"/>
        </w:tc>
      </w:tr>
      <w:tr w:rsidR="00367D0D">
        <w:tc>
          <w:tcPr>
            <w:tcW w:w="4788" w:type="dxa"/>
          </w:tcPr>
          <w:p w:rsidR="00367D0D" w:rsidRDefault="00367D0D" w:rsidP="005D4857"/>
        </w:tc>
        <w:tc>
          <w:tcPr>
            <w:tcW w:w="3060" w:type="dxa"/>
            <w:vAlign w:val="center"/>
          </w:tcPr>
          <w:p w:rsidR="00367D0D" w:rsidRPr="00737631" w:rsidRDefault="00367D0D" w:rsidP="005D4857">
            <w:pPr>
              <w:rPr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:rsidR="00367D0D" w:rsidRDefault="00367D0D" w:rsidP="00607B84"/>
        </w:tc>
      </w:tr>
      <w:tr w:rsidR="00367D0D">
        <w:tc>
          <w:tcPr>
            <w:tcW w:w="4788" w:type="dxa"/>
          </w:tcPr>
          <w:p w:rsidR="00367D0D" w:rsidRDefault="00367D0D" w:rsidP="005D4857"/>
        </w:tc>
        <w:tc>
          <w:tcPr>
            <w:tcW w:w="3060" w:type="dxa"/>
            <w:vAlign w:val="center"/>
          </w:tcPr>
          <w:p w:rsidR="00367D0D" w:rsidRPr="00737631" w:rsidRDefault="00367D0D" w:rsidP="005D4857">
            <w:pPr>
              <w:rPr>
                <w:iCs/>
                <w:sz w:val="18"/>
                <w:szCs w:val="18"/>
              </w:rPr>
            </w:pPr>
          </w:p>
        </w:tc>
        <w:tc>
          <w:tcPr>
            <w:tcW w:w="1980" w:type="dxa"/>
          </w:tcPr>
          <w:p w:rsidR="00367D0D" w:rsidRDefault="00367D0D" w:rsidP="00607B84"/>
        </w:tc>
      </w:tr>
      <w:tr w:rsidR="00367D0D">
        <w:tc>
          <w:tcPr>
            <w:tcW w:w="4788" w:type="dxa"/>
          </w:tcPr>
          <w:p w:rsidR="00367D0D" w:rsidRDefault="00367D0D" w:rsidP="00607B84"/>
        </w:tc>
        <w:tc>
          <w:tcPr>
            <w:tcW w:w="3060" w:type="dxa"/>
          </w:tcPr>
          <w:p w:rsidR="00367D0D" w:rsidRDefault="00367D0D" w:rsidP="00607B84">
            <w:pPr>
              <w:jc w:val="center"/>
            </w:pPr>
          </w:p>
        </w:tc>
        <w:tc>
          <w:tcPr>
            <w:tcW w:w="1980" w:type="dxa"/>
          </w:tcPr>
          <w:p w:rsidR="00367D0D" w:rsidRDefault="00367D0D" w:rsidP="00607B84"/>
        </w:tc>
      </w:tr>
      <w:tr w:rsidR="00367D0D">
        <w:tc>
          <w:tcPr>
            <w:tcW w:w="4788" w:type="dxa"/>
          </w:tcPr>
          <w:p w:rsidR="00367D0D" w:rsidRDefault="00367D0D" w:rsidP="00607B84"/>
        </w:tc>
        <w:tc>
          <w:tcPr>
            <w:tcW w:w="3060" w:type="dxa"/>
          </w:tcPr>
          <w:p w:rsidR="00367D0D" w:rsidRDefault="00367D0D" w:rsidP="00607B84">
            <w:pPr>
              <w:jc w:val="center"/>
            </w:pPr>
          </w:p>
        </w:tc>
        <w:tc>
          <w:tcPr>
            <w:tcW w:w="1980" w:type="dxa"/>
          </w:tcPr>
          <w:p w:rsidR="00367D0D" w:rsidRDefault="00367D0D" w:rsidP="00607B84"/>
        </w:tc>
      </w:tr>
      <w:tr w:rsidR="00367D0D">
        <w:tc>
          <w:tcPr>
            <w:tcW w:w="4788" w:type="dxa"/>
          </w:tcPr>
          <w:p w:rsidR="00367D0D" w:rsidRDefault="00367D0D" w:rsidP="00607B84"/>
        </w:tc>
        <w:tc>
          <w:tcPr>
            <w:tcW w:w="3060" w:type="dxa"/>
          </w:tcPr>
          <w:p w:rsidR="00367D0D" w:rsidRDefault="00367D0D" w:rsidP="00607B84">
            <w:pPr>
              <w:jc w:val="center"/>
            </w:pPr>
          </w:p>
        </w:tc>
        <w:tc>
          <w:tcPr>
            <w:tcW w:w="1980" w:type="dxa"/>
          </w:tcPr>
          <w:p w:rsidR="00367D0D" w:rsidRDefault="00367D0D" w:rsidP="00607B84"/>
        </w:tc>
      </w:tr>
      <w:tr w:rsidR="00367D0D">
        <w:tc>
          <w:tcPr>
            <w:tcW w:w="4788" w:type="dxa"/>
          </w:tcPr>
          <w:p w:rsidR="00367D0D" w:rsidRDefault="00367D0D" w:rsidP="00607B84"/>
        </w:tc>
        <w:tc>
          <w:tcPr>
            <w:tcW w:w="3060" w:type="dxa"/>
          </w:tcPr>
          <w:p w:rsidR="00367D0D" w:rsidRDefault="00367D0D" w:rsidP="00607B84">
            <w:pPr>
              <w:jc w:val="center"/>
            </w:pPr>
          </w:p>
        </w:tc>
        <w:tc>
          <w:tcPr>
            <w:tcW w:w="1980" w:type="dxa"/>
          </w:tcPr>
          <w:p w:rsidR="00367D0D" w:rsidRDefault="00367D0D" w:rsidP="00607B84"/>
        </w:tc>
      </w:tr>
      <w:tr w:rsidR="00367D0D">
        <w:tc>
          <w:tcPr>
            <w:tcW w:w="4788" w:type="dxa"/>
          </w:tcPr>
          <w:p w:rsidR="00367D0D" w:rsidRDefault="00367D0D" w:rsidP="00607B84"/>
        </w:tc>
        <w:tc>
          <w:tcPr>
            <w:tcW w:w="3060" w:type="dxa"/>
          </w:tcPr>
          <w:p w:rsidR="00367D0D" w:rsidRDefault="00367D0D" w:rsidP="00607B84">
            <w:pPr>
              <w:jc w:val="center"/>
            </w:pPr>
          </w:p>
        </w:tc>
        <w:tc>
          <w:tcPr>
            <w:tcW w:w="1980" w:type="dxa"/>
          </w:tcPr>
          <w:p w:rsidR="00367D0D" w:rsidRDefault="00367D0D" w:rsidP="00607B84"/>
        </w:tc>
      </w:tr>
      <w:tr w:rsidR="00367D0D">
        <w:tc>
          <w:tcPr>
            <w:tcW w:w="4788" w:type="dxa"/>
          </w:tcPr>
          <w:p w:rsidR="00367D0D" w:rsidRDefault="00367D0D" w:rsidP="00607B84">
            <w:r>
              <w:t>Итого доходы:</w:t>
            </w:r>
          </w:p>
        </w:tc>
        <w:tc>
          <w:tcPr>
            <w:tcW w:w="3060" w:type="dxa"/>
          </w:tcPr>
          <w:p w:rsidR="00367D0D" w:rsidRPr="005B3C01" w:rsidRDefault="00367D0D" w:rsidP="00607B84">
            <w:pPr>
              <w:jc w:val="center"/>
              <w:rPr>
                <w:b/>
              </w:rPr>
            </w:pPr>
            <w:r w:rsidRPr="005B3C01">
              <w:rPr>
                <w:b/>
              </w:rPr>
              <w:t>Х</w:t>
            </w:r>
          </w:p>
        </w:tc>
        <w:tc>
          <w:tcPr>
            <w:tcW w:w="1980" w:type="dxa"/>
          </w:tcPr>
          <w:p w:rsidR="00367D0D" w:rsidRPr="005D4857" w:rsidRDefault="00367D0D" w:rsidP="005D4857">
            <w:pPr>
              <w:jc w:val="right"/>
              <w:rPr>
                <w:b/>
              </w:rPr>
            </w:pPr>
          </w:p>
        </w:tc>
      </w:tr>
    </w:tbl>
    <w:p w:rsidR="00607B84" w:rsidRDefault="00607B84" w:rsidP="00607B84">
      <w:pPr>
        <w:ind w:firstLine="708"/>
      </w:pPr>
    </w:p>
    <w:p w:rsidR="00607B84" w:rsidRDefault="00607B84" w:rsidP="00607B84"/>
    <w:p w:rsidR="00607B84" w:rsidRDefault="003646BB" w:rsidP="00607B84">
      <w:r>
        <w:t xml:space="preserve">Глава Новодеревянковского </w:t>
      </w:r>
      <w:proofErr w:type="gramStart"/>
      <w:r>
        <w:t>сельского</w:t>
      </w:r>
      <w:proofErr w:type="gramEnd"/>
    </w:p>
    <w:p w:rsidR="00607B84" w:rsidRDefault="003646BB" w:rsidP="00607B84">
      <w:r>
        <w:t xml:space="preserve">поселения Каневского района           </w:t>
      </w:r>
      <w:r w:rsidR="00607B84">
        <w:t xml:space="preserve">            _______________               ___</w:t>
      </w:r>
      <w:r w:rsidR="003E1559">
        <w:t>_________________</w:t>
      </w:r>
    </w:p>
    <w:p w:rsidR="00607B84" w:rsidRDefault="00607B84" w:rsidP="00607B84">
      <w:pPr>
        <w:tabs>
          <w:tab w:val="center" w:pos="5040"/>
          <w:tab w:val="left" w:pos="7095"/>
          <w:tab w:val="left" w:pos="7515"/>
        </w:tabs>
      </w:pPr>
      <w:r>
        <w:tab/>
        <w:t xml:space="preserve">          (подпись)</w:t>
      </w:r>
      <w:r>
        <w:tab/>
        <w:t>(расшифровка росписи)</w:t>
      </w:r>
    </w:p>
    <w:p w:rsidR="00607B84" w:rsidRDefault="00607B84" w:rsidP="00607B84">
      <w:pPr>
        <w:tabs>
          <w:tab w:val="left" w:pos="2985"/>
        </w:tabs>
        <w:ind w:left="5400"/>
      </w:pPr>
    </w:p>
    <w:p w:rsidR="00607B84" w:rsidRDefault="00607B84" w:rsidP="00607B84">
      <w:pPr>
        <w:tabs>
          <w:tab w:val="left" w:pos="2985"/>
        </w:tabs>
        <w:ind w:left="5400"/>
      </w:pPr>
    </w:p>
    <w:p w:rsidR="00607B84" w:rsidRDefault="00607B84" w:rsidP="00607B84">
      <w:pPr>
        <w:tabs>
          <w:tab w:val="left" w:pos="2985"/>
        </w:tabs>
        <w:ind w:left="5400"/>
      </w:pPr>
    </w:p>
    <w:p w:rsidR="00607B84" w:rsidRDefault="00607B84" w:rsidP="00607B84">
      <w:pPr>
        <w:tabs>
          <w:tab w:val="left" w:pos="2985"/>
        </w:tabs>
        <w:ind w:left="5400"/>
      </w:pPr>
    </w:p>
    <w:p w:rsidR="00607B84" w:rsidRDefault="00607B84" w:rsidP="00607B84">
      <w:pPr>
        <w:tabs>
          <w:tab w:val="left" w:pos="2985"/>
        </w:tabs>
        <w:ind w:left="5400"/>
      </w:pPr>
    </w:p>
    <w:p w:rsidR="00607B84" w:rsidRDefault="00607B84" w:rsidP="00607B84">
      <w:pPr>
        <w:tabs>
          <w:tab w:val="left" w:pos="2985"/>
        </w:tabs>
        <w:ind w:left="5400"/>
      </w:pPr>
    </w:p>
    <w:p w:rsidR="00607B84" w:rsidRDefault="00607B84" w:rsidP="00607B84">
      <w:pPr>
        <w:tabs>
          <w:tab w:val="left" w:pos="2985"/>
        </w:tabs>
        <w:ind w:left="5400"/>
      </w:pPr>
    </w:p>
    <w:p w:rsidR="00607B84" w:rsidRDefault="00607B84" w:rsidP="00607B84">
      <w:pPr>
        <w:tabs>
          <w:tab w:val="left" w:pos="2985"/>
        </w:tabs>
        <w:ind w:left="5400"/>
      </w:pPr>
    </w:p>
    <w:p w:rsidR="00607B84" w:rsidRDefault="00607B84" w:rsidP="00607B84">
      <w:pPr>
        <w:tabs>
          <w:tab w:val="left" w:pos="2985"/>
        </w:tabs>
        <w:ind w:left="5400"/>
      </w:pPr>
    </w:p>
    <w:p w:rsidR="00607B84" w:rsidRDefault="00607B84" w:rsidP="00607B84">
      <w:pPr>
        <w:tabs>
          <w:tab w:val="left" w:pos="2985"/>
        </w:tabs>
        <w:ind w:left="5400"/>
      </w:pPr>
      <w:r>
        <w:t>Приложение 3</w:t>
      </w:r>
    </w:p>
    <w:p w:rsidR="003646BB" w:rsidRPr="0080697B" w:rsidRDefault="003646BB" w:rsidP="003646BB">
      <w:pPr>
        <w:ind w:left="5400"/>
        <w:jc w:val="both"/>
      </w:pPr>
      <w:r w:rsidRPr="0080697B">
        <w:t>к Порядку составления и ведения кассового плана исполнения бюджета</w:t>
      </w:r>
      <w:r>
        <w:t xml:space="preserve"> Новодеревянко</w:t>
      </w:r>
      <w:r>
        <w:t>в</w:t>
      </w:r>
      <w:r>
        <w:t>ского сельского поселения Каневского рай</w:t>
      </w:r>
      <w:r>
        <w:t>о</w:t>
      </w:r>
      <w:r>
        <w:t>на</w:t>
      </w:r>
      <w:r w:rsidRPr="0080697B">
        <w:t xml:space="preserve"> в текущем финансовом году</w:t>
      </w:r>
    </w:p>
    <w:p w:rsidR="00607B84" w:rsidRPr="0080697B" w:rsidRDefault="00607B84" w:rsidP="00607B84">
      <w:pPr>
        <w:tabs>
          <w:tab w:val="left" w:pos="2985"/>
        </w:tabs>
      </w:pPr>
    </w:p>
    <w:p w:rsidR="00607B84" w:rsidRDefault="00607B84" w:rsidP="00607B84">
      <w:pPr>
        <w:tabs>
          <w:tab w:val="left" w:pos="5505"/>
        </w:tabs>
      </w:pPr>
      <w:bookmarkStart w:id="0" w:name="_GoBack"/>
      <w:bookmarkEnd w:id="0"/>
    </w:p>
    <w:p w:rsidR="00607B84" w:rsidRDefault="00607B84" w:rsidP="00607B84">
      <w:pPr>
        <w:jc w:val="center"/>
      </w:pPr>
    </w:p>
    <w:p w:rsidR="00607B84" w:rsidRDefault="00607B84" w:rsidP="00607B84">
      <w:pPr>
        <w:jc w:val="center"/>
      </w:pPr>
    </w:p>
    <w:p w:rsidR="00607B84" w:rsidRDefault="00607B84" w:rsidP="00607B84">
      <w:pPr>
        <w:jc w:val="center"/>
      </w:pPr>
    </w:p>
    <w:p w:rsidR="00607B84" w:rsidRDefault="00607B84" w:rsidP="00607B84">
      <w:pPr>
        <w:jc w:val="center"/>
        <w:rPr>
          <w:b/>
        </w:rPr>
      </w:pPr>
      <w:r>
        <w:rPr>
          <w:b/>
        </w:rPr>
        <w:t>Показатели</w:t>
      </w:r>
      <w:r w:rsidRPr="00CD44ED">
        <w:rPr>
          <w:b/>
        </w:rPr>
        <w:t xml:space="preserve"> </w:t>
      </w:r>
      <w:proofErr w:type="gramStart"/>
      <w:r w:rsidRPr="00CD44ED">
        <w:rPr>
          <w:b/>
        </w:rPr>
        <w:t>поступлени</w:t>
      </w:r>
      <w:r>
        <w:rPr>
          <w:b/>
        </w:rPr>
        <w:t>й</w:t>
      </w:r>
      <w:r w:rsidRPr="00CD44ED">
        <w:rPr>
          <w:b/>
        </w:rPr>
        <w:t xml:space="preserve"> </w:t>
      </w:r>
      <w:r>
        <w:rPr>
          <w:b/>
        </w:rPr>
        <w:t>источников финансирования дефицита</w:t>
      </w:r>
      <w:r w:rsidRPr="00CD44ED">
        <w:rPr>
          <w:b/>
        </w:rPr>
        <w:t xml:space="preserve"> бюджет</w:t>
      </w:r>
      <w:r>
        <w:rPr>
          <w:b/>
        </w:rPr>
        <w:t>а</w:t>
      </w:r>
      <w:r w:rsidR="003646BB">
        <w:rPr>
          <w:b/>
        </w:rPr>
        <w:t xml:space="preserve"> поселения</w:t>
      </w:r>
      <w:proofErr w:type="gramEnd"/>
      <w:r>
        <w:rPr>
          <w:b/>
        </w:rPr>
        <w:t xml:space="preserve">, </w:t>
      </w:r>
    </w:p>
    <w:p w:rsidR="00607B84" w:rsidRDefault="00607B84" w:rsidP="00607B84">
      <w:pPr>
        <w:jc w:val="center"/>
      </w:pPr>
      <w:proofErr w:type="gramStart"/>
      <w:r>
        <w:rPr>
          <w:b/>
        </w:rPr>
        <w:t>утвержденные решением о бюджете</w:t>
      </w:r>
      <w:r w:rsidR="003646BB">
        <w:rPr>
          <w:b/>
        </w:rPr>
        <w:t xml:space="preserve"> </w:t>
      </w:r>
      <w:r>
        <w:rPr>
          <w:b/>
        </w:rPr>
        <w:t xml:space="preserve"> </w:t>
      </w:r>
      <w:r w:rsidR="003646BB">
        <w:rPr>
          <w:b/>
        </w:rPr>
        <w:t>Новодеревянковского сельского поселения Каневского района на ________ год</w:t>
      </w:r>
      <w:r w:rsidR="003646BB">
        <w:t xml:space="preserve"> </w:t>
      </w:r>
      <w:r>
        <w:t>____________________________________________________________________________________</w:t>
      </w:r>
      <w:proofErr w:type="gramEnd"/>
    </w:p>
    <w:p w:rsidR="00607B84" w:rsidRDefault="00607B84" w:rsidP="00607B84">
      <w:pPr>
        <w:tabs>
          <w:tab w:val="left" w:pos="795"/>
        </w:tabs>
        <w:jc w:val="center"/>
      </w:pPr>
      <w:r>
        <w:t xml:space="preserve">(главный администратор </w:t>
      </w:r>
      <w:proofErr w:type="gramStart"/>
      <w:r>
        <w:t>источников ф</w:t>
      </w:r>
      <w:r w:rsidR="003646BB">
        <w:t xml:space="preserve">инансирования дефицита </w:t>
      </w:r>
      <w:r>
        <w:t xml:space="preserve"> бюджета</w:t>
      </w:r>
      <w:r w:rsidR="003646BB">
        <w:t xml:space="preserve"> поселения</w:t>
      </w:r>
      <w:proofErr w:type="gramEnd"/>
      <w:r>
        <w:t>)</w:t>
      </w:r>
    </w:p>
    <w:p w:rsidR="00607B84" w:rsidRPr="00DF55F3" w:rsidRDefault="00607B84" w:rsidP="00607B84"/>
    <w:p w:rsidR="00607B84" w:rsidRDefault="00607B84" w:rsidP="00607B84">
      <w:pPr>
        <w:tabs>
          <w:tab w:val="left" w:pos="9105"/>
        </w:tabs>
        <w:ind w:right="-360"/>
      </w:pPr>
      <w:r>
        <w:tab/>
        <w:t xml:space="preserve">    (рублей)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5040"/>
        <w:gridCol w:w="2340"/>
      </w:tblGrid>
      <w:tr w:rsidR="00607B84">
        <w:trPr>
          <w:trHeight w:val="276"/>
        </w:trPr>
        <w:tc>
          <w:tcPr>
            <w:tcW w:w="2988" w:type="dxa"/>
            <w:vMerge w:val="restart"/>
          </w:tcPr>
          <w:p w:rsidR="00607B84" w:rsidRDefault="00607B84" w:rsidP="00607B84">
            <w:r>
              <w:t>Главный администратор источников финансиров</w:t>
            </w:r>
            <w:r>
              <w:t>а</w:t>
            </w:r>
            <w:r>
              <w:t>ния дефицита бюджета</w:t>
            </w:r>
          </w:p>
        </w:tc>
        <w:tc>
          <w:tcPr>
            <w:tcW w:w="5040" w:type="dxa"/>
            <w:vMerge w:val="restart"/>
            <w:vAlign w:val="center"/>
          </w:tcPr>
          <w:p w:rsidR="00607B84" w:rsidRDefault="00607B84" w:rsidP="00607B84">
            <w:pPr>
              <w:jc w:val="center"/>
            </w:pPr>
            <w:r>
              <w:t xml:space="preserve">Коды </w:t>
            </w:r>
            <w:proofErr w:type="gramStart"/>
            <w:r>
              <w:t>классификации источников финансир</w:t>
            </w:r>
            <w:r>
              <w:t>о</w:t>
            </w:r>
            <w:r>
              <w:t>вания дефицита бюджета</w:t>
            </w:r>
            <w:proofErr w:type="gramEnd"/>
          </w:p>
        </w:tc>
        <w:tc>
          <w:tcPr>
            <w:tcW w:w="2340" w:type="dxa"/>
            <w:vMerge w:val="restart"/>
          </w:tcPr>
          <w:p w:rsidR="00607B84" w:rsidRDefault="00607B84" w:rsidP="00607B84"/>
          <w:p w:rsidR="00607B84" w:rsidRDefault="00607B84" w:rsidP="00607B84">
            <w:r>
              <w:t>Сумма на год, всего</w:t>
            </w:r>
          </w:p>
        </w:tc>
      </w:tr>
      <w:tr w:rsidR="00607B84">
        <w:trPr>
          <w:trHeight w:val="276"/>
        </w:trPr>
        <w:tc>
          <w:tcPr>
            <w:tcW w:w="2988" w:type="dxa"/>
            <w:vMerge/>
          </w:tcPr>
          <w:p w:rsidR="00607B84" w:rsidRDefault="00607B84" w:rsidP="00607B84"/>
        </w:tc>
        <w:tc>
          <w:tcPr>
            <w:tcW w:w="5040" w:type="dxa"/>
            <w:vMerge/>
          </w:tcPr>
          <w:p w:rsidR="00607B84" w:rsidRDefault="00607B84" w:rsidP="00607B84"/>
        </w:tc>
        <w:tc>
          <w:tcPr>
            <w:tcW w:w="2340" w:type="dxa"/>
            <w:vMerge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>
            <w:pPr>
              <w:jc w:val="center"/>
            </w:pPr>
          </w:p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/>
        </w:tc>
        <w:tc>
          <w:tcPr>
            <w:tcW w:w="5040" w:type="dxa"/>
          </w:tcPr>
          <w:p w:rsidR="00607B84" w:rsidRDefault="00607B84" w:rsidP="00607B84"/>
        </w:tc>
        <w:tc>
          <w:tcPr>
            <w:tcW w:w="2340" w:type="dxa"/>
          </w:tcPr>
          <w:p w:rsidR="00607B84" w:rsidRDefault="00607B84" w:rsidP="00607B84"/>
        </w:tc>
      </w:tr>
      <w:tr w:rsidR="00607B84">
        <w:tc>
          <w:tcPr>
            <w:tcW w:w="2988" w:type="dxa"/>
          </w:tcPr>
          <w:p w:rsidR="00607B84" w:rsidRDefault="00607B84" w:rsidP="00607B84">
            <w:r>
              <w:t>Итого источники фина</w:t>
            </w:r>
            <w:r>
              <w:t>н</w:t>
            </w:r>
            <w:r>
              <w:t>сирования дефицита        бюджета:</w:t>
            </w:r>
          </w:p>
        </w:tc>
        <w:tc>
          <w:tcPr>
            <w:tcW w:w="5040" w:type="dxa"/>
          </w:tcPr>
          <w:p w:rsidR="00607B84" w:rsidRPr="005B3C01" w:rsidRDefault="00607B84" w:rsidP="00607B84">
            <w:pPr>
              <w:jc w:val="center"/>
              <w:rPr>
                <w:b/>
              </w:rPr>
            </w:pPr>
          </w:p>
          <w:p w:rsidR="00607B84" w:rsidRPr="005B3C01" w:rsidRDefault="00607B84" w:rsidP="00607B84">
            <w:pPr>
              <w:jc w:val="center"/>
              <w:rPr>
                <w:b/>
              </w:rPr>
            </w:pPr>
            <w:r w:rsidRPr="005B3C01">
              <w:rPr>
                <w:b/>
              </w:rPr>
              <w:t xml:space="preserve">Х </w:t>
            </w:r>
          </w:p>
        </w:tc>
        <w:tc>
          <w:tcPr>
            <w:tcW w:w="2340" w:type="dxa"/>
          </w:tcPr>
          <w:p w:rsidR="00607B84" w:rsidRDefault="00607B84" w:rsidP="00607B84"/>
        </w:tc>
      </w:tr>
    </w:tbl>
    <w:p w:rsidR="00607B84" w:rsidRDefault="00607B84" w:rsidP="00607B84">
      <w:pPr>
        <w:ind w:firstLine="708"/>
      </w:pPr>
    </w:p>
    <w:p w:rsidR="00607B84" w:rsidRDefault="00607B84" w:rsidP="00607B84">
      <w:pPr>
        <w:ind w:firstLine="708"/>
      </w:pPr>
    </w:p>
    <w:p w:rsidR="00607B84" w:rsidRDefault="00607B84" w:rsidP="00607B84"/>
    <w:p w:rsidR="003646BB" w:rsidRDefault="003646BB" w:rsidP="003646BB">
      <w:r>
        <w:t xml:space="preserve">Глава Новодеревянковского </w:t>
      </w:r>
      <w:proofErr w:type="gramStart"/>
      <w:r>
        <w:t>сельского</w:t>
      </w:r>
      <w:proofErr w:type="gramEnd"/>
    </w:p>
    <w:p w:rsidR="003646BB" w:rsidRDefault="003646BB" w:rsidP="003646BB">
      <w:r>
        <w:t>поселения Каневского района                          _______________               ____________________</w:t>
      </w:r>
    </w:p>
    <w:p w:rsidR="003646BB" w:rsidRDefault="003646BB" w:rsidP="003646BB">
      <w:pPr>
        <w:tabs>
          <w:tab w:val="center" w:pos="5040"/>
          <w:tab w:val="left" w:pos="7095"/>
          <w:tab w:val="left" w:pos="7515"/>
        </w:tabs>
      </w:pPr>
      <w:r>
        <w:tab/>
        <w:t xml:space="preserve">                  (подпись)</w:t>
      </w:r>
      <w:r>
        <w:tab/>
        <w:t xml:space="preserve">    (расшифровка росписи)</w:t>
      </w:r>
    </w:p>
    <w:p w:rsidR="002D4778" w:rsidRDefault="002D4778" w:rsidP="00607B84">
      <w:pPr>
        <w:tabs>
          <w:tab w:val="left" w:pos="2985"/>
        </w:tabs>
        <w:ind w:left="5400"/>
      </w:pPr>
    </w:p>
    <w:sectPr w:rsidR="002D4778" w:rsidSect="00D00DE5"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2A7"/>
    <w:rsid w:val="0001010F"/>
    <w:rsid w:val="00036DAC"/>
    <w:rsid w:val="00064BB3"/>
    <w:rsid w:val="00094E69"/>
    <w:rsid w:val="000A5334"/>
    <w:rsid w:val="000C62F5"/>
    <w:rsid w:val="00105304"/>
    <w:rsid w:val="00114337"/>
    <w:rsid w:val="00142412"/>
    <w:rsid w:val="001665A4"/>
    <w:rsid w:val="001666C6"/>
    <w:rsid w:val="00180679"/>
    <w:rsid w:val="001B73D5"/>
    <w:rsid w:val="001C449B"/>
    <w:rsid w:val="001D0DE4"/>
    <w:rsid w:val="001F5B29"/>
    <w:rsid w:val="00212383"/>
    <w:rsid w:val="00227C98"/>
    <w:rsid w:val="0024185B"/>
    <w:rsid w:val="00256A1C"/>
    <w:rsid w:val="002906C2"/>
    <w:rsid w:val="002C038B"/>
    <w:rsid w:val="002C468D"/>
    <w:rsid w:val="002D4778"/>
    <w:rsid w:val="00313BE1"/>
    <w:rsid w:val="003646BB"/>
    <w:rsid w:val="00367D0D"/>
    <w:rsid w:val="003D417C"/>
    <w:rsid w:val="003E1559"/>
    <w:rsid w:val="00407E89"/>
    <w:rsid w:val="00417DF4"/>
    <w:rsid w:val="00421182"/>
    <w:rsid w:val="00434E5C"/>
    <w:rsid w:val="0045660F"/>
    <w:rsid w:val="00477933"/>
    <w:rsid w:val="004A4823"/>
    <w:rsid w:val="004B0CC8"/>
    <w:rsid w:val="004D62D5"/>
    <w:rsid w:val="004E3A26"/>
    <w:rsid w:val="004F6D85"/>
    <w:rsid w:val="005267D5"/>
    <w:rsid w:val="0054707C"/>
    <w:rsid w:val="005652CE"/>
    <w:rsid w:val="005671A0"/>
    <w:rsid w:val="00587806"/>
    <w:rsid w:val="005B3C01"/>
    <w:rsid w:val="005D4857"/>
    <w:rsid w:val="005E01C3"/>
    <w:rsid w:val="005E46C6"/>
    <w:rsid w:val="00607B84"/>
    <w:rsid w:val="006A3518"/>
    <w:rsid w:val="006B60EB"/>
    <w:rsid w:val="006C1F5E"/>
    <w:rsid w:val="006E2758"/>
    <w:rsid w:val="006F56C7"/>
    <w:rsid w:val="00705C47"/>
    <w:rsid w:val="00740FF0"/>
    <w:rsid w:val="00744723"/>
    <w:rsid w:val="00744BD2"/>
    <w:rsid w:val="00746B05"/>
    <w:rsid w:val="007A0ABE"/>
    <w:rsid w:val="007C2FC4"/>
    <w:rsid w:val="007C4934"/>
    <w:rsid w:val="00834365"/>
    <w:rsid w:val="008463C9"/>
    <w:rsid w:val="00856455"/>
    <w:rsid w:val="008805D1"/>
    <w:rsid w:val="008816D1"/>
    <w:rsid w:val="008957FA"/>
    <w:rsid w:val="00896F5D"/>
    <w:rsid w:val="008A7C19"/>
    <w:rsid w:val="008E5524"/>
    <w:rsid w:val="008F4591"/>
    <w:rsid w:val="008F639C"/>
    <w:rsid w:val="00946A8F"/>
    <w:rsid w:val="00962FA8"/>
    <w:rsid w:val="0098498F"/>
    <w:rsid w:val="00990423"/>
    <w:rsid w:val="00990867"/>
    <w:rsid w:val="009B2B99"/>
    <w:rsid w:val="00A04111"/>
    <w:rsid w:val="00A2763B"/>
    <w:rsid w:val="00A43039"/>
    <w:rsid w:val="00A446D3"/>
    <w:rsid w:val="00A65113"/>
    <w:rsid w:val="00A70BC2"/>
    <w:rsid w:val="00A92B55"/>
    <w:rsid w:val="00AB0C60"/>
    <w:rsid w:val="00B20B01"/>
    <w:rsid w:val="00B22EF6"/>
    <w:rsid w:val="00B23AD9"/>
    <w:rsid w:val="00B5142B"/>
    <w:rsid w:val="00B76CD6"/>
    <w:rsid w:val="00BA3E08"/>
    <w:rsid w:val="00BB281D"/>
    <w:rsid w:val="00BF2B5A"/>
    <w:rsid w:val="00C0041B"/>
    <w:rsid w:val="00C0282B"/>
    <w:rsid w:val="00C15B2F"/>
    <w:rsid w:val="00C15DA6"/>
    <w:rsid w:val="00C21BBF"/>
    <w:rsid w:val="00C922EA"/>
    <w:rsid w:val="00CC1AFB"/>
    <w:rsid w:val="00CD44ED"/>
    <w:rsid w:val="00CE572B"/>
    <w:rsid w:val="00D00ACE"/>
    <w:rsid w:val="00D00DE5"/>
    <w:rsid w:val="00D06F16"/>
    <w:rsid w:val="00D32980"/>
    <w:rsid w:val="00D5241E"/>
    <w:rsid w:val="00D909FF"/>
    <w:rsid w:val="00D958A5"/>
    <w:rsid w:val="00DB77F1"/>
    <w:rsid w:val="00DD761B"/>
    <w:rsid w:val="00DF55F3"/>
    <w:rsid w:val="00E31876"/>
    <w:rsid w:val="00E422A7"/>
    <w:rsid w:val="00E423FA"/>
    <w:rsid w:val="00E92DEB"/>
    <w:rsid w:val="00EC4431"/>
    <w:rsid w:val="00EC53F8"/>
    <w:rsid w:val="00ED4E58"/>
    <w:rsid w:val="00EE3E0C"/>
    <w:rsid w:val="00EE7FD1"/>
    <w:rsid w:val="00EF7E5B"/>
    <w:rsid w:val="00F659E5"/>
    <w:rsid w:val="00FB2285"/>
    <w:rsid w:val="00FC432E"/>
    <w:rsid w:val="00FD716C"/>
    <w:rsid w:val="00FE5E32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6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  <w:style w:type="paragraph" w:customStyle="1" w:styleId="ConsPlusCell">
    <w:name w:val="ConsPlusCell"/>
    <w:uiPriority w:val="99"/>
    <w:rsid w:val="00EC53F8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 </vt:lpstr>
    </vt:vector>
  </TitlesOfParts>
  <Company>df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</dc:title>
  <dc:creator>ИльинскаяНВ</dc:creator>
  <cp:lastModifiedBy>Пользователь</cp:lastModifiedBy>
  <cp:revision>5</cp:revision>
  <cp:lastPrinted>2013-01-30T10:36:00Z</cp:lastPrinted>
  <dcterms:created xsi:type="dcterms:W3CDTF">2014-01-08T11:19:00Z</dcterms:created>
  <dcterms:modified xsi:type="dcterms:W3CDTF">2018-03-01T14:58:00Z</dcterms:modified>
</cp:coreProperties>
</file>