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1E7" w:rsidRDefault="008461E7" w:rsidP="008461E7">
      <w:pPr>
        <w:tabs>
          <w:tab w:val="left" w:pos="2985"/>
        </w:tabs>
        <w:ind w:left="7380"/>
      </w:pPr>
      <w:r>
        <w:t>Приложение 1</w:t>
      </w:r>
    </w:p>
    <w:p w:rsidR="008461E7" w:rsidRDefault="008461E7" w:rsidP="008461E7">
      <w:pPr>
        <w:tabs>
          <w:tab w:val="left" w:pos="2985"/>
        </w:tabs>
        <w:ind w:left="7380"/>
      </w:pPr>
      <w:r>
        <w:t>к Порядку составления и ведения кассового плана исполнения  бюджета</w:t>
      </w:r>
      <w:r w:rsidR="00DA3F5E">
        <w:t xml:space="preserve"> Новодеревянковского сельского поселения Каневского района</w:t>
      </w:r>
      <w:r>
        <w:t xml:space="preserve"> в текущем финансовом году</w:t>
      </w:r>
    </w:p>
    <w:p w:rsidR="008461E7" w:rsidRDefault="008461E7" w:rsidP="008461E7">
      <w:pPr>
        <w:tabs>
          <w:tab w:val="left" w:pos="2985"/>
        </w:tabs>
        <w:ind w:left="7380"/>
      </w:pPr>
    </w:p>
    <w:p w:rsidR="008461E7" w:rsidRDefault="008461E7" w:rsidP="008461E7">
      <w:pPr>
        <w:tabs>
          <w:tab w:val="left" w:pos="5505"/>
        </w:tabs>
        <w:ind w:left="7380"/>
      </w:pPr>
    </w:p>
    <w:p w:rsidR="008461E7" w:rsidRDefault="008461E7" w:rsidP="008461E7">
      <w:pPr>
        <w:ind w:left="7380"/>
        <w:jc w:val="both"/>
      </w:pPr>
      <w:r>
        <w:tab/>
        <w:t>УТВЕРЖДАЮ</w:t>
      </w:r>
    </w:p>
    <w:p w:rsidR="00DA3F5E" w:rsidRDefault="00DA3F5E" w:rsidP="008461E7">
      <w:pPr>
        <w:ind w:left="7380"/>
        <w:jc w:val="both"/>
      </w:pPr>
      <w:r>
        <w:t xml:space="preserve">Глава Новодеревянковского </w:t>
      </w:r>
      <w:proofErr w:type="gramStart"/>
      <w:r>
        <w:t>сельского</w:t>
      </w:r>
      <w:proofErr w:type="gramEnd"/>
    </w:p>
    <w:p w:rsidR="008461E7" w:rsidRDefault="00DA3F5E" w:rsidP="00DA3F5E">
      <w:pPr>
        <w:jc w:val="both"/>
      </w:pPr>
      <w:r>
        <w:t xml:space="preserve">                                                                                                                           поселения Каневского района</w:t>
      </w:r>
    </w:p>
    <w:p w:rsidR="008461E7" w:rsidRDefault="008461E7" w:rsidP="008461E7">
      <w:pPr>
        <w:ind w:left="7380"/>
        <w:jc w:val="both"/>
      </w:pPr>
      <w:r>
        <w:t xml:space="preserve">_________________________________________________________________ </w:t>
      </w:r>
    </w:p>
    <w:p w:rsidR="008461E7" w:rsidRDefault="008461E7" w:rsidP="008461E7">
      <w:pPr>
        <w:tabs>
          <w:tab w:val="center" w:pos="7519"/>
        </w:tabs>
        <w:ind w:left="7380" w:right="-55"/>
        <w:jc w:val="both"/>
      </w:pPr>
      <w:r>
        <w:t xml:space="preserve">  (подпись)               </w:t>
      </w:r>
      <w:r>
        <w:tab/>
        <w:t xml:space="preserve">                                                (расшифровка подписи) ______________</w:t>
      </w:r>
    </w:p>
    <w:p w:rsidR="008461E7" w:rsidRDefault="008461E7" w:rsidP="008461E7">
      <w:pPr>
        <w:ind w:left="7380"/>
        <w:jc w:val="both"/>
      </w:pPr>
      <w:r>
        <w:t xml:space="preserve">     (дата)</w:t>
      </w:r>
    </w:p>
    <w:p w:rsidR="005B3B7B" w:rsidRDefault="005B3B7B" w:rsidP="005B3B7B">
      <w:pPr>
        <w:tabs>
          <w:tab w:val="left" w:pos="7420"/>
        </w:tabs>
        <w:ind w:left="7380" w:firstLine="708"/>
      </w:pPr>
    </w:p>
    <w:p w:rsidR="008E026F" w:rsidRPr="00C34B48" w:rsidRDefault="008E026F" w:rsidP="008E026F">
      <w:pPr>
        <w:tabs>
          <w:tab w:val="left" w:pos="4140"/>
        </w:tabs>
        <w:jc w:val="center"/>
        <w:rPr>
          <w:b/>
        </w:rPr>
      </w:pPr>
      <w:r>
        <w:rPr>
          <w:b/>
          <w:sz w:val="28"/>
          <w:szCs w:val="28"/>
        </w:rPr>
        <w:t xml:space="preserve">Кассовый план исполнения </w:t>
      </w:r>
      <w:r w:rsidR="00D35653">
        <w:rPr>
          <w:b/>
          <w:sz w:val="28"/>
          <w:szCs w:val="28"/>
        </w:rPr>
        <w:t xml:space="preserve">местного </w:t>
      </w:r>
      <w:bookmarkStart w:id="0" w:name="_GoBack"/>
      <w:bookmarkEnd w:id="0"/>
      <w:r>
        <w:rPr>
          <w:b/>
          <w:sz w:val="28"/>
          <w:szCs w:val="28"/>
        </w:rPr>
        <w:t>бюджета в ________ году</w:t>
      </w:r>
    </w:p>
    <w:p w:rsidR="00DF55F3" w:rsidRDefault="008816D1" w:rsidP="00C40E56">
      <w:pPr>
        <w:jc w:val="right"/>
      </w:pPr>
      <w:r>
        <w:tab/>
      </w:r>
      <w:r w:rsidR="00BD1923">
        <w:t xml:space="preserve">                                                                               </w:t>
      </w:r>
      <w:r w:rsidR="005B3B7B">
        <w:t xml:space="preserve">       </w:t>
      </w:r>
      <w:r w:rsidR="00DD4766">
        <w:t xml:space="preserve">                                              </w:t>
      </w:r>
      <w:r>
        <w:t xml:space="preserve">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2520"/>
        <w:gridCol w:w="108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D35653" w:rsidTr="00D35653">
        <w:trPr>
          <w:tblHeader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 w:rsidP="00D35653">
            <w:pPr>
              <w:jc w:val="center"/>
            </w:pPr>
            <w:r>
              <w:t>Главный администратор до</w:t>
            </w:r>
            <w:r w:rsidR="00DA3F5E">
              <w:t xml:space="preserve">ходов </w:t>
            </w:r>
            <w:r>
              <w:t xml:space="preserve"> бюджета</w:t>
            </w:r>
            <w:r w:rsidR="00DA3F5E">
              <w:t xml:space="preserve"> поселения</w:t>
            </w:r>
            <w:r>
              <w:t>, источников финансирования дефицита бюдж</w:t>
            </w:r>
            <w:r>
              <w:t>е</w:t>
            </w:r>
            <w:r>
              <w:t>та, главный распорядитель средств  бюджета</w:t>
            </w:r>
            <w:r w:rsidR="00DA3F5E">
              <w:t xml:space="preserve"> поселения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 w:rsidP="00D35653">
            <w:pPr>
              <w:jc w:val="center"/>
            </w:pPr>
          </w:p>
          <w:p w:rsidR="00887D1A" w:rsidRDefault="00887D1A" w:rsidP="00D35653">
            <w:pPr>
              <w:jc w:val="center"/>
            </w:pPr>
            <w:r>
              <w:t xml:space="preserve">Коды бюджетной классификации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>
            <w:r>
              <w:t xml:space="preserve">   </w:t>
            </w:r>
          </w:p>
          <w:p w:rsidR="00887D1A" w:rsidRDefault="00887D1A" w:rsidP="00D35653">
            <w:pPr>
              <w:jc w:val="center"/>
            </w:pPr>
            <w:r>
              <w:t>Код</w:t>
            </w:r>
          </w:p>
          <w:p w:rsidR="00887D1A" w:rsidRDefault="00887D1A" w:rsidP="00D35653">
            <w:pPr>
              <w:jc w:val="center"/>
            </w:pPr>
            <w:r>
              <w:t>целевых</w:t>
            </w:r>
          </w:p>
          <w:p w:rsidR="00887D1A" w:rsidRDefault="00887D1A" w:rsidP="00D35653">
            <w:pPr>
              <w:jc w:val="center"/>
            </w:pPr>
            <w:r>
              <w:t xml:space="preserve">средств </w:t>
            </w:r>
            <w:proofErr w:type="spellStart"/>
            <w:r>
              <w:t>тв</w:t>
            </w:r>
            <w:proofErr w:type="spellEnd"/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  <w:p w:rsidR="00887D1A" w:rsidRDefault="00887D1A" w:rsidP="00D35653">
            <w:pPr>
              <w:jc w:val="center"/>
            </w:pPr>
            <w:r>
              <w:t>Сумма на год, всего</w:t>
            </w:r>
          </w:p>
        </w:tc>
        <w:tc>
          <w:tcPr>
            <w:tcW w:w="64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 w:rsidP="00D35653">
            <w:pPr>
              <w:jc w:val="center"/>
            </w:pPr>
            <w:r>
              <w:t>в том числе</w:t>
            </w:r>
          </w:p>
        </w:tc>
      </w:tr>
      <w:tr w:rsidR="00D35653" w:rsidTr="00D35653">
        <w:trPr>
          <w:tblHeader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D1A" w:rsidRDefault="00887D1A"/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D1A" w:rsidRDefault="00887D1A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D1A" w:rsidRDefault="00887D1A"/>
        </w:tc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  <w:p w:rsidR="00887D1A" w:rsidRDefault="00887D1A">
            <w:r>
              <w:t>январь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  <w:p w:rsidR="00887D1A" w:rsidRDefault="00887D1A">
            <w:r>
              <w:t>февраль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  <w:p w:rsidR="00887D1A" w:rsidRDefault="00887D1A">
            <w:r>
              <w:t>март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  <w:p w:rsidR="00887D1A" w:rsidRDefault="00887D1A">
            <w:r>
              <w:t>апрель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  <w:p w:rsidR="00887D1A" w:rsidRDefault="00887D1A">
            <w:r>
              <w:t>май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  <w:p w:rsidR="00887D1A" w:rsidRDefault="00887D1A">
            <w:r>
              <w:t>июнь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  <w:p w:rsidR="00887D1A" w:rsidRDefault="00887D1A">
            <w:r>
              <w:t>июль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  <w:p w:rsidR="00887D1A" w:rsidRDefault="00887D1A">
            <w:r>
              <w:t>а</w:t>
            </w:r>
            <w:r>
              <w:t>в</w:t>
            </w:r>
            <w:r>
              <w:t>густ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  <w:p w:rsidR="00887D1A" w:rsidRDefault="00887D1A">
            <w:r>
              <w:t>сентябрь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  <w:p w:rsidR="00887D1A" w:rsidRDefault="00887D1A">
            <w:r>
              <w:t>октябрь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  <w:p w:rsidR="00887D1A" w:rsidRDefault="00887D1A">
            <w:r>
              <w:t>ноябрь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  <w:p w:rsidR="00887D1A" w:rsidRDefault="00887D1A">
            <w:r>
              <w:t>декабрь</w:t>
            </w:r>
          </w:p>
        </w:tc>
      </w:tr>
      <w:tr w:rsidR="00D35653" w:rsidTr="00D3565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>
            <w:r>
              <w:t xml:space="preserve">Остатки средств на начало года, </w:t>
            </w:r>
          </w:p>
          <w:p w:rsidR="00887D1A" w:rsidRDefault="00887D1A">
            <w:r>
              <w:t>в том числе: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</w:tr>
      <w:tr w:rsidR="00D35653" w:rsidTr="00D3565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>
            <w:r>
              <w:t xml:space="preserve">  Краевые целевые средства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</w:tr>
      <w:tr w:rsidR="00D35653" w:rsidTr="00D3565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>
            <w:r>
              <w:t xml:space="preserve">  Нецелевые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</w:tr>
      <w:tr w:rsidR="00D35653" w:rsidTr="00D3565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</w:tr>
      <w:tr w:rsidR="00D35653" w:rsidTr="00D3565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</w:tr>
      <w:tr w:rsidR="00D35653" w:rsidTr="00D3565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>
            <w:r>
              <w:t>Итого прогноз поступления дох</w:t>
            </w:r>
            <w:r>
              <w:t>о</w:t>
            </w:r>
            <w:r>
              <w:t>дов в  бюджет</w:t>
            </w:r>
            <w:r w:rsidR="00DA3F5E">
              <w:t xml:space="preserve"> поселения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 w:rsidP="00D35653">
            <w:pPr>
              <w:jc w:val="center"/>
            </w:pPr>
          </w:p>
          <w:p w:rsidR="00887D1A" w:rsidRDefault="00887D1A" w:rsidP="00D35653">
            <w:pPr>
              <w:jc w:val="center"/>
            </w:pPr>
            <w:r>
              <w:t>Х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</w:tr>
      <w:tr w:rsidR="00D35653" w:rsidTr="00D35653">
        <w:trPr>
          <w:trHeight w:val="300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D1A" w:rsidRDefault="00887D1A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D1A" w:rsidRDefault="00887D1A"/>
        </w:tc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D1A" w:rsidRDefault="00887D1A"/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D1A" w:rsidRDefault="00887D1A"/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D1A" w:rsidRDefault="00887D1A"/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D1A" w:rsidRDefault="00887D1A"/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D1A" w:rsidRDefault="00887D1A"/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D1A" w:rsidRDefault="00887D1A"/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D1A" w:rsidRDefault="00887D1A"/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D1A" w:rsidRDefault="00887D1A"/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D1A" w:rsidRDefault="00887D1A"/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D1A" w:rsidRDefault="00887D1A"/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D1A" w:rsidRDefault="00887D1A"/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D1A" w:rsidRDefault="00887D1A"/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D1A" w:rsidRDefault="00887D1A"/>
        </w:tc>
      </w:tr>
      <w:tr w:rsidR="00D35653" w:rsidTr="00D3565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>
            <w:r>
              <w:t xml:space="preserve">  из них целевые краевые средства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 w:rsidP="00D35653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</w:tr>
      <w:tr w:rsidR="00D35653" w:rsidTr="00D3565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</w:tr>
      <w:tr w:rsidR="00D35653" w:rsidTr="00D3565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</w:tr>
      <w:tr w:rsidR="00D35653" w:rsidTr="00D3565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>
            <w:r>
              <w:t xml:space="preserve">Итого прогноз </w:t>
            </w:r>
            <w:proofErr w:type="gramStart"/>
            <w:r>
              <w:t>поступления исто</w:t>
            </w:r>
            <w:r>
              <w:t>ч</w:t>
            </w:r>
            <w:r>
              <w:t>ников финансирования дефицита бюджета</w:t>
            </w:r>
            <w:proofErr w:type="gramEnd"/>
            <w:r>
              <w:t xml:space="preserve">                                                                                                    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</w:tr>
      <w:tr w:rsidR="00D35653" w:rsidTr="00D3565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>
            <w:r>
              <w:t>Всего прогноз кассовых поступл</w:t>
            </w:r>
            <w:r>
              <w:t>е</w:t>
            </w:r>
            <w:r>
              <w:t>ний в бюджет</w:t>
            </w:r>
            <w:r w:rsidR="00DA3F5E">
              <w:t xml:space="preserve"> поселения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</w:tr>
      <w:tr w:rsidR="00D35653" w:rsidTr="00D3565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</w:tr>
      <w:tr w:rsidR="00887D1A" w:rsidTr="00D35653">
        <w:trPr>
          <w:gridAfter w:val="14"/>
          <w:wAfter w:w="7560" w:type="dxa"/>
        </w:trPr>
        <w:tc>
          <w:tcPr>
            <w:tcW w:w="7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>
            <w:r>
              <w:t>2.1. Прогноз кассовых выплат  в части расходов</w:t>
            </w:r>
          </w:p>
        </w:tc>
      </w:tr>
      <w:tr w:rsidR="00D35653" w:rsidTr="00D3565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</w:tr>
      <w:tr w:rsidR="00D35653" w:rsidTr="00D3565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</w:tr>
      <w:tr w:rsidR="00D35653" w:rsidTr="00D3565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 w:rsidP="00D35653">
            <w:pPr>
              <w:tabs>
                <w:tab w:val="left" w:pos="4455"/>
              </w:tabs>
            </w:pPr>
            <w:r>
              <w:t xml:space="preserve">Итого прогноз кассовых выплат  в части расходов с лицевых счетов, открытых в отделе </w:t>
            </w:r>
            <w:r w:rsidR="00D35653">
              <w:t>федерального казначейства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</w:tr>
      <w:tr w:rsidR="00D35653" w:rsidTr="00D3565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</w:tr>
      <w:tr w:rsidR="00D35653" w:rsidTr="00D3565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</w:tr>
      <w:tr w:rsidR="00D35653" w:rsidTr="00D35653">
        <w:trPr>
          <w:gridAfter w:val="2"/>
          <w:wAfter w:w="1080" w:type="dxa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>
            <w:r>
              <w:t>Итого расходы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</w:tr>
      <w:tr w:rsidR="00D35653" w:rsidTr="00D3565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</w:tr>
      <w:tr w:rsidR="00D35653" w:rsidTr="00D3565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</w:tr>
      <w:tr w:rsidR="00D35653" w:rsidTr="00D3565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>
            <w:r>
              <w:t>Итого Прогноз кассовых выплат  в части источников финансирования дефицита бюджета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Pr="00D35653" w:rsidRDefault="00887D1A" w:rsidP="00D35653">
            <w:pPr>
              <w:jc w:val="center"/>
              <w:rPr>
                <w:b/>
              </w:rPr>
            </w:pPr>
          </w:p>
          <w:p w:rsidR="00887D1A" w:rsidRPr="00D35653" w:rsidRDefault="00887D1A" w:rsidP="00D35653">
            <w:pPr>
              <w:jc w:val="center"/>
              <w:rPr>
                <w:b/>
              </w:rPr>
            </w:pPr>
            <w:r w:rsidRPr="00D35653">
              <w:rPr>
                <w:b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</w:tr>
      <w:tr w:rsidR="00D35653" w:rsidTr="00D3565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>
            <w:r>
              <w:t>Всего прогноз кассовых вы</w:t>
            </w:r>
            <w:r w:rsidR="00DA3F5E">
              <w:t xml:space="preserve">плат из </w:t>
            </w:r>
            <w:r>
              <w:t xml:space="preserve"> бюджета</w:t>
            </w:r>
            <w:r w:rsidR="00DA3F5E">
              <w:t xml:space="preserve"> поселения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 w:rsidP="00D35653">
            <w:pPr>
              <w:jc w:val="center"/>
            </w:pPr>
          </w:p>
          <w:p w:rsidR="00887D1A" w:rsidRPr="00D35653" w:rsidRDefault="00887D1A" w:rsidP="00D35653">
            <w:pPr>
              <w:jc w:val="center"/>
              <w:rPr>
                <w:b/>
              </w:rPr>
            </w:pPr>
            <w:r w:rsidRPr="00D35653">
              <w:rPr>
                <w:b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</w:tr>
      <w:tr w:rsidR="00D35653" w:rsidTr="00D3565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</w:tr>
      <w:tr w:rsidR="00D35653" w:rsidTr="00D3565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>
            <w:r>
              <w:t>Направление остатков на покрытие временного кассового разрыва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Pr="00D35653" w:rsidRDefault="00887D1A">
            <w:pPr>
              <w:rPr>
                <w:b/>
              </w:rPr>
            </w:pPr>
          </w:p>
          <w:p w:rsidR="00887D1A" w:rsidRDefault="00887D1A" w:rsidP="00D35653">
            <w:pPr>
              <w:jc w:val="center"/>
            </w:pPr>
            <w:r w:rsidRPr="00D35653">
              <w:rPr>
                <w:b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1A" w:rsidRDefault="00887D1A"/>
        </w:tc>
      </w:tr>
    </w:tbl>
    <w:p w:rsidR="00D00ACE" w:rsidRDefault="00D00ACE" w:rsidP="00D00ACE">
      <w:pPr>
        <w:jc w:val="center"/>
      </w:pPr>
    </w:p>
    <w:p w:rsidR="003A1F52" w:rsidRDefault="003A1F52" w:rsidP="00D00ACE">
      <w:pPr>
        <w:jc w:val="center"/>
      </w:pPr>
    </w:p>
    <w:p w:rsidR="00DA3F5E" w:rsidRDefault="00DA3F5E" w:rsidP="00887D1A">
      <w:pPr>
        <w:tabs>
          <w:tab w:val="center" w:pos="5040"/>
        </w:tabs>
      </w:pPr>
      <w:r>
        <w:t xml:space="preserve">Глава Новодеревянковского </w:t>
      </w:r>
      <w:proofErr w:type="gramStart"/>
      <w:r>
        <w:t>сельского</w:t>
      </w:r>
      <w:proofErr w:type="gramEnd"/>
      <w:r>
        <w:t xml:space="preserve"> </w:t>
      </w:r>
    </w:p>
    <w:p w:rsidR="00887D1A" w:rsidRDefault="00DA3F5E" w:rsidP="00887D1A">
      <w:pPr>
        <w:tabs>
          <w:tab w:val="center" w:pos="5040"/>
        </w:tabs>
      </w:pPr>
      <w:r>
        <w:t>поселения Каневского района</w:t>
      </w:r>
      <w:r w:rsidR="00887D1A">
        <w:t xml:space="preserve">                           </w:t>
      </w:r>
      <w:r>
        <w:t xml:space="preserve">    </w:t>
      </w:r>
      <w:r w:rsidR="00887D1A">
        <w:t xml:space="preserve">    _______________</w:t>
      </w:r>
      <w:r w:rsidR="00887D1A">
        <w:tab/>
        <w:t xml:space="preserve">                                                       ___________________</w:t>
      </w:r>
    </w:p>
    <w:p w:rsidR="00887D1A" w:rsidRDefault="00887D1A" w:rsidP="00887D1A">
      <w:pPr>
        <w:jc w:val="center"/>
      </w:pPr>
      <w:r>
        <w:tab/>
        <w:t xml:space="preserve">                                  </w:t>
      </w:r>
      <w:r w:rsidR="00DA3F5E">
        <w:t xml:space="preserve">     </w:t>
      </w:r>
      <w:r>
        <w:t xml:space="preserve">   (подпись)</w:t>
      </w:r>
      <w:r>
        <w:tab/>
        <w:t xml:space="preserve">                               </w:t>
      </w:r>
      <w:r w:rsidR="00DA3F5E">
        <w:t xml:space="preserve">                       </w:t>
      </w:r>
      <w:r>
        <w:t xml:space="preserve">        (расшифровка росписи</w:t>
      </w:r>
      <w:r w:rsidR="00DA3F5E">
        <w:t>)</w:t>
      </w:r>
    </w:p>
    <w:p w:rsidR="00887D1A" w:rsidRDefault="00887D1A" w:rsidP="00887D1A">
      <w:pPr>
        <w:tabs>
          <w:tab w:val="center" w:pos="5040"/>
        </w:tabs>
      </w:pPr>
      <w:r>
        <w:t>Начальник отдела</w:t>
      </w:r>
      <w:r w:rsidR="00DA3F5E">
        <w:t xml:space="preserve"> учета и отчетности</w:t>
      </w:r>
      <w:r w:rsidR="00DA3F5E">
        <w:tab/>
        <w:t xml:space="preserve">            </w:t>
      </w:r>
      <w:r>
        <w:t xml:space="preserve">         _______________</w:t>
      </w:r>
      <w:r>
        <w:tab/>
        <w:t xml:space="preserve">                                                       ___________________</w:t>
      </w:r>
    </w:p>
    <w:p w:rsidR="0054707C" w:rsidRDefault="00887D1A" w:rsidP="00DA3F5E">
      <w:pPr>
        <w:tabs>
          <w:tab w:val="center" w:pos="5040"/>
          <w:tab w:val="left" w:pos="7095"/>
          <w:tab w:val="left" w:pos="7515"/>
        </w:tabs>
      </w:pPr>
      <w:r>
        <w:tab/>
        <w:t xml:space="preserve">                                   (подпись)</w:t>
      </w:r>
      <w:r>
        <w:tab/>
        <w:t xml:space="preserve">                           </w:t>
      </w:r>
      <w:r w:rsidR="00DA3F5E">
        <w:t xml:space="preserve">                             </w:t>
      </w:r>
      <w:r>
        <w:t>(расшифровка росписи)</w:t>
      </w:r>
    </w:p>
    <w:sectPr w:rsidR="0054707C" w:rsidSect="00523537">
      <w:pgSz w:w="16838" w:h="11906" w:orient="landscape"/>
      <w:pgMar w:top="851" w:right="459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22A7"/>
    <w:rsid w:val="0001010F"/>
    <w:rsid w:val="0001500F"/>
    <w:rsid w:val="00027891"/>
    <w:rsid w:val="00036DAC"/>
    <w:rsid w:val="00064BB3"/>
    <w:rsid w:val="00065B69"/>
    <w:rsid w:val="000A5334"/>
    <w:rsid w:val="000C62F5"/>
    <w:rsid w:val="00105304"/>
    <w:rsid w:val="00114337"/>
    <w:rsid w:val="00144BA1"/>
    <w:rsid w:val="001654E4"/>
    <w:rsid w:val="001665A4"/>
    <w:rsid w:val="001666C6"/>
    <w:rsid w:val="00180679"/>
    <w:rsid w:val="001B73D5"/>
    <w:rsid w:val="001C2420"/>
    <w:rsid w:val="001C449B"/>
    <w:rsid w:val="001D0DE4"/>
    <w:rsid w:val="001F5836"/>
    <w:rsid w:val="001F5B29"/>
    <w:rsid w:val="001F5FB0"/>
    <w:rsid w:val="00212383"/>
    <w:rsid w:val="0022065A"/>
    <w:rsid w:val="00227C98"/>
    <w:rsid w:val="0024185B"/>
    <w:rsid w:val="0025177A"/>
    <w:rsid w:val="00256A1C"/>
    <w:rsid w:val="00277D35"/>
    <w:rsid w:val="002906C2"/>
    <w:rsid w:val="0030548D"/>
    <w:rsid w:val="00313BE1"/>
    <w:rsid w:val="003A1F52"/>
    <w:rsid w:val="00407E89"/>
    <w:rsid w:val="00421182"/>
    <w:rsid w:val="00421445"/>
    <w:rsid w:val="004514D0"/>
    <w:rsid w:val="0045660F"/>
    <w:rsid w:val="00477933"/>
    <w:rsid w:val="004A4823"/>
    <w:rsid w:val="004B0CC8"/>
    <w:rsid w:val="004D1A93"/>
    <w:rsid w:val="004D3335"/>
    <w:rsid w:val="004E3A26"/>
    <w:rsid w:val="004E67BB"/>
    <w:rsid w:val="004F6D85"/>
    <w:rsid w:val="00523537"/>
    <w:rsid w:val="0054707C"/>
    <w:rsid w:val="005671A0"/>
    <w:rsid w:val="00586FBA"/>
    <w:rsid w:val="005B3B7B"/>
    <w:rsid w:val="005C5D24"/>
    <w:rsid w:val="005E01C3"/>
    <w:rsid w:val="005E46C6"/>
    <w:rsid w:val="005F3A68"/>
    <w:rsid w:val="005F6F87"/>
    <w:rsid w:val="00603F64"/>
    <w:rsid w:val="006A3518"/>
    <w:rsid w:val="006B60EB"/>
    <w:rsid w:val="006B6284"/>
    <w:rsid w:val="006B62F3"/>
    <w:rsid w:val="006C1195"/>
    <w:rsid w:val="006C1F5E"/>
    <w:rsid w:val="006C788E"/>
    <w:rsid w:val="006E2758"/>
    <w:rsid w:val="006F56C7"/>
    <w:rsid w:val="00705C47"/>
    <w:rsid w:val="00740FF0"/>
    <w:rsid w:val="00744723"/>
    <w:rsid w:val="00744BD2"/>
    <w:rsid w:val="00746B05"/>
    <w:rsid w:val="00771A2F"/>
    <w:rsid w:val="007A342D"/>
    <w:rsid w:val="007C4934"/>
    <w:rsid w:val="007F2A57"/>
    <w:rsid w:val="008461E7"/>
    <w:rsid w:val="008463C9"/>
    <w:rsid w:val="00856455"/>
    <w:rsid w:val="008805D1"/>
    <w:rsid w:val="008816D1"/>
    <w:rsid w:val="00887D1A"/>
    <w:rsid w:val="0089464A"/>
    <w:rsid w:val="008957FA"/>
    <w:rsid w:val="00896F5D"/>
    <w:rsid w:val="008A7C19"/>
    <w:rsid w:val="008E026F"/>
    <w:rsid w:val="008E5524"/>
    <w:rsid w:val="008F6034"/>
    <w:rsid w:val="008F6340"/>
    <w:rsid w:val="00906ECA"/>
    <w:rsid w:val="00907F6D"/>
    <w:rsid w:val="00946A8F"/>
    <w:rsid w:val="00980646"/>
    <w:rsid w:val="0098498F"/>
    <w:rsid w:val="00990423"/>
    <w:rsid w:val="00A446D3"/>
    <w:rsid w:val="00A5706F"/>
    <w:rsid w:val="00A65113"/>
    <w:rsid w:val="00A70BC2"/>
    <w:rsid w:val="00AB0144"/>
    <w:rsid w:val="00AB483B"/>
    <w:rsid w:val="00AF4A71"/>
    <w:rsid w:val="00B14AE2"/>
    <w:rsid w:val="00B20B01"/>
    <w:rsid w:val="00B22EF6"/>
    <w:rsid w:val="00B23AD9"/>
    <w:rsid w:val="00B5142B"/>
    <w:rsid w:val="00B76CD6"/>
    <w:rsid w:val="00BB281D"/>
    <w:rsid w:val="00BB3268"/>
    <w:rsid w:val="00BB724F"/>
    <w:rsid w:val="00BD1923"/>
    <w:rsid w:val="00BD206E"/>
    <w:rsid w:val="00C0041B"/>
    <w:rsid w:val="00C0282B"/>
    <w:rsid w:val="00C15B2F"/>
    <w:rsid w:val="00C15DA6"/>
    <w:rsid w:val="00C207EA"/>
    <w:rsid w:val="00C21BBF"/>
    <w:rsid w:val="00C22529"/>
    <w:rsid w:val="00C34B48"/>
    <w:rsid w:val="00C40E56"/>
    <w:rsid w:val="00C4284B"/>
    <w:rsid w:val="00C81CCD"/>
    <w:rsid w:val="00CA488E"/>
    <w:rsid w:val="00CC1AFB"/>
    <w:rsid w:val="00CD44ED"/>
    <w:rsid w:val="00CE572B"/>
    <w:rsid w:val="00CF147D"/>
    <w:rsid w:val="00D00ACE"/>
    <w:rsid w:val="00D00DE5"/>
    <w:rsid w:val="00D06F16"/>
    <w:rsid w:val="00D32980"/>
    <w:rsid w:val="00D35653"/>
    <w:rsid w:val="00D5241E"/>
    <w:rsid w:val="00D712C4"/>
    <w:rsid w:val="00D909FF"/>
    <w:rsid w:val="00DA3F5E"/>
    <w:rsid w:val="00DB508C"/>
    <w:rsid w:val="00DB77F1"/>
    <w:rsid w:val="00DD4766"/>
    <w:rsid w:val="00DE73EB"/>
    <w:rsid w:val="00DF55F3"/>
    <w:rsid w:val="00E31876"/>
    <w:rsid w:val="00E422A7"/>
    <w:rsid w:val="00E423FA"/>
    <w:rsid w:val="00E81D88"/>
    <w:rsid w:val="00E92DEB"/>
    <w:rsid w:val="00EF7E5B"/>
    <w:rsid w:val="00F43978"/>
    <w:rsid w:val="00F47018"/>
    <w:rsid w:val="00F659E5"/>
    <w:rsid w:val="00FB2285"/>
    <w:rsid w:val="00FC16AA"/>
    <w:rsid w:val="00FC432E"/>
    <w:rsid w:val="00FD5F16"/>
    <w:rsid w:val="00FD716C"/>
    <w:rsid w:val="00FE5E32"/>
    <w:rsid w:val="00FF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0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659E5"/>
    <w:pPr>
      <w:jc w:val="both"/>
    </w:pPr>
    <w:rPr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D35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356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раздел 1</vt:lpstr>
    </vt:vector>
  </TitlesOfParts>
  <Company>df</Company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раздел 1</dc:title>
  <dc:creator>ИльинскаяНВ</dc:creator>
  <cp:lastModifiedBy>Пользователь</cp:lastModifiedBy>
  <cp:revision>4</cp:revision>
  <cp:lastPrinted>2018-03-01T14:56:00Z</cp:lastPrinted>
  <dcterms:created xsi:type="dcterms:W3CDTF">2014-01-08T11:18:00Z</dcterms:created>
  <dcterms:modified xsi:type="dcterms:W3CDTF">2018-03-01T14:57:00Z</dcterms:modified>
</cp:coreProperties>
</file>