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51" w:rsidRDefault="00B17D51" w:rsidP="002056E7">
      <w:pPr>
        <w:jc w:val="center"/>
        <w:rPr>
          <w:b/>
          <w:caps/>
          <w:sz w:val="32"/>
          <w:szCs w:val="32"/>
        </w:rPr>
      </w:pPr>
    </w:p>
    <w:p w:rsidR="00B17D51" w:rsidRDefault="00B17D51" w:rsidP="002056E7">
      <w:pPr>
        <w:jc w:val="center"/>
        <w:rPr>
          <w:b/>
          <w:caps/>
          <w:sz w:val="32"/>
          <w:szCs w:val="32"/>
        </w:rPr>
      </w:pPr>
    </w:p>
    <w:p w:rsidR="002056E7" w:rsidRDefault="00B17D51" w:rsidP="002056E7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АДМИНИСТРАЦИЯ НОВОДЕРЕВЯНКОВСКОГО СЕЛЬСКОГО ПОСЕЛЕНИЯ КАНЕВСКОГО РАЙОНА</w:t>
      </w:r>
    </w:p>
    <w:p w:rsidR="00076A1B" w:rsidRDefault="00076A1B" w:rsidP="002056E7">
      <w:pPr>
        <w:jc w:val="center"/>
        <w:rPr>
          <w:b/>
          <w:caps/>
          <w:sz w:val="32"/>
          <w:szCs w:val="32"/>
        </w:rPr>
      </w:pPr>
    </w:p>
    <w:p w:rsidR="00076A1B" w:rsidRDefault="00076A1B" w:rsidP="002056E7">
      <w:pPr>
        <w:jc w:val="center"/>
        <w:rPr>
          <w:b/>
          <w:caps/>
          <w:sz w:val="32"/>
          <w:szCs w:val="32"/>
        </w:rPr>
      </w:pPr>
    </w:p>
    <w:p w:rsidR="00076A1B" w:rsidRDefault="00A457AF" w:rsidP="00A457AF">
      <w:pPr>
        <w:jc w:val="left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                                       </w:t>
      </w:r>
      <w:r w:rsidR="00BF3E22">
        <w:rPr>
          <w:b/>
          <w:caps/>
          <w:sz w:val="32"/>
          <w:szCs w:val="32"/>
        </w:rPr>
        <w:t>РАСПОРЯЖЕНИЕ</w:t>
      </w:r>
    </w:p>
    <w:p w:rsidR="00076A1B" w:rsidRDefault="00076A1B" w:rsidP="00A457AF">
      <w:pPr>
        <w:ind w:firstLine="0"/>
        <w:rPr>
          <w:b/>
          <w:caps/>
          <w:sz w:val="32"/>
          <w:szCs w:val="32"/>
        </w:rPr>
      </w:pPr>
    </w:p>
    <w:p w:rsidR="00076A1B" w:rsidRDefault="00A457AF" w:rsidP="002056E7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                             </w:t>
      </w:r>
    </w:p>
    <w:p w:rsidR="002056E7" w:rsidRDefault="00B17D51" w:rsidP="00B17D51">
      <w:pPr>
        <w:jc w:val="left"/>
        <w:rPr>
          <w:b/>
          <w:szCs w:val="28"/>
        </w:rPr>
      </w:pPr>
      <w:r>
        <w:rPr>
          <w:szCs w:val="28"/>
        </w:rPr>
        <w:t>о</w:t>
      </w:r>
      <w:r w:rsidR="002056E7" w:rsidRPr="002B5B90">
        <w:rPr>
          <w:szCs w:val="28"/>
        </w:rPr>
        <w:t>т</w:t>
      </w:r>
      <w:r>
        <w:rPr>
          <w:szCs w:val="28"/>
        </w:rPr>
        <w:t xml:space="preserve"> 30.12.2015</w:t>
      </w:r>
      <w:r w:rsidR="002056E7">
        <w:rPr>
          <w:b/>
          <w:szCs w:val="28"/>
        </w:rPr>
        <w:t xml:space="preserve"> </w:t>
      </w:r>
      <w:r w:rsidR="00AE0B1F">
        <w:rPr>
          <w:b/>
          <w:szCs w:val="28"/>
        </w:rPr>
        <w:t xml:space="preserve">                                              </w:t>
      </w:r>
      <w:r w:rsidR="00A457AF">
        <w:rPr>
          <w:b/>
          <w:szCs w:val="28"/>
        </w:rPr>
        <w:t xml:space="preserve">                                </w:t>
      </w:r>
      <w:r w:rsidR="00AE0B1F">
        <w:rPr>
          <w:b/>
          <w:szCs w:val="28"/>
        </w:rPr>
        <w:t xml:space="preserve">      </w:t>
      </w:r>
      <w:r w:rsidR="002056E7" w:rsidRPr="00B17D51">
        <w:rPr>
          <w:szCs w:val="28"/>
        </w:rPr>
        <w:t xml:space="preserve">№ </w:t>
      </w:r>
      <w:r w:rsidRPr="00B17D51">
        <w:rPr>
          <w:szCs w:val="28"/>
        </w:rPr>
        <w:t>150-р</w:t>
      </w:r>
    </w:p>
    <w:p w:rsidR="002056E7" w:rsidRPr="002B5B90" w:rsidRDefault="002056E7" w:rsidP="002056E7">
      <w:pPr>
        <w:jc w:val="center"/>
        <w:rPr>
          <w:szCs w:val="28"/>
        </w:rPr>
      </w:pPr>
      <w:r w:rsidRPr="002B5B90">
        <w:rPr>
          <w:szCs w:val="28"/>
        </w:rPr>
        <w:t xml:space="preserve">ст-ца </w:t>
      </w:r>
      <w:r w:rsidR="00BF3E22">
        <w:rPr>
          <w:szCs w:val="28"/>
        </w:rPr>
        <w:t>Новодеревянковская</w:t>
      </w:r>
    </w:p>
    <w:p w:rsidR="002056E7" w:rsidRDefault="002056E7" w:rsidP="002056E7">
      <w:pPr>
        <w:jc w:val="center"/>
      </w:pPr>
    </w:p>
    <w:p w:rsidR="002056E7" w:rsidRDefault="002056E7" w:rsidP="002056E7">
      <w:pPr>
        <w:jc w:val="center"/>
      </w:pPr>
    </w:p>
    <w:p w:rsidR="00535C17" w:rsidRDefault="00970997" w:rsidP="00535C17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О</w:t>
      </w:r>
      <w:r w:rsidR="00D678EE">
        <w:rPr>
          <w:rFonts w:ascii="Times New Roman" w:hAnsi="Times New Roman" w:cs="Times New Roman"/>
          <w:sz w:val="28"/>
          <w:szCs w:val="28"/>
        </w:rPr>
        <w:t>б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D678EE">
        <w:rPr>
          <w:rFonts w:ascii="Times New Roman" w:hAnsi="Times New Roman" w:cs="Times New Roman"/>
          <w:sz w:val="28"/>
          <w:szCs w:val="28"/>
        </w:rPr>
        <w:t>утверждении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02D17">
        <w:rPr>
          <w:rFonts w:ascii="Times New Roman" w:hAnsi="Times New Roman" w:cs="Times New Roman"/>
          <w:sz w:val="28"/>
          <w:szCs w:val="28"/>
        </w:rPr>
        <w:t>П</w:t>
      </w:r>
      <w:r w:rsidR="00D678EE">
        <w:rPr>
          <w:rFonts w:ascii="Times New Roman" w:hAnsi="Times New Roman" w:cs="Times New Roman"/>
          <w:sz w:val="28"/>
          <w:szCs w:val="28"/>
        </w:rPr>
        <w:t>орядка</w:t>
      </w:r>
      <w:r w:rsidR="00535C17">
        <w:rPr>
          <w:rFonts w:ascii="Times New Roman" w:hAnsi="Times New Roman" w:cs="Times New Roman"/>
          <w:sz w:val="28"/>
          <w:szCs w:val="28"/>
        </w:rPr>
        <w:t xml:space="preserve"> </w:t>
      </w:r>
      <w:r w:rsidR="00902D17">
        <w:rPr>
          <w:rFonts w:ascii="Times New Roman" w:hAnsi="Times New Roman" w:cs="Times New Roman"/>
          <w:sz w:val="28"/>
          <w:szCs w:val="28"/>
        </w:rPr>
        <w:t xml:space="preserve">составления </w:t>
      </w:r>
    </w:p>
    <w:p w:rsidR="00535C17" w:rsidRDefault="00902D17" w:rsidP="00535C17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ведения</w:t>
      </w:r>
      <w:r w:rsidR="00D678EE">
        <w:rPr>
          <w:rFonts w:ascii="Times New Roman" w:hAnsi="Times New Roman" w:cs="Times New Roman"/>
          <w:sz w:val="28"/>
          <w:szCs w:val="28"/>
        </w:rPr>
        <w:t xml:space="preserve"> </w:t>
      </w:r>
      <w:r w:rsidR="00970997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D678EE">
        <w:rPr>
          <w:rFonts w:ascii="Times New Roman" w:hAnsi="Times New Roman" w:cs="Times New Roman"/>
          <w:sz w:val="28"/>
          <w:szCs w:val="28"/>
        </w:rPr>
        <w:t>сводной</w:t>
      </w:r>
      <w:r w:rsidR="00970997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D678EE">
        <w:rPr>
          <w:rFonts w:ascii="Times New Roman" w:hAnsi="Times New Roman" w:cs="Times New Roman"/>
          <w:sz w:val="28"/>
          <w:szCs w:val="28"/>
        </w:rPr>
        <w:t>бюджетной</w:t>
      </w:r>
      <w:r w:rsidR="00970997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D678EE">
        <w:rPr>
          <w:rFonts w:ascii="Times New Roman" w:hAnsi="Times New Roman" w:cs="Times New Roman"/>
          <w:sz w:val="28"/>
          <w:szCs w:val="28"/>
        </w:rPr>
        <w:t>росписи</w:t>
      </w:r>
      <w:r w:rsidR="00EB54C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</w:t>
      </w:r>
      <w:r w:rsidR="00871864">
        <w:rPr>
          <w:rFonts w:ascii="Times New Roman" w:hAnsi="Times New Roman" w:cs="Times New Roman"/>
          <w:sz w:val="28"/>
          <w:szCs w:val="28"/>
        </w:rPr>
        <w:t>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997" w:rsidRPr="00C93400" w:rsidRDefault="00902D1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роспис</w:t>
      </w:r>
      <w:r w:rsidR="0087186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распорядителей  средств бюджета</w:t>
      </w:r>
      <w:r w:rsidR="00BF3E22">
        <w:rPr>
          <w:rFonts w:ascii="Times New Roman" w:hAnsi="Times New Roman" w:cs="Times New Roman"/>
          <w:sz w:val="28"/>
          <w:szCs w:val="28"/>
        </w:rPr>
        <w:t xml:space="preserve"> Новодеревянковского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7D1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 дефицита бюджета</w:t>
      </w:r>
      <w:r w:rsidR="00871864">
        <w:rPr>
          <w:rFonts w:ascii="Times New Roman" w:hAnsi="Times New Roman" w:cs="Times New Roman"/>
          <w:sz w:val="28"/>
          <w:szCs w:val="28"/>
        </w:rPr>
        <w:t>)</w:t>
      </w:r>
    </w:p>
    <w:p w:rsidR="00970997" w:rsidRPr="00C93400" w:rsidRDefault="009709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70997" w:rsidRPr="00C93400" w:rsidRDefault="00970997" w:rsidP="00B17D51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96F" w:rsidRDefault="00970997" w:rsidP="00B17D5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="00A457AF">
        <w:rPr>
          <w:rFonts w:ascii="Times New Roman" w:hAnsi="Times New Roman" w:cs="Times New Roman"/>
          <w:sz w:val="28"/>
          <w:szCs w:val="28"/>
        </w:rPr>
        <w:t xml:space="preserve"> и в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целях организации исполнения бюджете </w:t>
      </w:r>
      <w:r w:rsidR="00A457AF">
        <w:rPr>
          <w:rFonts w:ascii="Times New Roman" w:hAnsi="Times New Roman" w:cs="Times New Roman"/>
          <w:sz w:val="28"/>
          <w:szCs w:val="28"/>
        </w:rPr>
        <w:t>Новодеревянковского сельского поселения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Каневско</w:t>
      </w:r>
      <w:r w:rsidR="00A457AF">
        <w:rPr>
          <w:rFonts w:ascii="Times New Roman" w:hAnsi="Times New Roman" w:cs="Times New Roman"/>
          <w:sz w:val="28"/>
          <w:szCs w:val="28"/>
        </w:rPr>
        <w:t>го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57AF">
        <w:rPr>
          <w:rFonts w:ascii="Times New Roman" w:hAnsi="Times New Roman" w:cs="Times New Roman"/>
          <w:sz w:val="28"/>
          <w:szCs w:val="28"/>
        </w:rPr>
        <w:t>о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на </w:t>
      </w:r>
      <w:r w:rsidR="00A457AF">
        <w:rPr>
          <w:rFonts w:ascii="Times New Roman" w:hAnsi="Times New Roman" w:cs="Times New Roman"/>
          <w:sz w:val="28"/>
          <w:szCs w:val="28"/>
        </w:rPr>
        <w:t>текущий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B17D51">
        <w:rPr>
          <w:rFonts w:ascii="Times New Roman" w:hAnsi="Times New Roman" w:cs="Times New Roman"/>
          <w:sz w:val="28"/>
          <w:szCs w:val="28"/>
        </w:rPr>
        <w:t>:</w:t>
      </w:r>
      <w:r w:rsidR="00A457AF" w:rsidRPr="00A457A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6A80" w:rsidRDefault="00970997" w:rsidP="00B17D5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 xml:space="preserve">1. </w:t>
      </w:r>
      <w:r w:rsidR="00535C17">
        <w:rPr>
          <w:rFonts w:ascii="Times New Roman" w:hAnsi="Times New Roman" w:cs="Times New Roman"/>
          <w:sz w:val="28"/>
          <w:szCs w:val="28"/>
        </w:rPr>
        <w:t xml:space="preserve">  </w:t>
      </w:r>
      <w:r w:rsidRPr="00C93400">
        <w:rPr>
          <w:rFonts w:ascii="Times New Roman" w:hAnsi="Times New Roman" w:cs="Times New Roman"/>
          <w:sz w:val="28"/>
          <w:szCs w:val="28"/>
        </w:rPr>
        <w:t xml:space="preserve">Утвердить  Порядок </w:t>
      </w:r>
      <w:r w:rsidR="00902D17">
        <w:rPr>
          <w:rFonts w:ascii="Times New Roman" w:hAnsi="Times New Roman" w:cs="Times New Roman"/>
          <w:sz w:val="28"/>
          <w:szCs w:val="28"/>
        </w:rPr>
        <w:t xml:space="preserve">  составления и ведения сводной бюджетной росписи</w:t>
      </w:r>
      <w:r w:rsidR="00EB0F67">
        <w:rPr>
          <w:rFonts w:ascii="Times New Roman" w:hAnsi="Times New Roman" w:cs="Times New Roman"/>
          <w:sz w:val="28"/>
          <w:szCs w:val="28"/>
        </w:rPr>
        <w:t xml:space="preserve"> и </w:t>
      </w:r>
      <w:r w:rsidR="00902D17">
        <w:rPr>
          <w:rFonts w:ascii="Times New Roman" w:hAnsi="Times New Roman" w:cs="Times New Roman"/>
          <w:sz w:val="28"/>
          <w:szCs w:val="28"/>
        </w:rPr>
        <w:t>бюджетн</w:t>
      </w:r>
      <w:r w:rsidR="00EB0F67">
        <w:rPr>
          <w:rFonts w:ascii="Times New Roman" w:hAnsi="Times New Roman" w:cs="Times New Roman"/>
          <w:sz w:val="28"/>
          <w:szCs w:val="28"/>
        </w:rPr>
        <w:t>ых</w:t>
      </w:r>
      <w:r w:rsidR="00902D17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EB0F67">
        <w:rPr>
          <w:rFonts w:ascii="Times New Roman" w:hAnsi="Times New Roman" w:cs="Times New Roman"/>
          <w:sz w:val="28"/>
          <w:szCs w:val="28"/>
        </w:rPr>
        <w:t>ей</w:t>
      </w:r>
      <w:r w:rsidR="00902D17">
        <w:rPr>
          <w:rFonts w:ascii="Times New Roman" w:hAnsi="Times New Roman" w:cs="Times New Roman"/>
          <w:sz w:val="28"/>
          <w:szCs w:val="28"/>
        </w:rPr>
        <w:t xml:space="preserve"> главных распорядителей</w:t>
      </w:r>
      <w:r w:rsidR="007A0F09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BF3E22">
        <w:rPr>
          <w:rFonts w:ascii="Times New Roman" w:hAnsi="Times New Roman" w:cs="Times New Roman"/>
          <w:sz w:val="28"/>
          <w:szCs w:val="28"/>
        </w:rPr>
        <w:t xml:space="preserve"> Новодеревянковского сельского поселения Каневского района</w:t>
      </w:r>
      <w:r w:rsidR="007A0F09">
        <w:rPr>
          <w:rFonts w:ascii="Times New Roman" w:hAnsi="Times New Roman" w:cs="Times New Roman"/>
          <w:sz w:val="28"/>
          <w:szCs w:val="28"/>
        </w:rPr>
        <w:t xml:space="preserve"> </w:t>
      </w:r>
      <w:r w:rsidR="00645612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 дефицита бюджета)</w:t>
      </w:r>
      <w:r w:rsidR="00806199" w:rsidRPr="00806199">
        <w:rPr>
          <w:rFonts w:ascii="Times New Roman" w:hAnsi="Times New Roman" w:cs="Times New Roman"/>
          <w:sz w:val="28"/>
          <w:szCs w:val="28"/>
        </w:rPr>
        <w:t xml:space="preserve"> (</w:t>
      </w:r>
      <w:r w:rsidR="00806199">
        <w:rPr>
          <w:rFonts w:ascii="Times New Roman" w:hAnsi="Times New Roman" w:cs="Times New Roman"/>
          <w:sz w:val="28"/>
          <w:szCs w:val="28"/>
        </w:rPr>
        <w:t>приложение)</w:t>
      </w:r>
      <w:r w:rsidR="00551757">
        <w:rPr>
          <w:rFonts w:ascii="Times New Roman" w:hAnsi="Times New Roman" w:cs="Times New Roman"/>
          <w:sz w:val="28"/>
          <w:szCs w:val="28"/>
        </w:rPr>
        <w:t>.</w:t>
      </w:r>
    </w:p>
    <w:p w:rsidR="008D7A28" w:rsidRDefault="00A457AF" w:rsidP="00B17D5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A28">
        <w:rPr>
          <w:rFonts w:ascii="Times New Roman" w:hAnsi="Times New Roman" w:cs="Times New Roman"/>
          <w:sz w:val="28"/>
          <w:szCs w:val="28"/>
        </w:rPr>
        <w:t xml:space="preserve">2.Признать утратившим силу распоряжение администрации Новодеревянковское сельское поселение Каневского района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D7A28">
        <w:rPr>
          <w:rFonts w:ascii="Times New Roman" w:hAnsi="Times New Roman" w:cs="Times New Roman"/>
          <w:sz w:val="28"/>
          <w:szCs w:val="28"/>
        </w:rPr>
        <w:t xml:space="preserve"> декабря 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8D7A28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03087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8</w:t>
      </w:r>
      <w:r w:rsidR="008D7A28">
        <w:rPr>
          <w:rFonts w:ascii="Times New Roman" w:hAnsi="Times New Roman" w:cs="Times New Roman"/>
          <w:sz w:val="28"/>
          <w:szCs w:val="28"/>
        </w:rPr>
        <w:t xml:space="preserve">-р «Об утверждении </w:t>
      </w:r>
      <w:r w:rsidR="008D7A28" w:rsidRPr="00C93400">
        <w:rPr>
          <w:rFonts w:ascii="Times New Roman" w:hAnsi="Times New Roman" w:cs="Times New Roman"/>
          <w:sz w:val="28"/>
          <w:szCs w:val="28"/>
        </w:rPr>
        <w:t>Порядк</w:t>
      </w:r>
      <w:r w:rsidR="008D7A28">
        <w:rPr>
          <w:rFonts w:ascii="Times New Roman" w:hAnsi="Times New Roman" w:cs="Times New Roman"/>
          <w:sz w:val="28"/>
          <w:szCs w:val="28"/>
        </w:rPr>
        <w:t>а</w:t>
      </w:r>
      <w:r w:rsidR="008D7A28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8D7A28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</w:t>
      </w:r>
      <w:r w:rsidR="008D7A28" w:rsidRPr="00C5345E">
        <w:rPr>
          <w:rFonts w:ascii="Times New Roman" w:hAnsi="Times New Roman" w:cs="Times New Roman"/>
          <w:sz w:val="28"/>
          <w:szCs w:val="28"/>
        </w:rPr>
        <w:t>бюджета Новодеревянковского сельского поселения</w:t>
      </w:r>
      <w:r w:rsidR="008D7A28">
        <w:rPr>
          <w:b/>
          <w:szCs w:val="28"/>
        </w:rPr>
        <w:t xml:space="preserve"> </w:t>
      </w:r>
      <w:r w:rsidR="008D7A28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 дефицита бюджета)».</w:t>
      </w:r>
    </w:p>
    <w:p w:rsidR="008D7A28" w:rsidRDefault="008D7A28" w:rsidP="00B17D51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распоряжения возложить на начальника отдела учета </w:t>
      </w:r>
      <w:proofErr w:type="spellStart"/>
      <w:r>
        <w:rPr>
          <w:szCs w:val="28"/>
        </w:rPr>
        <w:t>Е.В.Мулява</w:t>
      </w:r>
      <w:proofErr w:type="spellEnd"/>
      <w:r>
        <w:rPr>
          <w:szCs w:val="28"/>
        </w:rPr>
        <w:t>.</w:t>
      </w:r>
    </w:p>
    <w:p w:rsidR="008D7A28" w:rsidRPr="00C93400" w:rsidRDefault="008D7A28" w:rsidP="00B17D51">
      <w:pPr>
        <w:ind w:firstLine="709"/>
      </w:pPr>
      <w:bookmarkStart w:id="0" w:name="_GoBack"/>
      <w:bookmarkEnd w:id="0"/>
      <w:r>
        <w:t>4</w:t>
      </w:r>
      <w:r w:rsidRPr="00C85D33">
        <w:t xml:space="preserve">. </w:t>
      </w:r>
      <w:r>
        <w:t xml:space="preserve">  </w:t>
      </w:r>
      <w:r>
        <w:rPr>
          <w:szCs w:val="28"/>
        </w:rPr>
        <w:t>Настоящее</w:t>
      </w:r>
      <w:r w:rsidRPr="001F605D">
        <w:rPr>
          <w:szCs w:val="28"/>
        </w:rPr>
        <w:t xml:space="preserve"> </w:t>
      </w:r>
      <w:r>
        <w:rPr>
          <w:szCs w:val="28"/>
        </w:rPr>
        <w:t>распоряжение</w:t>
      </w:r>
      <w:r w:rsidRPr="001F605D">
        <w:rPr>
          <w:szCs w:val="28"/>
        </w:rPr>
        <w:t xml:space="preserve"> вступает в силу</w:t>
      </w:r>
      <w:r>
        <w:rPr>
          <w:szCs w:val="28"/>
        </w:rPr>
        <w:t xml:space="preserve"> с 1 января 201</w:t>
      </w:r>
      <w:r w:rsidR="00A457AF">
        <w:rPr>
          <w:szCs w:val="28"/>
        </w:rPr>
        <w:t>6</w:t>
      </w:r>
      <w:r>
        <w:rPr>
          <w:szCs w:val="28"/>
        </w:rPr>
        <w:t xml:space="preserve"> года </w:t>
      </w:r>
      <w:r w:rsidRPr="00864688">
        <w:rPr>
          <w:szCs w:val="28"/>
        </w:rPr>
        <w:t xml:space="preserve">и распространяет свое действие на правоотношения, возникающие при формировании сводной бюджетной росписи на </w:t>
      </w:r>
      <w:r>
        <w:rPr>
          <w:szCs w:val="28"/>
        </w:rPr>
        <w:t>текущий финансовый год</w:t>
      </w:r>
      <w:proofErr w:type="gramStart"/>
      <w:r w:rsidRPr="00864688">
        <w:rPr>
          <w:szCs w:val="28"/>
        </w:rPr>
        <w:t xml:space="preserve"> .</w:t>
      </w:r>
      <w:proofErr w:type="gramEnd"/>
    </w:p>
    <w:p w:rsidR="00970997" w:rsidRDefault="00970997" w:rsidP="00B17D51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D51" w:rsidRDefault="00B17D5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17D51" w:rsidRDefault="00B17D5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17D51" w:rsidRDefault="00B17D5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92CF2" w:rsidRDefault="008D7A2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Новодеревянковского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92CF2" w:rsidRDefault="008D7A2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          </w:t>
      </w:r>
      <w:proofErr w:type="spellStart"/>
      <w:r w:rsidR="00030878">
        <w:rPr>
          <w:rFonts w:ascii="Times New Roman" w:hAnsi="Times New Roman" w:cs="Times New Roman"/>
          <w:sz w:val="28"/>
          <w:szCs w:val="28"/>
        </w:rPr>
        <w:t>А.С.Рокотянский</w:t>
      </w:r>
      <w:proofErr w:type="spellEnd"/>
    </w:p>
    <w:p w:rsidR="00C92CF2" w:rsidRDefault="00C92C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C92CF2" w:rsidSect="00535C17">
      <w:headerReference w:type="even" r:id="rId7"/>
      <w:headerReference w:type="default" r:id="rId8"/>
      <w:pgSz w:w="11906" w:h="16838" w:code="9"/>
      <w:pgMar w:top="381" w:right="386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879" w:rsidRDefault="002E2879">
      <w:r>
        <w:separator/>
      </w:r>
    </w:p>
  </w:endnote>
  <w:endnote w:type="continuationSeparator" w:id="0">
    <w:p w:rsidR="002E2879" w:rsidRDefault="002E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879" w:rsidRDefault="002E2879">
      <w:r>
        <w:separator/>
      </w:r>
    </w:p>
  </w:footnote>
  <w:footnote w:type="continuationSeparator" w:id="0">
    <w:p w:rsidR="002E2879" w:rsidRDefault="002E2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C" w:rsidRDefault="00097DBC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7DBC" w:rsidRDefault="00097D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C" w:rsidRDefault="00097DBC" w:rsidP="00616C20">
    <w:pPr>
      <w:pStyle w:val="a5"/>
      <w:framePr w:wrap="around" w:vAnchor="text" w:hAnchor="margin" w:xAlign="center" w:y="1"/>
      <w:rPr>
        <w:rStyle w:val="a6"/>
      </w:rPr>
    </w:pPr>
  </w:p>
  <w:p w:rsidR="00097DBC" w:rsidRDefault="00097DBC" w:rsidP="00616C20">
    <w:pPr>
      <w:pStyle w:val="a5"/>
      <w:framePr w:wrap="around" w:vAnchor="text" w:hAnchor="margin" w:xAlign="center" w:y="1"/>
      <w:rPr>
        <w:rStyle w:val="a6"/>
      </w:rPr>
    </w:pPr>
  </w:p>
  <w:p w:rsidR="00097DBC" w:rsidRDefault="00097DBC" w:rsidP="00076B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997"/>
    <w:rsid w:val="000101C4"/>
    <w:rsid w:val="00011936"/>
    <w:rsid w:val="00011A71"/>
    <w:rsid w:val="00015D3C"/>
    <w:rsid w:val="000168BC"/>
    <w:rsid w:val="0002304E"/>
    <w:rsid w:val="00025FDB"/>
    <w:rsid w:val="00030297"/>
    <w:rsid w:val="00030878"/>
    <w:rsid w:val="00046693"/>
    <w:rsid w:val="00054863"/>
    <w:rsid w:val="0006139B"/>
    <w:rsid w:val="000625CF"/>
    <w:rsid w:val="0007081C"/>
    <w:rsid w:val="00076A1B"/>
    <w:rsid w:val="00076B32"/>
    <w:rsid w:val="0008726B"/>
    <w:rsid w:val="00093056"/>
    <w:rsid w:val="00093FD1"/>
    <w:rsid w:val="00097DBC"/>
    <w:rsid w:val="000A1EE4"/>
    <w:rsid w:val="000A3110"/>
    <w:rsid w:val="000B576E"/>
    <w:rsid w:val="000C53DA"/>
    <w:rsid w:val="000D03F4"/>
    <w:rsid w:val="000D665E"/>
    <w:rsid w:val="000D7D2C"/>
    <w:rsid w:val="000E3A05"/>
    <w:rsid w:val="000F4C4D"/>
    <w:rsid w:val="00104BEA"/>
    <w:rsid w:val="00121CFC"/>
    <w:rsid w:val="00123765"/>
    <w:rsid w:val="0012573C"/>
    <w:rsid w:val="0013146F"/>
    <w:rsid w:val="001323DB"/>
    <w:rsid w:val="00153E4D"/>
    <w:rsid w:val="00173061"/>
    <w:rsid w:val="0017334A"/>
    <w:rsid w:val="00192183"/>
    <w:rsid w:val="0019257F"/>
    <w:rsid w:val="001B1C22"/>
    <w:rsid w:val="001B2979"/>
    <w:rsid w:val="001B4E73"/>
    <w:rsid w:val="001D211C"/>
    <w:rsid w:val="001E5979"/>
    <w:rsid w:val="001F01AC"/>
    <w:rsid w:val="001F6355"/>
    <w:rsid w:val="002056E7"/>
    <w:rsid w:val="00210950"/>
    <w:rsid w:val="00222A2D"/>
    <w:rsid w:val="00224B6E"/>
    <w:rsid w:val="00234B92"/>
    <w:rsid w:val="00242A3E"/>
    <w:rsid w:val="0024316C"/>
    <w:rsid w:val="00263C5C"/>
    <w:rsid w:val="00264224"/>
    <w:rsid w:val="00267CA4"/>
    <w:rsid w:val="0028464F"/>
    <w:rsid w:val="002C02B5"/>
    <w:rsid w:val="002D2AD7"/>
    <w:rsid w:val="002E2879"/>
    <w:rsid w:val="002F6EE6"/>
    <w:rsid w:val="00301697"/>
    <w:rsid w:val="00313978"/>
    <w:rsid w:val="00321A08"/>
    <w:rsid w:val="00331362"/>
    <w:rsid w:val="00350BA9"/>
    <w:rsid w:val="0035469E"/>
    <w:rsid w:val="00355BFD"/>
    <w:rsid w:val="00375E6A"/>
    <w:rsid w:val="0038067E"/>
    <w:rsid w:val="00383FFA"/>
    <w:rsid w:val="00385D72"/>
    <w:rsid w:val="003B1BF6"/>
    <w:rsid w:val="003C1E82"/>
    <w:rsid w:val="003C4404"/>
    <w:rsid w:val="003D0446"/>
    <w:rsid w:val="003D426D"/>
    <w:rsid w:val="003D4B18"/>
    <w:rsid w:val="003E7AB6"/>
    <w:rsid w:val="00420C1B"/>
    <w:rsid w:val="00436E7E"/>
    <w:rsid w:val="00443AFC"/>
    <w:rsid w:val="00446C9F"/>
    <w:rsid w:val="00454D27"/>
    <w:rsid w:val="004676B1"/>
    <w:rsid w:val="00474820"/>
    <w:rsid w:val="0047628A"/>
    <w:rsid w:val="004806A4"/>
    <w:rsid w:val="0048355A"/>
    <w:rsid w:val="00485AAB"/>
    <w:rsid w:val="00495EA0"/>
    <w:rsid w:val="00497A39"/>
    <w:rsid w:val="004C3B42"/>
    <w:rsid w:val="004D41DF"/>
    <w:rsid w:val="00504E65"/>
    <w:rsid w:val="005074CB"/>
    <w:rsid w:val="00520CCD"/>
    <w:rsid w:val="0052196F"/>
    <w:rsid w:val="00521A02"/>
    <w:rsid w:val="00535C17"/>
    <w:rsid w:val="005432FE"/>
    <w:rsid w:val="00545451"/>
    <w:rsid w:val="00551757"/>
    <w:rsid w:val="00562741"/>
    <w:rsid w:val="00566B2E"/>
    <w:rsid w:val="00573562"/>
    <w:rsid w:val="00576259"/>
    <w:rsid w:val="00583514"/>
    <w:rsid w:val="005942B3"/>
    <w:rsid w:val="005A40B6"/>
    <w:rsid w:val="005A7E79"/>
    <w:rsid w:val="005B2127"/>
    <w:rsid w:val="005E0BC1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8694E"/>
    <w:rsid w:val="00694084"/>
    <w:rsid w:val="006A36C9"/>
    <w:rsid w:val="006B644A"/>
    <w:rsid w:val="006B759F"/>
    <w:rsid w:val="006C6610"/>
    <w:rsid w:val="006D03C4"/>
    <w:rsid w:val="006D0822"/>
    <w:rsid w:val="006D1F85"/>
    <w:rsid w:val="006E62AA"/>
    <w:rsid w:val="006F3F49"/>
    <w:rsid w:val="007245FB"/>
    <w:rsid w:val="00760C9A"/>
    <w:rsid w:val="00775D51"/>
    <w:rsid w:val="00787B05"/>
    <w:rsid w:val="007956F7"/>
    <w:rsid w:val="007A0F09"/>
    <w:rsid w:val="007C1EF3"/>
    <w:rsid w:val="007C6182"/>
    <w:rsid w:val="00802BA0"/>
    <w:rsid w:val="00806199"/>
    <w:rsid w:val="00807F9D"/>
    <w:rsid w:val="008131A4"/>
    <w:rsid w:val="008206B6"/>
    <w:rsid w:val="00822B47"/>
    <w:rsid w:val="008364F7"/>
    <w:rsid w:val="00842EED"/>
    <w:rsid w:val="0085190A"/>
    <w:rsid w:val="00855EF5"/>
    <w:rsid w:val="00864688"/>
    <w:rsid w:val="00871864"/>
    <w:rsid w:val="008847B0"/>
    <w:rsid w:val="00887F6F"/>
    <w:rsid w:val="00894781"/>
    <w:rsid w:val="008C6BA7"/>
    <w:rsid w:val="008D7A28"/>
    <w:rsid w:val="00902D17"/>
    <w:rsid w:val="0090466C"/>
    <w:rsid w:val="00912F2E"/>
    <w:rsid w:val="009137DE"/>
    <w:rsid w:val="00927E24"/>
    <w:rsid w:val="0093506E"/>
    <w:rsid w:val="009637F3"/>
    <w:rsid w:val="00970997"/>
    <w:rsid w:val="00983A46"/>
    <w:rsid w:val="009C094E"/>
    <w:rsid w:val="009E03D6"/>
    <w:rsid w:val="009E1DF6"/>
    <w:rsid w:val="009F66BC"/>
    <w:rsid w:val="009F6FC1"/>
    <w:rsid w:val="00A0677C"/>
    <w:rsid w:val="00A078D7"/>
    <w:rsid w:val="00A20762"/>
    <w:rsid w:val="00A21477"/>
    <w:rsid w:val="00A457AF"/>
    <w:rsid w:val="00A459E4"/>
    <w:rsid w:val="00A53FD3"/>
    <w:rsid w:val="00A6743C"/>
    <w:rsid w:val="00A72149"/>
    <w:rsid w:val="00A72FFF"/>
    <w:rsid w:val="00A7584C"/>
    <w:rsid w:val="00A93F04"/>
    <w:rsid w:val="00AB072F"/>
    <w:rsid w:val="00AB3D80"/>
    <w:rsid w:val="00AB6774"/>
    <w:rsid w:val="00AB6C7B"/>
    <w:rsid w:val="00AD0801"/>
    <w:rsid w:val="00AD2CDE"/>
    <w:rsid w:val="00AD7AF7"/>
    <w:rsid w:val="00AE0B1F"/>
    <w:rsid w:val="00B00F2F"/>
    <w:rsid w:val="00B00F7B"/>
    <w:rsid w:val="00B037D1"/>
    <w:rsid w:val="00B06524"/>
    <w:rsid w:val="00B17D51"/>
    <w:rsid w:val="00B33150"/>
    <w:rsid w:val="00B44B51"/>
    <w:rsid w:val="00B56E60"/>
    <w:rsid w:val="00B70EF9"/>
    <w:rsid w:val="00B71739"/>
    <w:rsid w:val="00B7799A"/>
    <w:rsid w:val="00B80ABF"/>
    <w:rsid w:val="00B92433"/>
    <w:rsid w:val="00BA6CCB"/>
    <w:rsid w:val="00BB4DE5"/>
    <w:rsid w:val="00BD6E25"/>
    <w:rsid w:val="00BF3E22"/>
    <w:rsid w:val="00BF3F07"/>
    <w:rsid w:val="00C53D0B"/>
    <w:rsid w:val="00C55A5D"/>
    <w:rsid w:val="00C92CF2"/>
    <w:rsid w:val="00C93400"/>
    <w:rsid w:val="00C96A36"/>
    <w:rsid w:val="00CB0ED5"/>
    <w:rsid w:val="00CE0B21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67CA"/>
    <w:rsid w:val="00D469C5"/>
    <w:rsid w:val="00D57E3A"/>
    <w:rsid w:val="00D678EE"/>
    <w:rsid w:val="00D7218F"/>
    <w:rsid w:val="00D74D63"/>
    <w:rsid w:val="00D80B26"/>
    <w:rsid w:val="00D9259B"/>
    <w:rsid w:val="00DA1C55"/>
    <w:rsid w:val="00DA4A40"/>
    <w:rsid w:val="00DA5428"/>
    <w:rsid w:val="00DC1F6E"/>
    <w:rsid w:val="00DC5CE2"/>
    <w:rsid w:val="00DD7350"/>
    <w:rsid w:val="00E020B5"/>
    <w:rsid w:val="00E124C1"/>
    <w:rsid w:val="00E14EDE"/>
    <w:rsid w:val="00E33C9B"/>
    <w:rsid w:val="00E573B8"/>
    <w:rsid w:val="00E63989"/>
    <w:rsid w:val="00E815A3"/>
    <w:rsid w:val="00EB0F67"/>
    <w:rsid w:val="00EB34F4"/>
    <w:rsid w:val="00EB54CF"/>
    <w:rsid w:val="00ED0A73"/>
    <w:rsid w:val="00EE1D08"/>
    <w:rsid w:val="00EF39A9"/>
    <w:rsid w:val="00EF79F7"/>
    <w:rsid w:val="00F061E3"/>
    <w:rsid w:val="00F10275"/>
    <w:rsid w:val="00F120C3"/>
    <w:rsid w:val="00F13160"/>
    <w:rsid w:val="00F16CEA"/>
    <w:rsid w:val="00F207E6"/>
    <w:rsid w:val="00F46A80"/>
    <w:rsid w:val="00F75ADC"/>
    <w:rsid w:val="00F806C1"/>
    <w:rsid w:val="00F866BB"/>
    <w:rsid w:val="00F96556"/>
    <w:rsid w:val="00FD3570"/>
    <w:rsid w:val="00FD64F7"/>
    <w:rsid w:val="00FE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2056E7"/>
    <w:rPr>
      <w:rFonts w:ascii="Tahoma" w:hAnsi="Tahoma" w:cs="Tahoma"/>
      <w:sz w:val="16"/>
      <w:szCs w:val="16"/>
    </w:rPr>
  </w:style>
  <w:style w:type="paragraph" w:customStyle="1" w:styleId="a9">
    <w:basedOn w:val="a"/>
    <w:rsid w:val="00B33150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Пользователь</cp:lastModifiedBy>
  <cp:revision>3</cp:revision>
  <cp:lastPrinted>2012-12-26T08:23:00Z</cp:lastPrinted>
  <dcterms:created xsi:type="dcterms:W3CDTF">2015-12-29T13:59:00Z</dcterms:created>
  <dcterms:modified xsi:type="dcterms:W3CDTF">2018-03-01T15:08:00Z</dcterms:modified>
</cp:coreProperties>
</file>