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BF1EFF">
        <w:rPr>
          <w:b/>
          <w:sz w:val="28"/>
          <w:szCs w:val="28"/>
        </w:rPr>
        <w:t>1</w:t>
      </w:r>
      <w:r w:rsidR="00A611D8">
        <w:rPr>
          <w:b/>
          <w:sz w:val="28"/>
          <w:szCs w:val="28"/>
        </w:rPr>
        <w:t>5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A611D8" w:rsidRPr="00A611D8" w:rsidRDefault="00510043" w:rsidP="00A611D8">
      <w:pPr>
        <w:autoSpaceDE w:val="0"/>
        <w:autoSpaceDN w:val="0"/>
        <w:adjustRightInd w:val="0"/>
        <w:jc w:val="center"/>
        <w:rPr>
          <w:rFonts w:cs="Times New Roman"/>
          <w:bCs/>
          <w:sz w:val="28"/>
          <w:szCs w:val="28"/>
        </w:rPr>
      </w:pPr>
      <w:r w:rsidRPr="00690B6D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 w:rsidRPr="00690B6D">
        <w:rPr>
          <w:rFonts w:cs="Times New Roman"/>
          <w:sz w:val="28"/>
          <w:szCs w:val="28"/>
        </w:rPr>
        <w:t>–</w:t>
      </w:r>
      <w:r w:rsidRPr="00690B6D">
        <w:rPr>
          <w:rFonts w:cs="Times New Roman"/>
          <w:sz w:val="28"/>
          <w:szCs w:val="28"/>
        </w:rPr>
        <w:t xml:space="preserve"> </w:t>
      </w:r>
      <w:r w:rsidR="00BF1EFF" w:rsidRPr="00690B6D">
        <w:rPr>
          <w:rFonts w:cs="Times New Roman"/>
          <w:sz w:val="28"/>
          <w:szCs w:val="28"/>
        </w:rPr>
        <w:t xml:space="preserve">Проект постановления администрации Новодеревянковского сельского поселения Каневского района </w:t>
      </w:r>
      <w:r w:rsidR="00A611D8" w:rsidRPr="00A611D8">
        <w:rPr>
          <w:rFonts w:cs="Times New Roman"/>
          <w:bCs/>
          <w:sz w:val="28"/>
          <w:szCs w:val="28"/>
        </w:rPr>
        <w:t>«О внесении изменений в постановление администрации Новодеревянковского сельского поселения Каневского района</w:t>
      </w:r>
    </w:p>
    <w:p w:rsidR="00A611D8" w:rsidRPr="00A611D8" w:rsidRDefault="00A611D8" w:rsidP="00A611D8">
      <w:pPr>
        <w:autoSpaceDE w:val="0"/>
        <w:autoSpaceDN w:val="0"/>
        <w:adjustRightInd w:val="0"/>
        <w:jc w:val="center"/>
        <w:rPr>
          <w:rFonts w:cs="Times New Roman"/>
          <w:bCs/>
          <w:sz w:val="28"/>
          <w:szCs w:val="28"/>
        </w:rPr>
      </w:pPr>
      <w:r w:rsidRPr="00A611D8">
        <w:rPr>
          <w:rFonts w:cs="Times New Roman"/>
          <w:bCs/>
          <w:sz w:val="28"/>
          <w:szCs w:val="28"/>
        </w:rPr>
        <w:t>от 11 апреля 2017 года № 56 «Об утверждении Положения о порядке</w:t>
      </w:r>
    </w:p>
    <w:p w:rsidR="00A611D8" w:rsidRPr="00A611D8" w:rsidRDefault="00A611D8" w:rsidP="00A611D8">
      <w:pPr>
        <w:autoSpaceDE w:val="0"/>
        <w:autoSpaceDN w:val="0"/>
        <w:adjustRightInd w:val="0"/>
        <w:jc w:val="center"/>
        <w:rPr>
          <w:rFonts w:cs="Times New Roman"/>
          <w:bCs/>
          <w:sz w:val="28"/>
          <w:szCs w:val="28"/>
        </w:rPr>
      </w:pPr>
      <w:r w:rsidRPr="00A611D8">
        <w:rPr>
          <w:rFonts w:cs="Times New Roman"/>
          <w:bCs/>
          <w:sz w:val="28"/>
          <w:szCs w:val="28"/>
        </w:rPr>
        <w:t xml:space="preserve">и </w:t>
      </w:r>
      <w:proofErr w:type="gramStart"/>
      <w:r w:rsidRPr="00A611D8">
        <w:rPr>
          <w:rFonts w:cs="Times New Roman"/>
          <w:bCs/>
          <w:sz w:val="28"/>
          <w:szCs w:val="28"/>
        </w:rPr>
        <w:t>сроках</w:t>
      </w:r>
      <w:proofErr w:type="gramEnd"/>
      <w:r w:rsidRPr="00A611D8">
        <w:rPr>
          <w:rFonts w:cs="Times New Roman"/>
          <w:bCs/>
          <w:sz w:val="28"/>
          <w:szCs w:val="28"/>
        </w:rPr>
        <w:t xml:space="preserve"> применения взысканий к муниципальным служащим  администрации Новодеревянковского сельского поселения Каневского района за непринятие мер по предотвращению или урегулированию конфликта интересов, не предоставление либо предоставление заведомо недостоверных или неполных сведений о доходах, расходах, об имуществе и обязательствах имущественного характера, за совершение</w:t>
      </w:r>
    </w:p>
    <w:p w:rsidR="00BF1EFF" w:rsidRPr="00BF1EFF" w:rsidRDefault="00A611D8" w:rsidP="00A611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611D8">
        <w:rPr>
          <w:rFonts w:ascii="Times New Roman" w:hAnsi="Times New Roman" w:cs="Times New Roman"/>
          <w:b w:val="0"/>
          <w:sz w:val="28"/>
          <w:szCs w:val="28"/>
          <w:lang w:eastAsia="ar-SA"/>
        </w:rPr>
        <w:t>дисциплинарного проступка»</w:t>
      </w:r>
    </w:p>
    <w:p w:rsidR="00510043" w:rsidRPr="006F406F" w:rsidRDefault="00CC01BF" w:rsidP="00BF1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</w:t>
      </w:r>
      <w:r>
        <w:rPr>
          <w:sz w:val="28"/>
          <w:szCs w:val="28"/>
        </w:rPr>
        <w:lastRenderedPageBreak/>
        <w:t>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690B6D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A611D8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  <w:r w:rsidRPr="00690B6D">
        <w:rPr>
          <w:rFonts w:cs="Times New Roman"/>
          <w:sz w:val="28"/>
          <w:szCs w:val="28"/>
        </w:rPr>
        <w:t xml:space="preserve">         3. Проект муниципального нормативного правового акта - </w:t>
      </w:r>
      <w:r w:rsidR="00BF1EFF" w:rsidRPr="00690B6D">
        <w:rPr>
          <w:rFonts w:cs="Times New Roman"/>
          <w:sz w:val="28"/>
          <w:szCs w:val="28"/>
        </w:rPr>
        <w:t xml:space="preserve">Проект постановления администрации Новодеревянковского сельского поселения Каневского района </w:t>
      </w:r>
      <w:r w:rsidR="00A611D8" w:rsidRPr="00A611D8">
        <w:rPr>
          <w:rFonts w:cs="Times New Roman"/>
          <w:bCs/>
          <w:sz w:val="28"/>
          <w:szCs w:val="28"/>
        </w:rPr>
        <w:t xml:space="preserve">«О внесении изменений в постановление администрации Новодеревянковского сельского поселения Каневского района от 11 апреля 2017 года № 56 «Об утверждении Положения о порядке и сроках применения взысканий к муниципальным служащим  администрации Новодеревянковского сельского поселения Каневского района за непринятие мер по предотвращению или урегулированию конфликта интересов, не предоставление либо предоставление заведомо недостоверных или неполных сведений о доходах, расходах, об имуществе и обязательствах имущественного характера, за совершение </w:t>
      </w:r>
      <w:bookmarkStart w:id="0" w:name="_GoBack"/>
      <w:bookmarkEnd w:id="0"/>
      <w:r w:rsidR="00A611D8" w:rsidRPr="00A611D8">
        <w:rPr>
          <w:rFonts w:cs="Times New Roman"/>
          <w:sz w:val="28"/>
          <w:szCs w:val="28"/>
        </w:rPr>
        <w:t>дисциплинарного проступка»</w:t>
      </w:r>
      <w:r w:rsidR="006F406F" w:rsidRPr="00690B6D">
        <w:rPr>
          <w:rFonts w:cs="Times New Roman"/>
          <w:sz w:val="28"/>
          <w:szCs w:val="28"/>
        </w:rPr>
        <w:t xml:space="preserve"> </w:t>
      </w:r>
      <w:r w:rsidR="00746BCA" w:rsidRPr="00690B6D">
        <w:rPr>
          <w:rFonts w:cs="Times New Roman"/>
          <w:sz w:val="28"/>
          <w:szCs w:val="28"/>
        </w:rPr>
        <w:t xml:space="preserve"> </w:t>
      </w:r>
      <w:r w:rsidR="00B425F2" w:rsidRPr="00690B6D">
        <w:rPr>
          <w:rFonts w:cs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CC7" w:rsidRDefault="002A6CC7">
      <w:r>
        <w:separator/>
      </w:r>
    </w:p>
  </w:endnote>
  <w:endnote w:type="continuationSeparator" w:id="0">
    <w:p w:rsidR="002A6CC7" w:rsidRDefault="002A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CC7" w:rsidRDefault="002A6CC7">
      <w:r>
        <w:separator/>
      </w:r>
    </w:p>
  </w:footnote>
  <w:footnote w:type="continuationSeparator" w:id="0">
    <w:p w:rsidR="002A6CC7" w:rsidRDefault="002A6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2A6C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11D8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2A6C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2754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A6CC7"/>
    <w:rsid w:val="002B70C0"/>
    <w:rsid w:val="002C21D4"/>
    <w:rsid w:val="002C5110"/>
    <w:rsid w:val="002D1B98"/>
    <w:rsid w:val="002E28F2"/>
    <w:rsid w:val="002E4A87"/>
    <w:rsid w:val="002E53EF"/>
    <w:rsid w:val="00301BF3"/>
    <w:rsid w:val="003035D1"/>
    <w:rsid w:val="00306BEA"/>
    <w:rsid w:val="00335F0C"/>
    <w:rsid w:val="00340163"/>
    <w:rsid w:val="003468CE"/>
    <w:rsid w:val="003609F9"/>
    <w:rsid w:val="00360D8B"/>
    <w:rsid w:val="003676F2"/>
    <w:rsid w:val="00384B04"/>
    <w:rsid w:val="003A2FC7"/>
    <w:rsid w:val="003C763A"/>
    <w:rsid w:val="004163B2"/>
    <w:rsid w:val="00422C40"/>
    <w:rsid w:val="00431940"/>
    <w:rsid w:val="00432401"/>
    <w:rsid w:val="00437B01"/>
    <w:rsid w:val="004626AA"/>
    <w:rsid w:val="00470E00"/>
    <w:rsid w:val="004874E3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8236D"/>
    <w:rsid w:val="00690B6D"/>
    <w:rsid w:val="0069311D"/>
    <w:rsid w:val="006A1532"/>
    <w:rsid w:val="006A29D3"/>
    <w:rsid w:val="006F406F"/>
    <w:rsid w:val="007027F2"/>
    <w:rsid w:val="00710F85"/>
    <w:rsid w:val="00720C0E"/>
    <w:rsid w:val="00746BCA"/>
    <w:rsid w:val="00773CF7"/>
    <w:rsid w:val="00775E0E"/>
    <w:rsid w:val="007B2875"/>
    <w:rsid w:val="007D28BF"/>
    <w:rsid w:val="007F3041"/>
    <w:rsid w:val="00834849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611D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8">
    <w:name w:val="Body Text Indent"/>
    <w:basedOn w:val="a"/>
    <w:link w:val="a9"/>
    <w:rsid w:val="00A611D8"/>
    <w:pPr>
      <w:spacing w:after="120"/>
      <w:ind w:left="283"/>
    </w:pPr>
    <w:rPr>
      <w:rFonts w:cs="Times New Roman"/>
      <w:szCs w:val="24"/>
      <w:lang w:val="x-none"/>
    </w:rPr>
  </w:style>
  <w:style w:type="character" w:customStyle="1" w:styleId="a9">
    <w:name w:val="Основной текст с отступом Знак"/>
    <w:basedOn w:val="a0"/>
    <w:link w:val="a8"/>
    <w:rsid w:val="00A611D8"/>
    <w:rPr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8">
    <w:name w:val="Body Text Indent"/>
    <w:basedOn w:val="a"/>
    <w:link w:val="a9"/>
    <w:rsid w:val="00A611D8"/>
    <w:pPr>
      <w:spacing w:after="120"/>
      <w:ind w:left="283"/>
    </w:pPr>
    <w:rPr>
      <w:rFonts w:cs="Times New Roman"/>
      <w:szCs w:val="24"/>
      <w:lang w:val="x-none"/>
    </w:rPr>
  </w:style>
  <w:style w:type="character" w:customStyle="1" w:styleId="a9">
    <w:name w:val="Основной текст с отступом Знак"/>
    <w:basedOn w:val="a0"/>
    <w:link w:val="a8"/>
    <w:rsid w:val="00A611D8"/>
    <w:rPr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88</cp:revision>
  <dcterms:created xsi:type="dcterms:W3CDTF">2016-05-30T08:18:00Z</dcterms:created>
  <dcterms:modified xsi:type="dcterms:W3CDTF">2020-07-02T12:38:00Z</dcterms:modified>
</cp:coreProperties>
</file>