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1445FE">
        <w:rPr>
          <w:b/>
          <w:sz w:val="28"/>
          <w:szCs w:val="28"/>
        </w:rPr>
        <w:t>20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1445FE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акта </w:t>
      </w:r>
      <w:r w:rsidR="00224F04" w:rsidRPr="00690B6D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5FE" w:rsidRPr="001445FE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Каневского района  от 4 июля 2012 года № 91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Новодеревянковского сельского поселения Каневского района»</w:t>
      </w:r>
    </w:p>
    <w:p w:rsidR="001445FE" w:rsidRPr="001445FE" w:rsidRDefault="001445FE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45FE" w:rsidRPr="00BF1EFF" w:rsidRDefault="001445FE" w:rsidP="004848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</w:t>
      </w:r>
      <w:r>
        <w:rPr>
          <w:sz w:val="28"/>
          <w:szCs w:val="28"/>
        </w:rPr>
        <w:lastRenderedPageBreak/>
        <w:t>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- </w:t>
      </w:r>
      <w:r w:rsidR="001445FE" w:rsidRPr="001445FE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К</w:t>
      </w:r>
      <w:bookmarkStart w:id="0" w:name="_GoBack"/>
      <w:bookmarkEnd w:id="0"/>
      <w:r w:rsidR="001445FE" w:rsidRPr="001445FE">
        <w:rPr>
          <w:rFonts w:ascii="Times New Roman" w:hAnsi="Times New Roman" w:cs="Times New Roman"/>
          <w:b w:val="0"/>
          <w:sz w:val="28"/>
          <w:szCs w:val="28"/>
        </w:rPr>
        <w:t>аневского района  от 4 июля 2012 года № 91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Новодеревянковского сельского поселения Каневского района»</w:t>
      </w:r>
      <w:r w:rsidR="006F406F" w:rsidRPr="00484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6BCA" w:rsidRPr="00484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признается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законом </w:t>
      </w:r>
      <w:proofErr w:type="gramStart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9C" w:rsidRDefault="004D239C">
      <w:r>
        <w:separator/>
      </w:r>
    </w:p>
  </w:endnote>
  <w:endnote w:type="continuationSeparator" w:id="0">
    <w:p w:rsidR="004D239C" w:rsidRDefault="004D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9C" w:rsidRDefault="004D239C">
      <w:r>
        <w:separator/>
      </w:r>
    </w:p>
  </w:footnote>
  <w:footnote w:type="continuationSeparator" w:id="0">
    <w:p w:rsidR="004D239C" w:rsidRDefault="004D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D23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45F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D23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445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239C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0B6D"/>
    <w:rsid w:val="0069311D"/>
    <w:rsid w:val="006A1532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D28BF"/>
    <w:rsid w:val="007F3041"/>
    <w:rsid w:val="00834849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89</cp:revision>
  <dcterms:created xsi:type="dcterms:W3CDTF">2016-05-30T08:18:00Z</dcterms:created>
  <dcterms:modified xsi:type="dcterms:W3CDTF">2020-07-30T07:08:00Z</dcterms:modified>
</cp:coreProperties>
</file>