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781819">
        <w:rPr>
          <w:b/>
          <w:sz w:val="28"/>
          <w:szCs w:val="28"/>
        </w:rPr>
        <w:t>3</w:t>
      </w:r>
      <w:r w:rsidR="00360B87">
        <w:rPr>
          <w:b/>
          <w:sz w:val="28"/>
          <w:szCs w:val="28"/>
        </w:rPr>
        <w:t>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F1EFF" w:rsidRPr="00360B87" w:rsidRDefault="00510043" w:rsidP="004848A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A4105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0B87" w:rsidRPr="00360B87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«Об утверждении Порядка и условий оказания консультационной, информационной поддержки субъектам малого и среднего предпринимательства,  физическим лицам, не являющихся индивидуальными предпринимателями и применяющих специальный налоговый режим №Налог на профессиональный доход» в Новодеревянковском сельском поселении Каневского района»</w:t>
      </w:r>
    </w:p>
    <w:p w:rsidR="00510043" w:rsidRPr="006F406F" w:rsidRDefault="00CC01BF" w:rsidP="00BF1E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690B6D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4848A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bookmarkStart w:id="0" w:name="_GoBack"/>
      <w:r w:rsidR="00360B87" w:rsidRPr="00360B87">
        <w:rPr>
          <w:rFonts w:ascii="Times New Roman" w:hAnsi="Times New Roman" w:cs="Times New Roman"/>
          <w:b w:val="0"/>
          <w:sz w:val="28"/>
          <w:szCs w:val="28"/>
        </w:rPr>
        <w:t>Проект постановления администрации Новодеревянковского сельского поселения Каневского района «Об утверждении Порядка и условий оказания консультационной, информационной поддержки субъектам малого и среднего предпринимательства,  физическим лицам, не являющихся индивидуальными предпринимателями и применяющих специальный налоговый режим №Налог на профессиональный доход» в Новодеревянковском сельском поселении Каневского района»</w:t>
      </w:r>
      <w:bookmarkEnd w:id="0"/>
      <w:r w:rsidR="00A41050" w:rsidRPr="001030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73" w:rsidRDefault="00712B73">
      <w:r>
        <w:separator/>
      </w:r>
    </w:p>
  </w:endnote>
  <w:endnote w:type="continuationSeparator" w:id="0">
    <w:p w:rsidR="00712B73" w:rsidRDefault="0071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73" w:rsidRDefault="00712B73">
      <w:r>
        <w:separator/>
      </w:r>
    </w:p>
  </w:footnote>
  <w:footnote w:type="continuationSeparator" w:id="0">
    <w:p w:rsidR="00712B73" w:rsidRDefault="0071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12B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0B87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12B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C6C29"/>
    <w:rsid w:val="000D47AD"/>
    <w:rsid w:val="000D585E"/>
    <w:rsid w:val="000F1227"/>
    <w:rsid w:val="00102237"/>
    <w:rsid w:val="00102E67"/>
    <w:rsid w:val="00103001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4A87"/>
    <w:rsid w:val="002E53EF"/>
    <w:rsid w:val="00301BF3"/>
    <w:rsid w:val="003035D1"/>
    <w:rsid w:val="00306BEA"/>
    <w:rsid w:val="00335F0C"/>
    <w:rsid w:val="00340163"/>
    <w:rsid w:val="003468CE"/>
    <w:rsid w:val="00352B2F"/>
    <w:rsid w:val="003609F9"/>
    <w:rsid w:val="00360B87"/>
    <w:rsid w:val="00360D8B"/>
    <w:rsid w:val="003676F2"/>
    <w:rsid w:val="00384B04"/>
    <w:rsid w:val="003A2FC7"/>
    <w:rsid w:val="003C763A"/>
    <w:rsid w:val="003F5599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D6660"/>
    <w:rsid w:val="004E3DE5"/>
    <w:rsid w:val="004E5985"/>
    <w:rsid w:val="00510043"/>
    <w:rsid w:val="00532745"/>
    <w:rsid w:val="0053446C"/>
    <w:rsid w:val="00556B48"/>
    <w:rsid w:val="005A41A2"/>
    <w:rsid w:val="005D3D5B"/>
    <w:rsid w:val="005D7F94"/>
    <w:rsid w:val="006122AF"/>
    <w:rsid w:val="00612A13"/>
    <w:rsid w:val="00624189"/>
    <w:rsid w:val="0068236D"/>
    <w:rsid w:val="00690B6D"/>
    <w:rsid w:val="0069311D"/>
    <w:rsid w:val="006A1532"/>
    <w:rsid w:val="006A29D3"/>
    <w:rsid w:val="006C5A0C"/>
    <w:rsid w:val="006F406F"/>
    <w:rsid w:val="007027F2"/>
    <w:rsid w:val="00710F85"/>
    <w:rsid w:val="00712B73"/>
    <w:rsid w:val="00720C0E"/>
    <w:rsid w:val="00746BCA"/>
    <w:rsid w:val="00773CF7"/>
    <w:rsid w:val="00775E0E"/>
    <w:rsid w:val="00781819"/>
    <w:rsid w:val="007B2875"/>
    <w:rsid w:val="007C54D6"/>
    <w:rsid w:val="007D28BF"/>
    <w:rsid w:val="007F3041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B2391"/>
    <w:rsid w:val="009D6654"/>
    <w:rsid w:val="009E1CAC"/>
    <w:rsid w:val="009F4982"/>
    <w:rsid w:val="00A06952"/>
    <w:rsid w:val="00A134EC"/>
    <w:rsid w:val="00A14A5A"/>
    <w:rsid w:val="00A15CFA"/>
    <w:rsid w:val="00A17478"/>
    <w:rsid w:val="00A23065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D04A43"/>
    <w:rsid w:val="00D26DA3"/>
    <w:rsid w:val="00D417FC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97</cp:revision>
  <dcterms:created xsi:type="dcterms:W3CDTF">2016-05-30T08:18:00Z</dcterms:created>
  <dcterms:modified xsi:type="dcterms:W3CDTF">2020-11-02T07:56:00Z</dcterms:modified>
</cp:coreProperties>
</file>