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81819">
        <w:rPr>
          <w:b/>
          <w:sz w:val="28"/>
          <w:szCs w:val="28"/>
        </w:rPr>
        <w:t>3</w:t>
      </w:r>
      <w:r w:rsidR="00AC3E7F">
        <w:rPr>
          <w:b/>
          <w:sz w:val="28"/>
          <w:szCs w:val="28"/>
        </w:rPr>
        <w:t>5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AC3E7F" w:rsidRPr="00AC3E7F" w:rsidRDefault="00510043" w:rsidP="00AC3E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A4105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102E67" w:rsidRPr="00102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3E7F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</w:t>
      </w:r>
      <w:r w:rsidR="00102E67" w:rsidRPr="00102E67">
        <w:rPr>
          <w:rFonts w:ascii="Times New Roman" w:hAnsi="Times New Roman" w:cs="Times New Roman"/>
          <w:b w:val="0"/>
          <w:sz w:val="28"/>
          <w:szCs w:val="28"/>
        </w:rPr>
        <w:t xml:space="preserve">Новодеревянковского сельского поселения Каневского </w:t>
      </w:r>
      <w:r w:rsidR="00102E67" w:rsidRPr="00AF0F97">
        <w:rPr>
          <w:rFonts w:ascii="Times New Roman" w:hAnsi="Times New Roman" w:cs="Times New Roman"/>
          <w:b w:val="0"/>
          <w:sz w:val="28"/>
          <w:szCs w:val="28"/>
        </w:rPr>
        <w:t>района «</w:t>
      </w:r>
      <w:r w:rsidR="00AC3E7F" w:rsidRPr="00AC3E7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BF1EFF" w:rsidRPr="00781819" w:rsidRDefault="00AC3E7F" w:rsidP="00AC3E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3E7F">
        <w:rPr>
          <w:rFonts w:ascii="Times New Roman" w:hAnsi="Times New Roman" w:cs="Times New Roman"/>
          <w:b w:val="0"/>
          <w:sz w:val="28"/>
          <w:szCs w:val="28"/>
        </w:rPr>
        <w:t>администрации Новодеревянковского сельского поселения Каневского района от 22 февраля 2019 года №42 «О размещении нестационарных торговых объектов на территории Новодеревянковского сельского поселения Каневского района</w:t>
      </w:r>
      <w:r w:rsidR="00102E67" w:rsidRPr="0078181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уполномоченное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AC3E7F" w:rsidRPr="00AC3E7F" w:rsidRDefault="00510043" w:rsidP="00AC3E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41050" w:rsidRPr="00102E67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102E67" w:rsidRPr="00102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3E7F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="00102E67" w:rsidRPr="00102E67">
        <w:rPr>
          <w:rFonts w:ascii="Times New Roman" w:hAnsi="Times New Roman" w:cs="Times New Roman"/>
          <w:b w:val="0"/>
          <w:sz w:val="28"/>
          <w:szCs w:val="28"/>
        </w:rPr>
        <w:t xml:space="preserve"> Новодеревянковского сельского поселения Каневского района </w:t>
      </w:r>
      <w:r w:rsidR="00102E67" w:rsidRPr="00781819">
        <w:rPr>
          <w:rFonts w:ascii="Times New Roman" w:hAnsi="Times New Roman" w:cs="Times New Roman"/>
          <w:b w:val="0"/>
          <w:sz w:val="28"/>
          <w:szCs w:val="28"/>
        </w:rPr>
        <w:t>«</w:t>
      </w:r>
      <w:r w:rsidR="00AC3E7F" w:rsidRPr="00AC3E7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510043" w:rsidRPr="00690B6D" w:rsidRDefault="00AC3E7F" w:rsidP="00AC3E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3E7F">
        <w:rPr>
          <w:rFonts w:ascii="Times New Roman" w:hAnsi="Times New Roman" w:cs="Times New Roman"/>
          <w:b w:val="0"/>
          <w:sz w:val="28"/>
          <w:szCs w:val="28"/>
        </w:rPr>
        <w:t>администрации Новодеревянковского сельского поселения Каневского района от 22 февраля 2019 года №42 «О размещении нестационарных торговых объектов на территории Новодеревянковского сельского поселения Каневского района</w:t>
      </w:r>
      <w:r w:rsidR="00102E67" w:rsidRPr="00781819">
        <w:rPr>
          <w:rFonts w:ascii="Times New Roman" w:hAnsi="Times New Roman" w:cs="Times New Roman"/>
          <w:b w:val="0"/>
          <w:sz w:val="28"/>
          <w:szCs w:val="28"/>
        </w:rPr>
        <w:t>»</w:t>
      </w:r>
      <w:r w:rsidR="00A41050" w:rsidRPr="001030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bookmarkStart w:id="0" w:name="_GoBack"/>
      <w:bookmarkEnd w:id="0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E7" w:rsidRDefault="001C0DE7">
      <w:r>
        <w:separator/>
      </w:r>
    </w:p>
  </w:endnote>
  <w:endnote w:type="continuationSeparator" w:id="0">
    <w:p w:rsidR="001C0DE7" w:rsidRDefault="001C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E7" w:rsidRDefault="001C0DE7">
      <w:r>
        <w:separator/>
      </w:r>
    </w:p>
  </w:footnote>
  <w:footnote w:type="continuationSeparator" w:id="0">
    <w:p w:rsidR="001C0DE7" w:rsidRDefault="001C0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1C0D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3E7F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1C0D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F1227"/>
    <w:rsid w:val="00102237"/>
    <w:rsid w:val="00102E67"/>
    <w:rsid w:val="00103001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0DE7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41A2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CF7"/>
    <w:rsid w:val="00775E0E"/>
    <w:rsid w:val="00781819"/>
    <w:rsid w:val="007B2875"/>
    <w:rsid w:val="007C54D6"/>
    <w:rsid w:val="007D28BF"/>
    <w:rsid w:val="007F3041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B2391"/>
    <w:rsid w:val="009D6654"/>
    <w:rsid w:val="009E1CAC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3E7F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98</cp:revision>
  <dcterms:created xsi:type="dcterms:W3CDTF">2016-05-30T08:18:00Z</dcterms:created>
  <dcterms:modified xsi:type="dcterms:W3CDTF">2020-11-30T13:15:00Z</dcterms:modified>
</cp:coreProperties>
</file>