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bookmarkStart w:id="0" w:name="_GoBack"/>
      <w:bookmarkEnd w:id="0"/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F841B7">
        <w:rPr>
          <w:b/>
          <w:sz w:val="28"/>
          <w:szCs w:val="28"/>
        </w:rPr>
        <w:t>11</w:t>
      </w:r>
      <w:r w:rsidR="004A6935">
        <w:rPr>
          <w:b/>
          <w:sz w:val="28"/>
          <w:szCs w:val="28"/>
        </w:rPr>
        <w:t xml:space="preserve"> от </w:t>
      </w:r>
      <w:r w:rsidR="00330831">
        <w:rPr>
          <w:b/>
          <w:sz w:val="28"/>
          <w:szCs w:val="28"/>
        </w:rPr>
        <w:t>03</w:t>
      </w:r>
      <w:r w:rsidR="009F09F9">
        <w:rPr>
          <w:b/>
          <w:sz w:val="28"/>
          <w:szCs w:val="28"/>
        </w:rPr>
        <w:t>.0</w:t>
      </w:r>
      <w:r w:rsidR="00C647B6">
        <w:rPr>
          <w:b/>
          <w:sz w:val="28"/>
          <w:szCs w:val="28"/>
        </w:rPr>
        <w:t>3</w:t>
      </w:r>
      <w:r w:rsidR="004A6935">
        <w:rPr>
          <w:b/>
          <w:sz w:val="28"/>
          <w:szCs w:val="28"/>
        </w:rPr>
        <w:t>.2021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9F09F9" w:rsidRDefault="00510043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41B7" w:rsidRPr="00F841B7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</w:t>
      </w:r>
      <w:proofErr w:type="spellStart"/>
      <w:r w:rsidR="00F841B7" w:rsidRPr="00F841B7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F841B7" w:rsidRPr="00F841B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F841B7" w:rsidRPr="00F841B7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F841B7" w:rsidRPr="00F841B7">
        <w:rPr>
          <w:rFonts w:ascii="Times New Roman" w:hAnsi="Times New Roman" w:cs="Times New Roman"/>
          <w:b w:val="0"/>
          <w:sz w:val="28"/>
          <w:szCs w:val="28"/>
        </w:rPr>
        <w:t xml:space="preserve"> района «Об утверждении Положения о территориальном общественном самоуправлении в </w:t>
      </w:r>
      <w:proofErr w:type="spellStart"/>
      <w:r w:rsidR="00F841B7" w:rsidRPr="00F841B7">
        <w:rPr>
          <w:rFonts w:ascii="Times New Roman" w:hAnsi="Times New Roman" w:cs="Times New Roman"/>
          <w:b w:val="0"/>
          <w:sz w:val="28"/>
          <w:szCs w:val="28"/>
        </w:rPr>
        <w:t>Новодеревянковском</w:t>
      </w:r>
      <w:proofErr w:type="spellEnd"/>
      <w:r w:rsidR="00F841B7" w:rsidRPr="00F841B7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</w:t>
      </w:r>
      <w:proofErr w:type="spellStart"/>
      <w:r w:rsidR="00F841B7" w:rsidRPr="00F841B7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F841B7" w:rsidRPr="00F841B7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</w:p>
    <w:p w:rsidR="00BB00FA" w:rsidRPr="005A1A30" w:rsidRDefault="00BB00FA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образования 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</w:t>
      </w:r>
      <w:r w:rsidRPr="00350F3A">
        <w:rPr>
          <w:sz w:val="28"/>
          <w:szCs w:val="28"/>
        </w:rPr>
        <w:lastRenderedPageBreak/>
        <w:t xml:space="preserve">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0B18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841B7" w:rsidRPr="00F841B7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</w:t>
      </w:r>
      <w:proofErr w:type="spellStart"/>
      <w:r w:rsidR="00F841B7" w:rsidRPr="00F841B7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F841B7" w:rsidRPr="00F841B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F841B7" w:rsidRPr="00F841B7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F841B7" w:rsidRPr="00F841B7">
        <w:rPr>
          <w:rFonts w:ascii="Times New Roman" w:hAnsi="Times New Roman" w:cs="Times New Roman"/>
          <w:b w:val="0"/>
          <w:sz w:val="28"/>
          <w:szCs w:val="28"/>
        </w:rPr>
        <w:t xml:space="preserve"> района «Об утверждении Положения о территориальном общественном самоуправлении в </w:t>
      </w:r>
      <w:proofErr w:type="spellStart"/>
      <w:r w:rsidR="00F841B7" w:rsidRPr="00F841B7">
        <w:rPr>
          <w:rFonts w:ascii="Times New Roman" w:hAnsi="Times New Roman" w:cs="Times New Roman"/>
          <w:b w:val="0"/>
          <w:sz w:val="28"/>
          <w:szCs w:val="28"/>
        </w:rPr>
        <w:t>Новодеревянковском</w:t>
      </w:r>
      <w:proofErr w:type="spellEnd"/>
      <w:r w:rsidR="00F841B7" w:rsidRPr="00F841B7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</w:t>
      </w:r>
      <w:proofErr w:type="spellStart"/>
      <w:r w:rsidR="00F841B7" w:rsidRPr="00F841B7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F841B7" w:rsidRPr="00F841B7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r w:rsidR="000B18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29C" w:rsidRDefault="0075129C">
      <w:r>
        <w:separator/>
      </w:r>
    </w:p>
  </w:endnote>
  <w:endnote w:type="continuationSeparator" w:id="0">
    <w:p w:rsidR="0075129C" w:rsidRDefault="0075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29C" w:rsidRDefault="0075129C">
      <w:r>
        <w:separator/>
      </w:r>
    </w:p>
  </w:footnote>
  <w:footnote w:type="continuationSeparator" w:id="0">
    <w:p w:rsidR="0075129C" w:rsidRDefault="00751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75129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7B6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7512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7E0E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B18AC"/>
    <w:rsid w:val="000C6C29"/>
    <w:rsid w:val="000D47AD"/>
    <w:rsid w:val="000D585E"/>
    <w:rsid w:val="000F1227"/>
    <w:rsid w:val="00102237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C6743"/>
    <w:rsid w:val="001F0400"/>
    <w:rsid w:val="00200F5B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28F2"/>
    <w:rsid w:val="002E4A87"/>
    <w:rsid w:val="002E53EF"/>
    <w:rsid w:val="00301BF3"/>
    <w:rsid w:val="003032BF"/>
    <w:rsid w:val="003035D1"/>
    <w:rsid w:val="00306BEA"/>
    <w:rsid w:val="00330831"/>
    <w:rsid w:val="00335F0C"/>
    <w:rsid w:val="00340163"/>
    <w:rsid w:val="003468CE"/>
    <w:rsid w:val="00352B2F"/>
    <w:rsid w:val="003609F9"/>
    <w:rsid w:val="00360D8B"/>
    <w:rsid w:val="003676F2"/>
    <w:rsid w:val="00384B04"/>
    <w:rsid w:val="003959E5"/>
    <w:rsid w:val="003A2FC7"/>
    <w:rsid w:val="003C763A"/>
    <w:rsid w:val="003F5599"/>
    <w:rsid w:val="00415777"/>
    <w:rsid w:val="004163B2"/>
    <w:rsid w:val="00422C40"/>
    <w:rsid w:val="00431940"/>
    <w:rsid w:val="00432401"/>
    <w:rsid w:val="00437B01"/>
    <w:rsid w:val="004626AA"/>
    <w:rsid w:val="00470E00"/>
    <w:rsid w:val="00473A0C"/>
    <w:rsid w:val="004848A0"/>
    <w:rsid w:val="004874E3"/>
    <w:rsid w:val="004918B1"/>
    <w:rsid w:val="004A6935"/>
    <w:rsid w:val="004D6660"/>
    <w:rsid w:val="004E3DE5"/>
    <w:rsid w:val="004E5985"/>
    <w:rsid w:val="004E7F80"/>
    <w:rsid w:val="00510043"/>
    <w:rsid w:val="00532745"/>
    <w:rsid w:val="0053446C"/>
    <w:rsid w:val="00556B48"/>
    <w:rsid w:val="005A1A30"/>
    <w:rsid w:val="005A41A2"/>
    <w:rsid w:val="005D3D5B"/>
    <w:rsid w:val="005D7F94"/>
    <w:rsid w:val="006122AF"/>
    <w:rsid w:val="00612A13"/>
    <w:rsid w:val="00624189"/>
    <w:rsid w:val="006640EE"/>
    <w:rsid w:val="0068236D"/>
    <w:rsid w:val="00690B6D"/>
    <w:rsid w:val="0069311D"/>
    <w:rsid w:val="006A1532"/>
    <w:rsid w:val="006A29D3"/>
    <w:rsid w:val="006C5A0C"/>
    <w:rsid w:val="006E7CFE"/>
    <w:rsid w:val="006F406F"/>
    <w:rsid w:val="007027F2"/>
    <w:rsid w:val="00710F85"/>
    <w:rsid w:val="00720C0E"/>
    <w:rsid w:val="00746BCA"/>
    <w:rsid w:val="0075129C"/>
    <w:rsid w:val="007735B9"/>
    <w:rsid w:val="00773CF7"/>
    <w:rsid w:val="00775E0E"/>
    <w:rsid w:val="00781819"/>
    <w:rsid w:val="007B2875"/>
    <w:rsid w:val="007C54D6"/>
    <w:rsid w:val="007D28BF"/>
    <w:rsid w:val="007F3041"/>
    <w:rsid w:val="007F6655"/>
    <w:rsid w:val="008178CB"/>
    <w:rsid w:val="00834849"/>
    <w:rsid w:val="0089334E"/>
    <w:rsid w:val="008A3028"/>
    <w:rsid w:val="008B165D"/>
    <w:rsid w:val="008F5AC1"/>
    <w:rsid w:val="0090716A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07D0"/>
    <w:rsid w:val="009A23BB"/>
    <w:rsid w:val="009B2391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677E6"/>
    <w:rsid w:val="00B756D7"/>
    <w:rsid w:val="00B77599"/>
    <w:rsid w:val="00B808A4"/>
    <w:rsid w:val="00B9392A"/>
    <w:rsid w:val="00B94057"/>
    <w:rsid w:val="00BB00FA"/>
    <w:rsid w:val="00BB18FD"/>
    <w:rsid w:val="00BB6619"/>
    <w:rsid w:val="00BD4E22"/>
    <w:rsid w:val="00BF1EFF"/>
    <w:rsid w:val="00C2136C"/>
    <w:rsid w:val="00C27275"/>
    <w:rsid w:val="00C412B8"/>
    <w:rsid w:val="00C60CFC"/>
    <w:rsid w:val="00C647B6"/>
    <w:rsid w:val="00C6576D"/>
    <w:rsid w:val="00C85894"/>
    <w:rsid w:val="00C85C0D"/>
    <w:rsid w:val="00CC01BF"/>
    <w:rsid w:val="00CF09D8"/>
    <w:rsid w:val="00CF3D9F"/>
    <w:rsid w:val="00D04A43"/>
    <w:rsid w:val="00D26DA3"/>
    <w:rsid w:val="00D417FC"/>
    <w:rsid w:val="00D47AA6"/>
    <w:rsid w:val="00D62D29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841B7"/>
    <w:rsid w:val="00F961CA"/>
    <w:rsid w:val="00FB4602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114</cp:revision>
  <dcterms:created xsi:type="dcterms:W3CDTF">2016-05-30T08:18:00Z</dcterms:created>
  <dcterms:modified xsi:type="dcterms:W3CDTF">2022-01-10T12:58:00Z</dcterms:modified>
</cp:coreProperties>
</file>