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F64783">
        <w:rPr>
          <w:b/>
          <w:sz w:val="28"/>
          <w:szCs w:val="28"/>
        </w:rPr>
        <w:t>26 от 21.06.</w:t>
      </w:r>
      <w:r w:rsidR="004A6935">
        <w:rPr>
          <w:b/>
          <w:sz w:val="28"/>
          <w:szCs w:val="28"/>
        </w:rPr>
        <w:t>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B00FA" w:rsidRDefault="00510043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4783" w:rsidRPr="00F64783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F64783" w:rsidRPr="00F64783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F64783" w:rsidRPr="00F6478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F64783" w:rsidRPr="00F64783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F64783" w:rsidRPr="00F64783">
        <w:rPr>
          <w:rFonts w:ascii="Times New Roman" w:hAnsi="Times New Roman" w:cs="Times New Roman"/>
          <w:b w:val="0"/>
          <w:sz w:val="28"/>
          <w:szCs w:val="28"/>
        </w:rPr>
        <w:t xml:space="preserve"> района «Об утверждении Порядка определения объема и условий предоставления субсидии на иные цели из бюджета </w:t>
      </w:r>
      <w:proofErr w:type="spellStart"/>
      <w:r w:rsidR="00F64783" w:rsidRPr="00F64783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F64783" w:rsidRPr="00F6478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F64783" w:rsidRPr="00F64783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F64783" w:rsidRPr="00F64783">
        <w:rPr>
          <w:rFonts w:ascii="Times New Roman" w:hAnsi="Times New Roman" w:cs="Times New Roman"/>
          <w:b w:val="0"/>
          <w:sz w:val="28"/>
          <w:szCs w:val="28"/>
        </w:rPr>
        <w:t xml:space="preserve"> района муниципальным автономным учреждениям </w:t>
      </w:r>
      <w:proofErr w:type="spellStart"/>
      <w:r w:rsidR="00F64783" w:rsidRPr="00F64783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F64783" w:rsidRPr="00F6478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</w:p>
    <w:p w:rsidR="00006282" w:rsidRPr="005A1A30" w:rsidRDefault="00006282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0B18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64783" w:rsidRPr="00F64783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F64783" w:rsidRPr="00F64783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F64783" w:rsidRPr="00F6478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F64783" w:rsidRPr="00F64783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F64783" w:rsidRPr="00F64783">
        <w:rPr>
          <w:rFonts w:ascii="Times New Roman" w:hAnsi="Times New Roman" w:cs="Times New Roman"/>
          <w:b w:val="0"/>
          <w:sz w:val="28"/>
          <w:szCs w:val="28"/>
        </w:rPr>
        <w:t xml:space="preserve"> района «Об утверждении Порядка определения объема и условий предоставления субсидии на иные цели из бюджета </w:t>
      </w:r>
      <w:proofErr w:type="spellStart"/>
      <w:r w:rsidR="00F64783" w:rsidRPr="00F64783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F64783" w:rsidRPr="00F6478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F64783" w:rsidRPr="00F64783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F64783" w:rsidRPr="00F64783">
        <w:rPr>
          <w:rFonts w:ascii="Times New Roman" w:hAnsi="Times New Roman" w:cs="Times New Roman"/>
          <w:b w:val="0"/>
          <w:sz w:val="28"/>
          <w:szCs w:val="28"/>
        </w:rPr>
        <w:t xml:space="preserve"> района муниципальным автономным учреждениям </w:t>
      </w:r>
      <w:proofErr w:type="spellStart"/>
      <w:r w:rsidR="00F64783" w:rsidRPr="00F64783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F64783" w:rsidRPr="00F6478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  <w:bookmarkStart w:id="0" w:name="_GoBack"/>
      <w:bookmarkEnd w:id="0"/>
      <w:r w:rsidR="000B1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80" w:rsidRDefault="00685C80">
      <w:r>
        <w:separator/>
      </w:r>
    </w:p>
  </w:endnote>
  <w:endnote w:type="continuationSeparator" w:id="0">
    <w:p w:rsidR="00685C80" w:rsidRDefault="0068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80" w:rsidRDefault="00685C80">
      <w:r>
        <w:separator/>
      </w:r>
    </w:p>
  </w:footnote>
  <w:footnote w:type="continuationSeparator" w:id="0">
    <w:p w:rsidR="00685C80" w:rsidRDefault="00685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685C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4783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685C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D703A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59E5"/>
    <w:rsid w:val="003A2FC7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A7496"/>
    <w:rsid w:val="005D3D5B"/>
    <w:rsid w:val="005D7F94"/>
    <w:rsid w:val="006122AF"/>
    <w:rsid w:val="00612A13"/>
    <w:rsid w:val="00624189"/>
    <w:rsid w:val="006640EE"/>
    <w:rsid w:val="0068236D"/>
    <w:rsid w:val="00685C80"/>
    <w:rsid w:val="00690B6D"/>
    <w:rsid w:val="0069311D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09D8"/>
    <w:rsid w:val="00CF3D9F"/>
    <w:rsid w:val="00D04A43"/>
    <w:rsid w:val="00D26DA3"/>
    <w:rsid w:val="00D417FC"/>
    <w:rsid w:val="00D47AA6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64783"/>
    <w:rsid w:val="00F71BB8"/>
    <w:rsid w:val="00F83DC0"/>
    <w:rsid w:val="00F961CA"/>
    <w:rsid w:val="00FB4602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113</cp:revision>
  <dcterms:created xsi:type="dcterms:W3CDTF">2016-05-30T08:18:00Z</dcterms:created>
  <dcterms:modified xsi:type="dcterms:W3CDTF">2021-12-29T13:17:00Z</dcterms:modified>
</cp:coreProperties>
</file>