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166" w:rsidRPr="00076166" w:rsidRDefault="004B6E6F" w:rsidP="00076166">
      <w:pPr>
        <w:pStyle w:val="af5"/>
        <w:ind w:left="5220"/>
        <w:rPr>
          <w:b w:val="0"/>
          <w:sz w:val="28"/>
          <w:szCs w:val="28"/>
        </w:rPr>
      </w:pPr>
      <w:r w:rsidRPr="007E653E">
        <w:rPr>
          <w:b w:val="0"/>
          <w:sz w:val="28"/>
          <w:szCs w:val="28"/>
        </w:rPr>
        <w:t xml:space="preserve">ПРИЛОЖЕНИЕ </w:t>
      </w:r>
      <w:r w:rsidR="00B06DE3">
        <w:rPr>
          <w:b w:val="0"/>
          <w:sz w:val="28"/>
          <w:szCs w:val="28"/>
        </w:rPr>
        <w:t xml:space="preserve">№ </w:t>
      </w:r>
      <w:bookmarkStart w:id="0" w:name="_GoBack"/>
      <w:bookmarkEnd w:id="0"/>
      <w:r w:rsidR="00076166">
        <w:rPr>
          <w:b w:val="0"/>
          <w:sz w:val="28"/>
          <w:szCs w:val="28"/>
        </w:rPr>
        <w:t>3</w:t>
      </w:r>
      <w:r w:rsidRPr="007E653E">
        <w:rPr>
          <w:b w:val="0"/>
          <w:sz w:val="28"/>
          <w:szCs w:val="28"/>
        </w:rPr>
        <w:br/>
        <w:t xml:space="preserve"> </w:t>
      </w:r>
      <w:r w:rsidRPr="007E653E">
        <w:rPr>
          <w:b w:val="0"/>
          <w:sz w:val="28"/>
          <w:szCs w:val="28"/>
        </w:rPr>
        <w:br/>
        <w:t xml:space="preserve"> </w:t>
      </w:r>
      <w:r w:rsidR="00076166" w:rsidRPr="00076166">
        <w:rPr>
          <w:b w:val="0"/>
          <w:sz w:val="28"/>
          <w:szCs w:val="28"/>
        </w:rPr>
        <w:t>УТВЕРЖДЕНЫ</w:t>
      </w:r>
    </w:p>
    <w:p w:rsidR="00076166" w:rsidRPr="00076166" w:rsidRDefault="00076166" w:rsidP="00076166">
      <w:pPr>
        <w:pStyle w:val="af5"/>
        <w:ind w:left="5220"/>
        <w:rPr>
          <w:b w:val="0"/>
          <w:sz w:val="28"/>
          <w:szCs w:val="28"/>
        </w:rPr>
      </w:pPr>
      <w:r w:rsidRPr="00076166">
        <w:rPr>
          <w:b w:val="0"/>
          <w:sz w:val="28"/>
          <w:szCs w:val="28"/>
        </w:rPr>
        <w:t xml:space="preserve"> решением Совета Новодеревянковского сельского поселения Каневского района</w:t>
      </w:r>
    </w:p>
    <w:p w:rsidR="004B6E6F" w:rsidRDefault="00076166" w:rsidP="00076166">
      <w:pPr>
        <w:pStyle w:val="af5"/>
        <w:ind w:left="5220"/>
        <w:rPr>
          <w:b w:val="0"/>
          <w:sz w:val="28"/>
          <w:szCs w:val="28"/>
        </w:rPr>
      </w:pPr>
      <w:r w:rsidRPr="00076166">
        <w:rPr>
          <w:b w:val="0"/>
          <w:sz w:val="28"/>
          <w:szCs w:val="28"/>
        </w:rPr>
        <w:t xml:space="preserve"> от ___________ № _______</w:t>
      </w:r>
    </w:p>
    <w:p w:rsidR="00076166" w:rsidRDefault="00076166" w:rsidP="00076166">
      <w:pPr>
        <w:pStyle w:val="af5"/>
        <w:ind w:left="5220"/>
        <w:rPr>
          <w:b w:val="0"/>
          <w:sz w:val="28"/>
          <w:szCs w:val="28"/>
        </w:rPr>
      </w:pPr>
    </w:p>
    <w:p w:rsidR="00076166" w:rsidRDefault="00076166" w:rsidP="00076166">
      <w:pPr>
        <w:pStyle w:val="af5"/>
        <w:ind w:left="5220"/>
        <w:rPr>
          <w:sz w:val="28"/>
          <w:szCs w:val="28"/>
        </w:rPr>
      </w:pPr>
    </w:p>
    <w:p w:rsidR="00CA061D" w:rsidRDefault="004B6E6F" w:rsidP="004B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Новодеревянковского сельского поселения </w:t>
      </w:r>
    </w:p>
    <w:p w:rsidR="004B6E6F" w:rsidRPr="004B6E6F" w:rsidRDefault="004B6E6F" w:rsidP="004B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Каневского района за 201</w:t>
      </w:r>
      <w:r w:rsidR="004376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B6E6F" w:rsidRPr="004B6E6F" w:rsidRDefault="004B6E6F" w:rsidP="004B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ведомственной структуре расходов</w:t>
      </w:r>
      <w:r w:rsidRPr="004B6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</w:p>
    <w:p w:rsidR="004B6E6F" w:rsidRPr="004B6E6F" w:rsidRDefault="004B6E6F" w:rsidP="004B6E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тыс.руб.</w:t>
      </w:r>
    </w:p>
    <w:tbl>
      <w:tblPr>
        <w:tblW w:w="975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18"/>
        <w:gridCol w:w="709"/>
        <w:gridCol w:w="709"/>
        <w:gridCol w:w="574"/>
        <w:gridCol w:w="1019"/>
        <w:gridCol w:w="851"/>
        <w:gridCol w:w="1126"/>
        <w:gridCol w:w="1126"/>
        <w:gridCol w:w="1126"/>
      </w:tblGrid>
      <w:tr w:rsidR="004B6E6F" w:rsidRPr="004B6E6F" w:rsidTr="00CA061D">
        <w:trPr>
          <w:trHeight w:val="9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E6F" w:rsidRPr="008B2636" w:rsidRDefault="004B6E6F" w:rsidP="004B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Бюджет, утвержденный решением </w:t>
            </w:r>
          </w:p>
          <w:p w:rsidR="004B6E6F" w:rsidRPr="004B6E6F" w:rsidRDefault="004B6E6F" w:rsidP="00437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Новодеревян-ковского сельского поселения Каневского района от 2</w:t>
            </w:r>
            <w:r w:rsidR="004376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8B26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.12.201</w:t>
            </w:r>
            <w:r w:rsidR="004376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B26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</w:t>
            </w:r>
            <w:r w:rsidR="004376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37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</w:t>
            </w:r>
            <w:r w:rsidR="004376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E6F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4B6E6F" w:rsidRPr="004B6E6F" w:rsidTr="00CA061D">
        <w:trPr>
          <w:trHeight w:val="28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6E6F" w:rsidRPr="004B6E6F" w:rsidRDefault="004B6E6F" w:rsidP="004B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6505,9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57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6391,</w:t>
            </w:r>
            <w:r w:rsidR="005731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51 0 0000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36" w:rsidRPr="0043761D" w:rsidRDefault="001C095C" w:rsidP="00DC4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51 1 0000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437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4794,8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4711,7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4794,8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4711,7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функционирования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4794,8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4711,7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4794,8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4711,7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</w:t>
            </w:r>
            <w:r w:rsidRPr="00437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3557,4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3527,2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1106,8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1058,5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52 1 0019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130,6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96,5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контрольно- счетного органа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53 1 2001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53 1 2001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1032,9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</w:t>
            </w:r>
            <w:r w:rsidR="00CA061D">
              <w:rPr>
                <w:rFonts w:ascii="Times New Roman" w:hAnsi="Times New Roman" w:cs="Times New Roman"/>
                <w:sz w:val="28"/>
                <w:szCs w:val="28"/>
              </w:rPr>
              <w:t>инистрации муниципального обра</w:t>
            </w: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52 3 0000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52 3 6019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52 3 6019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деятельности органов местного самоуправления и гражданского общества Новодеревянковского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959,1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928,0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общественного само-управления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212,5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212,1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01 1 1003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01 1 1003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164,5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уточнению книг похозяйственного учета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01 1 1004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C095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1C095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01 1 1004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95C" w:rsidRPr="0043761D" w:rsidRDefault="001C095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95C" w:rsidRPr="0043761D" w:rsidRDefault="001C095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01 2 0000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196,8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01 2 1005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196,8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01 2 1005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196,8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01 3 0000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01 3 1007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01 3 1007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01 4 0000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01 4 1034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01 4 1034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01 5 0000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01 5 1035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01 5 1035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01 6 0000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94,7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91,9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Прочие мероприятия Новодеревянковского сельского поселения в рамках реализации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01 6 1040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91,9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01 6 1040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91,9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10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и развитию казачества на территории Новодеревянковского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02 1 1006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02 1 1006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6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52 4 0000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52 4 5118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52 4 5118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604,1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в Новодеревянковском сельском поселении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поисковых и аварийно-спасательных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03 1 2002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03 1 2002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03 2 0000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03 2 1009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03 2 1009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«Обес-печение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 противодействии экстремизму и терроризму на территории 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03 3 0000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в области противодействия экстремизму и терроризму на территории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03 3 1010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C5C1B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03 3 1010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C1B" w:rsidRPr="0043761D" w:rsidRDefault="00DC5C1B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C1B" w:rsidRPr="0043761D" w:rsidRDefault="00DC5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8683,6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6183,2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71,2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сельского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профилактике и ликвидации инфекционных заболеваний крупного рогатого скота и птицы  в муниципальном образовании Новодеревянковское сельское поселение Каневского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04 1 1011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04 1 1011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8290,2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5790,1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и содержание дорожного хозяйства Новодеревянковского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8290,2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5790,1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8290,2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5790,1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05 1 1012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5512,2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5512,1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05 1 1012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5512,2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5512,1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05 1 6027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05 1 6027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05 1 6527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278,0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278,0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05 1 6527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278,0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278,0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Новодеревянковского сельского поселения Каневского района  в сфере строительства, архитектуры, землеустройства»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мероприятий в области строительства, градостроительства и землепользования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06 1 1014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06 1 1014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06 1 1015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119,6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06 1 1015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119,6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119,5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 9768,2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9160,2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2073,2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1409CC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2073,2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1409CC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9CC" w:rsidRPr="0043761D" w:rsidRDefault="001409CC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2073,2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9CC" w:rsidRPr="0043761D" w:rsidRDefault="001409CC" w:rsidP="00140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07 1 1016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1991,1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1987,4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07 1 1016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1991,1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1987,4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газо-снабжения на территории Новодеревянковского сельского поселения Каневского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07 1 1017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85,8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07 1 1017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86,3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85,8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7690,9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7087,0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7690,9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7087,0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07 2 0000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2551,3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07 2 1018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2551,3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07 2 1018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200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2551,3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2438,2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07 3 0000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07 3 1019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07 3 1019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200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07 4 0000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07 4 1020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07 4 1020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200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07 5 0000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757,6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07 5 1021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757,6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07 5 1021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759,3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757,6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07 6 0000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4164,3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3675,5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07 6 1022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4164,3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3675,5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07 6 1022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3257,3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2768,6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07 6 1022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013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907,0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906,9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Новодеревянковской»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10 1 1023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10 1 1023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11855,9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11501,2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11855,9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11501,2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8968D8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8D8" w:rsidRPr="0043761D" w:rsidRDefault="008968D8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11855,9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11501,2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8D8" w:rsidRPr="0043761D" w:rsidRDefault="008968D8" w:rsidP="00013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культурно-досуговой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6860,8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6860,8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6742,7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6742,7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6742,7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6742,7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на оплату жилых помещений, отопления и освещения работникам, муниципальных учреждений, проживающих в сельской 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08 1 1024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08 1 1024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118,1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сферы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08 2 0000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3994,7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3640,1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91,1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08 2 6012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3727,4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3372,8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08 2 6012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3727,4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3372,8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08 2 6512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08 2 6512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267,3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Публичное представление музейных предметов и коллекций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08 3 0000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968D8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Выполнение муниципального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08 3 0059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462,9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462,9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08 3 0059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462,9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462,9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на оплату жилых помещений, отопления и освещения работникам, муниципальных учреждений, проживающих в сельской 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08 3 1024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08 3 1024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08 4 0000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315,0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315,0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по осуществлению развития сферы культуры в Новодеревянковском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08 4 1026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08 4 1026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направленные на укрепление материально-технической базы Новодеревянковского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08 4 1027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08 4 1027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08 5 0000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209,7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209,7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08 5 1025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08 5 1025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08 5 1028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08 5 1028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149,8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«Мероприятия по социальной поддержке граждан, проживающих на территории Новодеревянковского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11 1 1039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11 1 1039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43761D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09 1 0000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761D" w:rsidRPr="0043761D" w:rsidRDefault="0043761D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61D" w:rsidRPr="0043761D" w:rsidRDefault="0043761D" w:rsidP="000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09 1 1029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09 1 1029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530,2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Мероприятия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09 1 1031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09 1 1031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B2636" w:rsidRPr="0043761D" w:rsidTr="00CA061D">
        <w:trPr>
          <w:trHeight w:val="3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CA0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36" w:rsidRPr="0043761D" w:rsidRDefault="008B2636" w:rsidP="008B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61D">
              <w:rPr>
                <w:rFonts w:ascii="Times New Roman" w:hAnsi="Times New Roman" w:cs="Times New Roman"/>
                <w:sz w:val="28"/>
                <w:szCs w:val="28"/>
              </w:rPr>
              <w:t>38577,8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34999,9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636" w:rsidRPr="0043761D" w:rsidRDefault="0043761D" w:rsidP="001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</w:tr>
    </w:tbl>
    <w:p w:rsidR="00DC401B" w:rsidRPr="0043761D" w:rsidRDefault="00DC401B" w:rsidP="00DC401B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DC401B" w:rsidRPr="00DC401B" w:rsidRDefault="00DC401B" w:rsidP="00DC401B">
      <w:pPr>
        <w:ind w:left="-709"/>
        <w:rPr>
          <w:rFonts w:ascii="Times New Roman" w:hAnsi="Times New Roman" w:cs="Times New Roman"/>
          <w:sz w:val="28"/>
          <w:szCs w:val="28"/>
        </w:rPr>
      </w:pPr>
      <w:r w:rsidRPr="00DC401B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      </w:t>
      </w:r>
      <w:r w:rsidR="00CA061D">
        <w:rPr>
          <w:rFonts w:ascii="Times New Roman" w:hAnsi="Times New Roman" w:cs="Times New Roman"/>
          <w:sz w:val="28"/>
          <w:szCs w:val="28"/>
        </w:rPr>
        <w:t xml:space="preserve">     </w:t>
      </w:r>
      <w:r w:rsidRPr="00DC401B">
        <w:rPr>
          <w:rFonts w:ascii="Times New Roman" w:hAnsi="Times New Roman" w:cs="Times New Roman"/>
          <w:sz w:val="28"/>
          <w:szCs w:val="28"/>
        </w:rPr>
        <w:t>Е.В.Мулява</w:t>
      </w:r>
    </w:p>
    <w:sectPr w:rsidR="00DC401B" w:rsidRPr="00DC401B" w:rsidSect="00CA06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3C" w:rsidRDefault="0021613C" w:rsidP="004B6E6F">
      <w:pPr>
        <w:spacing w:after="0" w:line="240" w:lineRule="auto"/>
      </w:pPr>
      <w:r>
        <w:separator/>
      </w:r>
    </w:p>
  </w:endnote>
  <w:endnote w:type="continuationSeparator" w:id="0">
    <w:p w:rsidR="0021613C" w:rsidRDefault="0021613C" w:rsidP="004B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3C" w:rsidRDefault="0021613C" w:rsidP="004B6E6F">
      <w:pPr>
        <w:spacing w:after="0" w:line="240" w:lineRule="auto"/>
      </w:pPr>
      <w:r>
        <w:separator/>
      </w:r>
    </w:p>
  </w:footnote>
  <w:footnote w:type="continuationSeparator" w:id="0">
    <w:p w:rsidR="0021613C" w:rsidRDefault="0021613C" w:rsidP="004B6E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6F"/>
    <w:rsid w:val="00076166"/>
    <w:rsid w:val="001409CC"/>
    <w:rsid w:val="00177D99"/>
    <w:rsid w:val="001C095C"/>
    <w:rsid w:val="00201C42"/>
    <w:rsid w:val="0021613C"/>
    <w:rsid w:val="00243D13"/>
    <w:rsid w:val="00430F0A"/>
    <w:rsid w:val="0043761D"/>
    <w:rsid w:val="004B6E6F"/>
    <w:rsid w:val="005731FC"/>
    <w:rsid w:val="00784C53"/>
    <w:rsid w:val="007C5090"/>
    <w:rsid w:val="00881C46"/>
    <w:rsid w:val="008968D8"/>
    <w:rsid w:val="008B2636"/>
    <w:rsid w:val="009B5F13"/>
    <w:rsid w:val="00A32817"/>
    <w:rsid w:val="00B06DE3"/>
    <w:rsid w:val="00B30219"/>
    <w:rsid w:val="00BF47D2"/>
    <w:rsid w:val="00C833FB"/>
    <w:rsid w:val="00CA061D"/>
    <w:rsid w:val="00CB11CC"/>
    <w:rsid w:val="00DC401B"/>
    <w:rsid w:val="00DC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C3FC6-8E97-4373-A530-04FCA883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6E6F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4B6E6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B6E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4B6E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B6E6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B6E6F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B6E6F"/>
  </w:style>
  <w:style w:type="paragraph" w:styleId="a3">
    <w:name w:val="header"/>
    <w:basedOn w:val="a"/>
    <w:link w:val="a4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B6E6F"/>
  </w:style>
  <w:style w:type="paragraph" w:styleId="a6">
    <w:name w:val="Plain Text"/>
    <w:basedOn w:val="a"/>
    <w:link w:val="a7"/>
    <w:rsid w:val="004B6E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4B6E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4B6E6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4B6E6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4B6E6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4B6E6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4B6E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4B6E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4B6E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4B6E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4B6E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4B6E6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4B6E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4B6E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4B6E6F"/>
    <w:rPr>
      <w:color w:val="106BBE"/>
    </w:rPr>
  </w:style>
  <w:style w:type="paragraph" w:customStyle="1" w:styleId="14">
    <w:name w:val="Знак Знак1 Знак Знак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4B6E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5">
    <w:name w:val="Title"/>
    <w:basedOn w:val="a"/>
    <w:link w:val="af6"/>
    <w:qFormat/>
    <w:rsid w:val="004B6E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B6E6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4EE9-0514-452E-B7CB-B458E66F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2016-03-29T08:35:00Z</cp:lastPrinted>
  <dcterms:created xsi:type="dcterms:W3CDTF">2016-02-25T15:20:00Z</dcterms:created>
  <dcterms:modified xsi:type="dcterms:W3CDTF">2016-03-29T09:02:00Z</dcterms:modified>
</cp:coreProperties>
</file>