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76" w:rsidRDefault="00063B76" w:rsidP="00063B7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063B76" w:rsidRPr="00063B76" w:rsidRDefault="00063B76" w:rsidP="00896848">
      <w:pPr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063B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063B7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Новодеревянковского</w:t>
      </w:r>
    </w:p>
    <w:p w:rsidR="00063B76" w:rsidRPr="00063B76" w:rsidRDefault="00063B76" w:rsidP="008968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76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063B76" w:rsidRPr="00063B76" w:rsidRDefault="00063B76" w:rsidP="008968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3B76" w:rsidRPr="00063B76" w:rsidRDefault="00063B76" w:rsidP="00896848">
      <w:pPr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063B7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063B76" w:rsidRPr="00063B76" w:rsidRDefault="00063B76" w:rsidP="008968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B76" w:rsidRPr="00063B76" w:rsidRDefault="00063B76" w:rsidP="008968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3B76">
        <w:rPr>
          <w:rFonts w:ascii="Times New Roman" w:hAnsi="Times New Roman" w:cs="Times New Roman"/>
          <w:sz w:val="28"/>
          <w:szCs w:val="28"/>
          <w:lang w:eastAsia="ru-RU"/>
        </w:rPr>
        <w:t xml:space="preserve">от            </w:t>
      </w:r>
      <w:r w:rsidRPr="00063B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63B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63B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63B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63B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63B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63B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№</w:t>
      </w:r>
    </w:p>
    <w:p w:rsidR="00063B76" w:rsidRPr="00063B76" w:rsidRDefault="00063B76" w:rsidP="0089684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3B76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063B76">
        <w:rPr>
          <w:rFonts w:ascii="Times New Roman" w:hAnsi="Times New Roman" w:cs="Times New Roman"/>
          <w:sz w:val="28"/>
          <w:szCs w:val="28"/>
          <w:lang w:eastAsia="ru-RU"/>
        </w:rPr>
        <w:t xml:space="preserve">  Новодеревянковская</w:t>
      </w:r>
    </w:p>
    <w:p w:rsidR="00063B76" w:rsidRPr="00063B76" w:rsidRDefault="00063B76" w:rsidP="0089684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B76" w:rsidRPr="00063B76" w:rsidRDefault="00063B76" w:rsidP="0089684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AE6" w:rsidRPr="00896848" w:rsidRDefault="00063B76" w:rsidP="008968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B76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</w:t>
      </w:r>
    </w:p>
    <w:p w:rsidR="00063B76" w:rsidRPr="00063B76" w:rsidRDefault="00556AE6" w:rsidP="0089684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68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063B76" w:rsidRPr="008968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орядк</w:t>
      </w:r>
      <w:r w:rsidRPr="008968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063B76" w:rsidRPr="008968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сообщения лицами, замещающими муниципальные должности, о возникновении личной заин</w:t>
      </w:r>
      <w:r w:rsidR="004444D2" w:rsidRPr="008968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тересованности при исполнении должностных обязанностей, которая приводит или может привести к конфликту интересов</w:t>
      </w:r>
    </w:p>
    <w:p w:rsidR="00063B76" w:rsidRPr="00063B76" w:rsidRDefault="00063B76" w:rsidP="0089684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3B76" w:rsidRPr="00063B76" w:rsidRDefault="00063B76" w:rsidP="0089684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3B76" w:rsidRPr="00063B76" w:rsidRDefault="00063B76" w:rsidP="0089684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3B76" w:rsidRPr="00063B76" w:rsidRDefault="00063B76" w:rsidP="0089684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63B76" w:rsidRPr="00063B76" w:rsidRDefault="00063B76" w:rsidP="008968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3B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B76" w:rsidRPr="00063B76" w:rsidRDefault="00063B76" w:rsidP="008968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3B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44D2" w:rsidRPr="00063B76" w:rsidRDefault="004444D2" w:rsidP="008968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B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63B7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63B76">
        <w:rPr>
          <w:rFonts w:ascii="Times New Roman" w:hAnsi="Times New Roman" w:cs="Times New Roman"/>
          <w:sz w:val="28"/>
          <w:szCs w:val="28"/>
        </w:rPr>
        <w:t xml:space="preserve"> от 25 декабря 2008 г. N 273-ФЗ "О противодействии коррупции" постановляю:</w:t>
      </w:r>
    </w:p>
    <w:p w:rsidR="004444D2" w:rsidRPr="00063B76" w:rsidRDefault="004444D2" w:rsidP="008968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3B76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556AE6" w:rsidRPr="00896848">
        <w:rPr>
          <w:rFonts w:ascii="Times New Roman" w:hAnsi="Times New Roman" w:cs="Times New Roman"/>
          <w:sz w:val="28"/>
          <w:szCs w:val="28"/>
        </w:rPr>
        <w:t>ый</w:t>
      </w:r>
      <w:r w:rsidRPr="00063B76">
        <w:rPr>
          <w:rFonts w:ascii="Times New Roman" w:hAnsi="Times New Roman" w:cs="Times New Roman"/>
          <w:sz w:val="28"/>
          <w:szCs w:val="28"/>
        </w:rPr>
        <w:t xml:space="preserve"> </w:t>
      </w:r>
      <w:r w:rsidR="00556AE6" w:rsidRPr="00896848">
        <w:rPr>
          <w:rFonts w:ascii="Times New Roman" w:hAnsi="Times New Roman" w:cs="Times New Roman"/>
          <w:sz w:val="28"/>
          <w:szCs w:val="28"/>
        </w:rPr>
        <w:t xml:space="preserve"> П</w:t>
      </w:r>
      <w:r w:rsidRPr="00063B76">
        <w:rPr>
          <w:rFonts w:ascii="Times New Roman" w:hAnsi="Times New Roman" w:cs="Times New Roman"/>
          <w:sz w:val="28"/>
          <w:szCs w:val="28"/>
        </w:rPr>
        <w:t>оряд</w:t>
      </w:r>
      <w:r w:rsidR="00556AE6" w:rsidRPr="00896848">
        <w:rPr>
          <w:rFonts w:ascii="Times New Roman" w:hAnsi="Times New Roman" w:cs="Times New Roman"/>
          <w:sz w:val="28"/>
          <w:szCs w:val="28"/>
        </w:rPr>
        <w:t>о</w:t>
      </w:r>
      <w:r w:rsidRPr="00063B76">
        <w:rPr>
          <w:rFonts w:ascii="Times New Roman" w:hAnsi="Times New Roman" w:cs="Times New Roman"/>
          <w:sz w:val="28"/>
          <w:szCs w:val="28"/>
        </w:rPr>
        <w:t xml:space="preserve">к сообщения лицами, замещающими </w:t>
      </w:r>
      <w:r w:rsidRPr="0089684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63B76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896848">
        <w:rPr>
          <w:rFonts w:ascii="Times New Roman" w:hAnsi="Times New Roman" w:cs="Times New Roman"/>
          <w:sz w:val="28"/>
          <w:szCs w:val="28"/>
        </w:rPr>
        <w:t>,</w:t>
      </w:r>
      <w:r w:rsidRPr="00063B7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3B76" w:rsidRPr="00063B76" w:rsidRDefault="004444D2" w:rsidP="008968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68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63B76" w:rsidRPr="00063B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63B76" w:rsidRPr="00063B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63B76" w:rsidRPr="00063B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Pr="008968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063B76" w:rsidRPr="00063B76" w:rsidRDefault="004444D2" w:rsidP="008968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68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063B76" w:rsidRPr="00063B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 w:rsidR="007415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063B76" w:rsidRPr="00063B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B76" w:rsidRPr="00063B76" w:rsidRDefault="00063B76" w:rsidP="0089684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3B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B76" w:rsidRPr="00063B76" w:rsidRDefault="00063B76" w:rsidP="0089684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3B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B76" w:rsidRPr="00063B76" w:rsidRDefault="00063B76" w:rsidP="0089684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3B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B76" w:rsidRPr="00063B76" w:rsidRDefault="00063B76" w:rsidP="0089684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63B76">
        <w:rPr>
          <w:rFonts w:ascii="Times New Roman" w:hAnsi="Times New Roman" w:cs="Times New Roman"/>
          <w:bCs/>
          <w:sz w:val="28"/>
          <w:szCs w:val="28"/>
          <w:lang w:eastAsia="ru-RU"/>
        </w:rPr>
        <w:t>Глава Новодеревянковского</w:t>
      </w:r>
    </w:p>
    <w:p w:rsidR="00063B76" w:rsidRPr="00063B76" w:rsidRDefault="00063B76" w:rsidP="0089684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63B76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bookmarkStart w:id="0" w:name="_GoBack"/>
      <w:bookmarkEnd w:id="0"/>
    </w:p>
    <w:p w:rsidR="00063B76" w:rsidRPr="00063B76" w:rsidRDefault="00063B76" w:rsidP="0089684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63B76">
        <w:rPr>
          <w:rFonts w:ascii="Times New Roman" w:hAnsi="Times New Roman" w:cs="Times New Roman"/>
          <w:bCs/>
          <w:sz w:val="28"/>
          <w:szCs w:val="28"/>
          <w:lang w:eastAsia="ru-RU"/>
        </w:rPr>
        <w:t>Каневского района</w:t>
      </w:r>
      <w:r w:rsidRPr="00063B7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B7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B7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B7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B7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proofErr w:type="spellStart"/>
      <w:r w:rsidRPr="00063B76">
        <w:rPr>
          <w:rFonts w:ascii="Times New Roman" w:hAnsi="Times New Roman" w:cs="Times New Roman"/>
          <w:bCs/>
          <w:sz w:val="28"/>
          <w:szCs w:val="28"/>
          <w:lang w:eastAsia="ru-RU"/>
        </w:rPr>
        <w:t>А.С.Рокотянский</w:t>
      </w:r>
      <w:proofErr w:type="spellEnd"/>
      <w:r w:rsidRPr="00063B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B76" w:rsidRPr="00896848" w:rsidRDefault="00063B76" w:rsidP="00896848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63B76" w:rsidRPr="00896848" w:rsidRDefault="00063B76" w:rsidP="00896848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63B76" w:rsidRDefault="00063B76" w:rsidP="00896848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123B5" w:rsidRPr="00896848" w:rsidRDefault="001123B5" w:rsidP="00896848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63B76" w:rsidRPr="00896848" w:rsidRDefault="00063B76" w:rsidP="00896848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2745" w:rsidRDefault="00532745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48" w:rsidRPr="00896848" w:rsidRDefault="00896848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556AE6" w:rsidRPr="00896848" w:rsidTr="00556AE6">
        <w:tc>
          <w:tcPr>
            <w:tcW w:w="5108" w:type="dxa"/>
          </w:tcPr>
          <w:p w:rsidR="00556AE6" w:rsidRPr="00896848" w:rsidRDefault="00556AE6" w:rsidP="0089684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108" w:type="dxa"/>
          </w:tcPr>
          <w:p w:rsidR="00556AE6" w:rsidRPr="00896848" w:rsidRDefault="00556AE6" w:rsidP="0089684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586ED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Приложение</w:t>
            </w:r>
            <w:r w:rsidRPr="00586ED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 w:rsidRPr="0089684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556AE6" w:rsidRPr="00896848" w:rsidRDefault="00556AE6" w:rsidP="0089684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9684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Новодеревянковского сельского</w:t>
            </w:r>
          </w:p>
          <w:p w:rsidR="00556AE6" w:rsidRPr="00896848" w:rsidRDefault="00556AE6" w:rsidP="0089684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9684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поселения</w:t>
            </w:r>
          </w:p>
          <w:p w:rsidR="00556AE6" w:rsidRPr="00586EDC" w:rsidRDefault="00556AE6" w:rsidP="0089684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9684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от ____ №_______</w:t>
            </w:r>
          </w:p>
          <w:p w:rsidR="00556AE6" w:rsidRPr="00896848" w:rsidRDefault="00556AE6" w:rsidP="00896848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896848" w:rsidRDefault="00586EDC" w:rsidP="0089684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ПОРЯДОК </w:t>
      </w:r>
    </w:p>
    <w:p w:rsidR="00586EDC" w:rsidRPr="00586EDC" w:rsidRDefault="00586EDC" w:rsidP="0089684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СООБЩЕНИЯ ЛИЦАМИ, ЗАМЕЩАЮЩИМИ </w:t>
      </w:r>
      <w:r w:rsidR="00556AE6" w:rsidRPr="00896848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МУНИЦИПАЛЬНЫЕ ДОЛЖНОСТИ</w:t>
      </w:r>
      <w:proofErr w:type="gramStart"/>
      <w:r w:rsidR="00556AE6" w:rsidRPr="00896848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586EDC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,</w:t>
      </w:r>
      <w:proofErr w:type="gramEnd"/>
      <w:r w:rsidRPr="00586EDC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86EDC" w:rsidRPr="00586EDC" w:rsidRDefault="00586EDC" w:rsidP="0089684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556AE6" w:rsidRPr="00896848" w:rsidRDefault="00586EDC" w:rsidP="0089684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Порядок сообщения лицами, замещающими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муниципальные должности</w:t>
      </w:r>
      <w:proofErr w:type="gramStart"/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разработан в целях </w:t>
      </w:r>
      <w:r w:rsidRPr="00586EDC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реализации </w:t>
      </w:r>
      <w:hyperlink r:id="rId6" w:history="1">
        <w:r w:rsidRPr="00586EDC">
          <w:rPr>
            <w:rFonts w:ascii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586ED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и устанавливает процедуру сообщения лицами, замещающими </w:t>
      </w:r>
      <w:r w:rsidR="00556AE6" w:rsidRPr="0089684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муниципальные должности </w:t>
      </w:r>
      <w:r w:rsidRPr="00586EDC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="00556AE6" w:rsidRPr="0089684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интересов (далее - сообщения).</w:t>
      </w:r>
      <w:r w:rsidRPr="00586EDC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2. Порядок распространяет свое действие на лиц, замещающих </w:t>
      </w:r>
      <w:r w:rsidR="00556AE6" w:rsidRPr="0089684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</w:t>
      </w:r>
      <w:r w:rsidRPr="00586ED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должности </w:t>
      </w:r>
      <w:r w:rsidR="00556AE6" w:rsidRPr="0089684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Новодеревянковского сельского поселения Каневского района</w:t>
      </w:r>
      <w:r w:rsidRPr="00586EDC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Pr="00586EDC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3. Понятия "личная заинтересованность" и "конфликт интересов" в Порядке применяются в значениях, определенных </w:t>
      </w:r>
      <w:hyperlink r:id="rId7" w:history="1">
        <w:r w:rsidRPr="00586EDC">
          <w:rPr>
            <w:rFonts w:ascii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Лицо, замещающее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должность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обязано в письменной форме проинформировать о возникновении личной заинтересованности, которая приводит или может привести к конфликту интересов, </w:t>
      </w:r>
      <w:r w:rsidR="00E05D2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главу Новодеревянковского сельского поселения Каневского района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срок не позднее 1 рабочего дня, следующего за днем возникновения личной заинтересованности.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</w:t>
      </w:r>
      <w:proofErr w:type="gramStart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нахождении лица, замещающего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должность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служебной командировке или не при исполнении должностных (служебных) обязанностей, или вне пределов места работы о возникновении личной заинтересованности, которая приводит или может привести к конфликту интересов, оно обязано уведомить </w:t>
      </w:r>
      <w:r w:rsidR="00E05D2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главу Новодеревянковского сельского поселения Каневского района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срок не позднее 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 рабочего дня, следующего за днем возвращения из командировки, на место</w:t>
      </w:r>
      <w:proofErr w:type="gramEnd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работы или с момента начала исполнения должностных (служебных) обязанностей.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86EDC" w:rsidRPr="00586EDC" w:rsidRDefault="00586EDC" w:rsidP="00896848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II. Порядок сообщения о возникновении личной заинтересованности</w:t>
      </w:r>
    </w:p>
    <w:p w:rsidR="00586EDC" w:rsidRPr="00586EDC" w:rsidRDefault="00586EDC" w:rsidP="0089684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 Информирование </w:t>
      </w:r>
      <w:r w:rsidR="00E05D2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Новодеревянковского сельского поселения 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осуществляется путем заполнения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сообщение) по форме согласно приложению 1 к Порядку.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7. Сообщение представляется в </w:t>
      </w:r>
      <w:r w:rsidR="00E05D2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общий отдел администрации Новодеревянковского сельского поселения  Каневского района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регистрируется в день поступления в журнале регистрации сообщений лиц, замещающих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муниципальные должности</w:t>
      </w:r>
      <w:proofErr w:type="gramStart"/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 сообщений), который оформляется по форме согласно приложению 2 к Порядку.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сообщении ставится отметка "Сообщение зарегистрировано" с указанием даты и номера регистрации, фамилии, инициалов и должности лица, зарегистрировавшего сообщение.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8. Информация о зарегистрированном сообщении доводится </w:t>
      </w:r>
      <w:r w:rsidR="00E05D2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 главы Новодеревянковского сельского поселения 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1 рабочего дня со дня его регистрации.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 Копия зарегистрированного сообщения передается не позднее 1 рабочего дня со дня подачи уведомления лицу, направившему уведомление.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 Отказ в принятии и регистрации сообщения не допускается. Невыдача копии сообщения с отметкой о регистрации также не допускается.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11. Журнал регистрации сообщений хранится в </w:t>
      </w:r>
      <w:r w:rsidR="00E05D2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общем отделе администрации  Новодеревянковского сельского поселения Каневского района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5 лет со дня регистрации в нем последнего уведомления.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86EDC" w:rsidRPr="00586EDC" w:rsidRDefault="00586EDC" w:rsidP="0089684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III. Перечень сведений, содержащихся в сообщении</w:t>
      </w:r>
    </w:p>
    <w:p w:rsidR="00586EDC" w:rsidRPr="00586EDC" w:rsidRDefault="00586EDC" w:rsidP="001123B5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12. </w:t>
      </w:r>
      <w:proofErr w:type="gramStart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сообщении на имя </w:t>
      </w:r>
      <w:r w:rsidR="00E05D2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Новодеревянковского 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лицо, замещающее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должность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должно указать следующие сведения: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фамилию, имя, отчество, должность;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описание личной заинтересованности, которая приводит или может привести к возникновению конфликта интересов;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3) описание должностных обязанностей, на исполнение которых может 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негативно повлиять либо негативно влияет личная заинтересованность.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13.</w:t>
      </w:r>
      <w:proofErr w:type="gramEnd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C0B0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Общий отдел администрации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обеспечивает конфиденциальность полученных сведений.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86EDC" w:rsidRPr="00586EDC" w:rsidRDefault="00586EDC" w:rsidP="0089684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IV. Случаи и порядок предотвращения и урегулирования конфликта интересов</w:t>
      </w:r>
    </w:p>
    <w:p w:rsidR="00586EDC" w:rsidRPr="00586EDC" w:rsidRDefault="00586EDC" w:rsidP="0089684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14. Мерой по предотвращению и урегулированию конфликта интересов является отвод или самоотвод лица, замещающего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должность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15. Сообщение, принятое и зарегистрированное </w:t>
      </w:r>
      <w:r w:rsidR="009C0B0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общим отделом администрации Новодеревянковского сельского поселения</w:t>
      </w:r>
      <w:proofErr w:type="gramStart"/>
      <w:r w:rsidR="009C0B0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является основанием для отвода или самоотвода лица, замещающего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должность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16. </w:t>
      </w:r>
      <w:proofErr w:type="gramStart"/>
      <w:r w:rsidR="009C0B0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Общий отдел администрации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позднее 3 рабочих дней со дня занесения соответствующей записи в Журнал регистрации сообщений вручает лично или направляет заказным почтовым отправлением с уведомлением о вручении лицу, замещающему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должность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от которого поступило сообщение, уведомление о необходимости принятия мер по предотвращению и урегулированию конфликта интересов путем самоотвода.</w:t>
      </w:r>
      <w:proofErr w:type="gramEnd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Уведомление оформляется по форме, указанной в приложении 3 к настоящему Порядку.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17. Самоотвод должен быть заявлен лицом, замещающим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должность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не позднее 3 рабочих дней со дня получения уведомления о необходимости принятия мер по предотвращению и урегулированию конфликта интересов путем самоотвода.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18. Ходатайство о самоотводе должно быть представлено </w:t>
      </w:r>
      <w:r w:rsidR="009C0B0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главе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лицом, замещающим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должность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в произвольной письменной форме.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19. Копия ходатайства о самоотводе в день его представления направляется лицом, замещающим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должность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</w:t>
      </w:r>
      <w:r w:rsidR="009C0B0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общий отдел администрации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20. </w:t>
      </w:r>
      <w:proofErr w:type="gramStart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об отводе лица, замещающего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должность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принимается </w:t>
      </w:r>
      <w:r w:rsidR="009C0B0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главой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позднее 3 рабочих дней со дня получения ходатайства о самоотводе в форме правового акта об отстранении от исполнения обязанностей по замещаемой </w:t>
      </w:r>
      <w:r w:rsidR="009C0B0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 должности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замещающего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должность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на период до устранения причины, обусловившей необходимость отстранения от исполнения 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обязанностей по</w:t>
      </w:r>
      <w:proofErr w:type="gramEnd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замещаемой </w:t>
      </w:r>
      <w:r w:rsidR="009C0B0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 должности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но не </w:t>
      </w:r>
      <w:proofErr w:type="gramStart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превышающий</w:t>
      </w:r>
      <w:proofErr w:type="gramEnd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90 дней. При этом лицу, замещающему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должность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сохраняется денежное содержание на все время отстранения от исполнения обязанностей по замещаемой </w:t>
      </w:r>
      <w:r w:rsidR="00896848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 должности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21. </w:t>
      </w:r>
      <w:proofErr w:type="gramStart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непринятия лицом, замещающим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должность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мер по заявлению самоотвода в срок не позднее 3 рабочих дней со дня получения лицом, замещающим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должность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уведомления о необходимости принятия мер по предотвращению и урегулированию конфликта интересов путем самоотвода от </w:t>
      </w:r>
      <w:r w:rsidR="00896848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общего отдела администрации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но не позднее 6 рабочих дней со дня регистрации </w:t>
      </w:r>
      <w:r w:rsidR="00896848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общим отделом администрации</w:t>
      </w:r>
      <w:proofErr w:type="gramEnd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сообщения о возникновении личной заинтересованности в Журнале регистрации сообщений </w:t>
      </w:r>
      <w:r w:rsidR="00896848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принимает решение об отводе лица, замещающего </w:t>
      </w:r>
      <w:r w:rsidR="00556AE6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должность Новодеревянковского сельского поселения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в соответствии с пунктом 20 Порядка.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96848" w:rsidRDefault="00586EDC" w:rsidP="00896848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1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</w:t>
      </w:r>
      <w:r w:rsid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сообщения лицами,</w:t>
      </w:r>
    </w:p>
    <w:p w:rsidR="00896848" w:rsidRPr="00896848" w:rsidRDefault="00586EDC" w:rsidP="00896848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замещающими</w:t>
      </w:r>
      <w:proofErr w:type="gramEnd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96848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муниципальные должности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возникновении личной заинтересованности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исполнении должностных обязанностей,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которая приводит или может привести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конфликту интересов</w:t>
      </w:r>
      <w:r w:rsidR="00896848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96848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Главе Новодеревянковского сельского</w:t>
      </w:r>
    </w:p>
    <w:p w:rsidR="00586EDC" w:rsidRPr="00586EDC" w:rsidRDefault="00896848" w:rsidP="00896848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Каневского района</w:t>
      </w:r>
      <w:r w:rsidR="00586EDC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="00586EDC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proofErr w:type="gramEnd"/>
      <w:r w:rsidR="00586EDC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</w:t>
      </w:r>
      <w:r w:rsidR="00586EDC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="00586EDC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</w:t>
      </w:r>
      <w:proofErr w:type="gramEnd"/>
      <w:r w:rsidR="00586EDC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должности)</w:t>
      </w:r>
      <w:r w:rsidR="00586EDC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86EDC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</w:t>
      </w:r>
      <w:r w:rsidR="00586EDC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(ФИО)</w:t>
      </w:r>
    </w:p>
    <w:p w:rsidR="00896848" w:rsidRPr="00896848" w:rsidRDefault="00586EDC" w:rsidP="0089684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СООБЩЕНИЕ</w:t>
      </w:r>
    </w:p>
    <w:p w:rsidR="00586EDC" w:rsidRPr="00586EDC" w:rsidRDefault="00586EDC" w:rsidP="00896848">
      <w:pPr>
        <w:shd w:val="clear" w:color="auto" w:fill="FFFFFF"/>
        <w:spacing w:before="150" w:after="75" w:line="288" w:lineRule="atLeast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о возникновении личной заинтересованности  при исполнении должностных обязанностей,  которая приводит или может привести  к конфликту интересов</w:t>
      </w:r>
    </w:p>
    <w:p w:rsidR="00586EDC" w:rsidRPr="00586EDC" w:rsidRDefault="00586EDC" w:rsidP="00896848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Сообщаю, что: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1._________________________________________________________________________________________________________________________________________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(описание личной заинтересованности при исполнении должностных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обязанностей, которая приводит или может привести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возникновению конфликта интересов)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(описание должностных обязанностей, на исполнение которых может негативно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повлиять либо негативно влияет личная заинтересованность)</w:t>
      </w:r>
      <w:proofErr w:type="gramEnd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(дополнительные сведения)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(дата, подпись, расшифровка подписи)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46C8C" w:rsidRDefault="00586EDC" w:rsidP="00246C8C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2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96848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  <w:r w:rsidR="00246C8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96848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сообщения лицами, </w:t>
      </w:r>
    </w:p>
    <w:p w:rsidR="00896848" w:rsidRPr="00896848" w:rsidRDefault="00896848" w:rsidP="00246C8C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замещающими </w:t>
      </w:r>
      <w:r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муниципальные</w:t>
      </w:r>
    </w:p>
    <w:p w:rsidR="00896848" w:rsidRPr="00896848" w:rsidRDefault="00896848" w:rsidP="00246C8C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должности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возникновении личной </w:t>
      </w:r>
    </w:p>
    <w:p w:rsidR="00896848" w:rsidRPr="00896848" w:rsidRDefault="00896848" w:rsidP="00246C8C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заинтересованности</w:t>
      </w:r>
      <w:r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 исполнении</w:t>
      </w:r>
    </w:p>
    <w:p w:rsidR="00586EDC" w:rsidRPr="00586EDC" w:rsidRDefault="00896848" w:rsidP="00246C8C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должностных обязанностей,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которая</w:t>
      </w:r>
      <w:proofErr w:type="gramEnd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приводит или может привести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конфликту интересов</w:t>
      </w:r>
    </w:p>
    <w:p w:rsidR="00586EDC" w:rsidRPr="00586EDC" w:rsidRDefault="00586EDC" w:rsidP="00246C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ЖУРНАЛ РЕГИСТРАЦИИ СООБЩЕНИЙ ЛИЦ, ЗАМЕЩАЮЩИХ </w:t>
      </w:r>
      <w:r w:rsidR="00556AE6" w:rsidRPr="00896848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МУНИЦИПАЛЬНЫЕ ДОЛЖНОСТИ</w:t>
      </w:r>
      <w:r w:rsidRPr="00586EDC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158"/>
        <w:gridCol w:w="1055"/>
        <w:gridCol w:w="1065"/>
        <w:gridCol w:w="1539"/>
        <w:gridCol w:w="1539"/>
        <w:gridCol w:w="1055"/>
        <w:gridCol w:w="1058"/>
      </w:tblGrid>
      <w:tr w:rsidR="00586EDC" w:rsidRPr="00586EDC" w:rsidTr="00586EDC">
        <w:trPr>
          <w:trHeight w:val="15"/>
        </w:trPr>
        <w:tc>
          <w:tcPr>
            <w:tcW w:w="1848" w:type="dxa"/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EDC" w:rsidRPr="00586EDC" w:rsidTr="00586ED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регистрации сообщения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подавшего</w:t>
            </w:r>
            <w:proofErr w:type="gramEnd"/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сообщение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Должность </w:t>
            </w:r>
            <w:proofErr w:type="gramStart"/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подавшего</w:t>
            </w:r>
            <w:proofErr w:type="gramEnd"/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сообщение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регистрирующего</w:t>
            </w:r>
            <w:proofErr w:type="gramEnd"/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сообщение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регистрирующего</w:t>
            </w:r>
            <w:proofErr w:type="gramEnd"/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сообщение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подавшего</w:t>
            </w:r>
            <w:proofErr w:type="gramEnd"/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сообщение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86EDC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Отметка о получении копии сообщения (копию получил, подпись)</w:t>
            </w:r>
          </w:p>
        </w:tc>
      </w:tr>
      <w:tr w:rsidR="00586EDC" w:rsidRPr="00586EDC" w:rsidTr="00586ED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EDC" w:rsidRPr="00586EDC" w:rsidTr="00586ED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EDC" w:rsidRPr="00586EDC" w:rsidTr="00586EDC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EDC" w:rsidRPr="00586EDC" w:rsidRDefault="00586EDC" w:rsidP="008968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6848" w:rsidRPr="00896848" w:rsidRDefault="00896848" w:rsidP="0089684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6C8C" w:rsidRDefault="00586EDC" w:rsidP="0089684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46C8C" w:rsidRDefault="00246C8C" w:rsidP="0089684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6C8C" w:rsidRDefault="00246C8C" w:rsidP="0089684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6C8C" w:rsidRDefault="00246C8C" w:rsidP="0089684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6C8C" w:rsidRDefault="00246C8C" w:rsidP="0089684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6C8C" w:rsidRDefault="00246C8C" w:rsidP="0089684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6C8C" w:rsidRDefault="00246C8C" w:rsidP="0089684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6C8C" w:rsidRDefault="00586EDC" w:rsidP="00246C8C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Приложение 3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96848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  <w:r w:rsidR="00246C8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96848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сообщения лицами,</w:t>
      </w:r>
    </w:p>
    <w:p w:rsidR="00586EDC" w:rsidRPr="00586EDC" w:rsidRDefault="00896848" w:rsidP="00246C8C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замещающими </w:t>
      </w:r>
      <w:r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муниципальные должности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возникновении личной заинтересованности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исполнении должностных обязанностей,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которая приводит или может привести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конфликту интересов</w:t>
      </w:r>
      <w:r w:rsidR="00586EDC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такого конфликта интересов</w:t>
      </w:r>
      <w:r w:rsidR="00586EDC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86EDC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</w:t>
      </w:r>
      <w:r w:rsidR="00586EDC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(ФИО)</w:t>
      </w:r>
      <w:r w:rsidR="00586EDC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</w:t>
      </w:r>
      <w:r w:rsidR="00586EDC"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(наименование должности лица)</w:t>
      </w:r>
    </w:p>
    <w:p w:rsidR="00896848" w:rsidRPr="00896848" w:rsidRDefault="00586EDC" w:rsidP="00246C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УВЕДОМЛЕНИЕ</w:t>
      </w:r>
    </w:p>
    <w:p w:rsidR="00586EDC" w:rsidRDefault="00586EDC" w:rsidP="00246C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о необходимости принятия мер по предотвращению  и урегулированию конфликта интересов  путем самоотвода</w:t>
      </w:r>
    </w:p>
    <w:p w:rsidR="00246C8C" w:rsidRPr="00586EDC" w:rsidRDefault="00246C8C" w:rsidP="00246C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123B5" w:rsidRDefault="00586EDC" w:rsidP="00246C8C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Уведомляем Вас, что в связи с получением от Вас сообщения о</w:t>
      </w:r>
      <w:r w:rsidR="00246C8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в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озникновении личной заинтересованности при исполнении должностных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обязанностей, которая приводит или может привести к конфликту интересов,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proofErr w:type="gramEnd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______________________________ _________________________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дата</w:t>
      </w:r>
      <w:proofErr w:type="gramEnd"/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поступления сообщения) (регистрационный номер)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Вам необходимо принять меры по предотвращению и урегулированию</w:t>
      </w:r>
      <w:r w:rsidR="00246C8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конфликта 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интересов путем самоотвода.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Самоотвод должен быть заявлен Вами не позднее трех рабочих дней со дня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получения настоящего Уведомления.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 случае непринятия Вами мер по заявлению самоотвода </w:t>
      </w:r>
      <w:r w:rsidR="00896848" w:rsidRPr="0089684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Главой Новодеревянковского сельского поселения Каневского района 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будет принято решение о Вашем отводе.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123B5" w:rsidRDefault="001123B5" w:rsidP="00246C8C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123B5" w:rsidRDefault="00586EDC" w:rsidP="00246C8C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 _________ 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(должность лица, подписавшего уведомление) (подпись) (расшифровка подписи)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УВЕДОМЛЕНИЕ ПОЛУЧЕНО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86EDC" w:rsidRPr="00586EDC" w:rsidRDefault="00586EDC" w:rsidP="00246C8C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__________ _______________________________________ ____________________</w:t>
      </w:r>
      <w:r w:rsidRPr="00586EDC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(дата) (подпись лица, получившего уведомление) (расшифровка подписи)</w:t>
      </w:r>
    </w:p>
    <w:p w:rsidR="00063B76" w:rsidRPr="00896848" w:rsidRDefault="00063B76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Pr="00896848" w:rsidRDefault="00586EDC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Pr="00896848" w:rsidRDefault="00586EDC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Pr="00896848" w:rsidRDefault="00586EDC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Pr="00896848" w:rsidRDefault="00586EDC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Pr="00896848" w:rsidRDefault="00586EDC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Pr="00896848" w:rsidRDefault="00586EDC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Pr="00896848" w:rsidRDefault="00586EDC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Pr="00896848" w:rsidRDefault="00586EDC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Pr="00896848" w:rsidRDefault="00586EDC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Pr="00896848" w:rsidRDefault="00586EDC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Pr="00896848" w:rsidRDefault="00586EDC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Pr="00896848" w:rsidRDefault="00586EDC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Pr="00896848" w:rsidRDefault="00586EDC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Pr="00896848" w:rsidRDefault="00586EDC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Pr="00896848" w:rsidRDefault="00586EDC" w:rsidP="0089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p w:rsidR="00586EDC" w:rsidRDefault="00586EDC"/>
    <w:sectPr w:rsidR="00586EDC" w:rsidSect="00B650B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8"/>
    <w:rsid w:val="000032EA"/>
    <w:rsid w:val="00063B76"/>
    <w:rsid w:val="001123B5"/>
    <w:rsid w:val="00246C8C"/>
    <w:rsid w:val="00297875"/>
    <w:rsid w:val="002C5110"/>
    <w:rsid w:val="004444D2"/>
    <w:rsid w:val="00532745"/>
    <w:rsid w:val="00556AE6"/>
    <w:rsid w:val="00586EDC"/>
    <w:rsid w:val="007415A1"/>
    <w:rsid w:val="00832925"/>
    <w:rsid w:val="00896848"/>
    <w:rsid w:val="009C0B06"/>
    <w:rsid w:val="00B13034"/>
    <w:rsid w:val="00B27139"/>
    <w:rsid w:val="00B63308"/>
    <w:rsid w:val="00CF3D9F"/>
    <w:rsid w:val="00E05D26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48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684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84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84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84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84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84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84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84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84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848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896848"/>
    <w:rPr>
      <w:szCs w:val="32"/>
    </w:rPr>
  </w:style>
  <w:style w:type="paragraph" w:styleId="a4">
    <w:name w:val="List Paragraph"/>
    <w:basedOn w:val="a"/>
    <w:uiPriority w:val="34"/>
    <w:qFormat/>
    <w:rsid w:val="00896848"/>
    <w:pPr>
      <w:ind w:left="720"/>
      <w:contextualSpacing/>
    </w:pPr>
    <w:rPr>
      <w:rFonts w:cs="Times New Roman"/>
    </w:rPr>
  </w:style>
  <w:style w:type="table" w:styleId="a5">
    <w:name w:val="Table Grid"/>
    <w:basedOn w:val="a1"/>
    <w:uiPriority w:val="59"/>
    <w:rsid w:val="0055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96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6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684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684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684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684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684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6848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9684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96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9684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896848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96848"/>
    <w:rPr>
      <w:b/>
      <w:bCs/>
    </w:rPr>
  </w:style>
  <w:style w:type="character" w:styleId="ab">
    <w:name w:val="Emphasis"/>
    <w:basedOn w:val="a0"/>
    <w:uiPriority w:val="20"/>
    <w:qFormat/>
    <w:rsid w:val="0089684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96848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9684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96848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96848"/>
    <w:rPr>
      <w:b/>
      <w:i/>
      <w:sz w:val="24"/>
    </w:rPr>
  </w:style>
  <w:style w:type="character" w:styleId="ae">
    <w:name w:val="Subtle Emphasis"/>
    <w:uiPriority w:val="19"/>
    <w:qFormat/>
    <w:rsid w:val="0089684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9684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9684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9684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9684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9684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123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48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684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84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84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84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84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84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84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84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84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848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896848"/>
    <w:rPr>
      <w:szCs w:val="32"/>
    </w:rPr>
  </w:style>
  <w:style w:type="paragraph" w:styleId="a4">
    <w:name w:val="List Paragraph"/>
    <w:basedOn w:val="a"/>
    <w:uiPriority w:val="34"/>
    <w:qFormat/>
    <w:rsid w:val="00896848"/>
    <w:pPr>
      <w:ind w:left="720"/>
      <w:contextualSpacing/>
    </w:pPr>
    <w:rPr>
      <w:rFonts w:cs="Times New Roman"/>
    </w:rPr>
  </w:style>
  <w:style w:type="table" w:styleId="a5">
    <w:name w:val="Table Grid"/>
    <w:basedOn w:val="a1"/>
    <w:uiPriority w:val="59"/>
    <w:rsid w:val="0055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96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6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684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684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684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684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684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6848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9684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96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9684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896848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96848"/>
    <w:rPr>
      <w:b/>
      <w:bCs/>
    </w:rPr>
  </w:style>
  <w:style w:type="character" w:styleId="ab">
    <w:name w:val="Emphasis"/>
    <w:basedOn w:val="a0"/>
    <w:uiPriority w:val="20"/>
    <w:qFormat/>
    <w:rsid w:val="0089684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96848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9684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96848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96848"/>
    <w:rPr>
      <w:b/>
      <w:i/>
      <w:sz w:val="24"/>
    </w:rPr>
  </w:style>
  <w:style w:type="character" w:styleId="ae">
    <w:name w:val="Subtle Emphasis"/>
    <w:uiPriority w:val="19"/>
    <w:qFormat/>
    <w:rsid w:val="0089684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9684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9684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9684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9684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9684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123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1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garantF1://12064203.1210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</cp:revision>
  <cp:lastPrinted>2016-03-01T08:24:00Z</cp:lastPrinted>
  <dcterms:created xsi:type="dcterms:W3CDTF">2016-03-01T06:37:00Z</dcterms:created>
  <dcterms:modified xsi:type="dcterms:W3CDTF">2016-05-30T08:46:00Z</dcterms:modified>
</cp:coreProperties>
</file>