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3B07E8">
        <w:rPr>
          <w:rFonts w:ascii="Times New Roman" w:hAnsi="Times New Roman"/>
          <w:b/>
          <w:sz w:val="28"/>
          <w:szCs w:val="28"/>
        </w:rPr>
        <w:t>9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261C26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/>
          <w:sz w:val="28"/>
          <w:szCs w:val="28"/>
        </w:rPr>
        <w:t xml:space="preserve">района </w:t>
      </w:r>
      <w:r w:rsidR="003B07E8" w:rsidRPr="003B07E8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3B07E8" w:rsidRPr="003B07E8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Новодеревянковского сельского поселения Каневского района от 28 марта 2013 года № 67 «Об утверждении Административного регламента  предоставления муниципальной услуги «Выдача справок и выписок из реестра муниципального имущества муниципального образования»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2E05C4">
        <w:rPr>
          <w:rFonts w:ascii="Times New Roman" w:hAnsi="Times New Roman"/>
          <w:sz w:val="28"/>
          <w:szCs w:val="28"/>
        </w:rPr>
        <w:t xml:space="preserve">района </w:t>
      </w:r>
      <w:r w:rsidR="003B07E8" w:rsidRPr="003B07E8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3B07E8" w:rsidRPr="003B07E8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Новодеревянковского сельского поселения Каневского района от 28 марта 2013 года № 67 «Об утверждении Административного регламента  предоставления муниципальной услуг</w:t>
      </w:r>
      <w:bookmarkStart w:id="0" w:name="_GoBack"/>
      <w:bookmarkEnd w:id="0"/>
      <w:r w:rsidR="003B07E8" w:rsidRPr="003B07E8">
        <w:rPr>
          <w:rFonts w:ascii="Times New Roman" w:hAnsi="Times New Roman" w:cs="Times New Roman"/>
          <w:sz w:val="28"/>
          <w:szCs w:val="28"/>
          <w:lang w:eastAsia="zh-CN"/>
        </w:rPr>
        <w:t>и «Выдача справок и выписок из реестра муниципального имущества муниципального образования»</w:t>
      </w:r>
      <w:r w:rsidR="004D60AF" w:rsidRPr="00261C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61C26"/>
    <w:rsid w:val="00297875"/>
    <w:rsid w:val="002C5110"/>
    <w:rsid w:val="002E05C4"/>
    <w:rsid w:val="003B07E8"/>
    <w:rsid w:val="00470E6E"/>
    <w:rsid w:val="004D60AF"/>
    <w:rsid w:val="00532745"/>
    <w:rsid w:val="00802AA4"/>
    <w:rsid w:val="00B13034"/>
    <w:rsid w:val="00B27139"/>
    <w:rsid w:val="00CA1027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</cp:revision>
  <dcterms:created xsi:type="dcterms:W3CDTF">2016-05-27T11:57:00Z</dcterms:created>
  <dcterms:modified xsi:type="dcterms:W3CDTF">2016-10-18T08:25:00Z</dcterms:modified>
</cp:coreProperties>
</file>