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76" w:rsidRDefault="00063B76" w:rsidP="00063B76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</w:rPr>
      </w:pP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063B7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Новодеревянковского</w:t>
      </w: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sz w:val="28"/>
          <w:szCs w:val="28"/>
          <w:lang w:eastAsia="ru-RU"/>
        </w:rPr>
        <w:t xml:space="preserve">от            </w:t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№</w:t>
      </w:r>
    </w:p>
    <w:p w:rsidR="00063B76" w:rsidRPr="00063B76" w:rsidRDefault="00063B76" w:rsidP="0089684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63B76">
        <w:rPr>
          <w:rFonts w:ascii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063B76">
        <w:rPr>
          <w:rFonts w:ascii="Times New Roman" w:hAnsi="Times New Roman" w:cs="Times New Roman"/>
          <w:sz w:val="28"/>
          <w:szCs w:val="28"/>
          <w:lang w:eastAsia="ru-RU"/>
        </w:rPr>
        <w:t xml:space="preserve">  Новодеревянковская</w:t>
      </w:r>
    </w:p>
    <w:p w:rsidR="00063B76" w:rsidRPr="00063B76" w:rsidRDefault="00063B76" w:rsidP="0089684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B76" w:rsidRPr="00063B76" w:rsidRDefault="00063B76" w:rsidP="0089684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6AE6" w:rsidRPr="00896848" w:rsidRDefault="00063B76" w:rsidP="0089684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</w:t>
      </w:r>
    </w:p>
    <w:p w:rsidR="00063B76" w:rsidRPr="00063B76" w:rsidRDefault="00556AE6" w:rsidP="0089684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68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063B76" w:rsidRPr="008968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орядк</w:t>
      </w:r>
      <w:r w:rsidRPr="008968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063B76" w:rsidRPr="008968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сообщения лицами, замещающими муниципальные должности, о возникновении личной заин</w:t>
      </w:r>
      <w:r w:rsidR="004444D2" w:rsidRPr="008968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тересованности при исполнении должностных обязанностей, которая приводит или может привести к конфликту интересов</w:t>
      </w:r>
    </w:p>
    <w:p w:rsidR="00063B76" w:rsidRPr="00063B76" w:rsidRDefault="00063B76" w:rsidP="0089684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3B76" w:rsidRPr="00063B76" w:rsidRDefault="00063B76" w:rsidP="0089684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3B76" w:rsidRPr="00063B76" w:rsidRDefault="00063B76" w:rsidP="0089684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63B76" w:rsidRPr="00063B76" w:rsidRDefault="00063B76" w:rsidP="0089684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63B76" w:rsidRPr="00063B76" w:rsidRDefault="00063B76" w:rsidP="008968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3B76" w:rsidRPr="00063B76" w:rsidRDefault="00063B76" w:rsidP="008968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4D2" w:rsidRPr="00063B76" w:rsidRDefault="004444D2" w:rsidP="0089684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3B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063B7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063B76">
        <w:rPr>
          <w:rFonts w:ascii="Times New Roman" w:hAnsi="Times New Roman" w:cs="Times New Roman"/>
          <w:sz w:val="28"/>
          <w:szCs w:val="28"/>
        </w:rPr>
        <w:t xml:space="preserve"> от 25 декабря 2008 г. N 273-ФЗ "О противодействии коррупции" постановляю:</w:t>
      </w:r>
    </w:p>
    <w:p w:rsidR="004444D2" w:rsidRPr="00063B76" w:rsidRDefault="004444D2" w:rsidP="0089684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3B76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556AE6" w:rsidRPr="00896848">
        <w:rPr>
          <w:rFonts w:ascii="Times New Roman" w:hAnsi="Times New Roman" w:cs="Times New Roman"/>
          <w:sz w:val="28"/>
          <w:szCs w:val="28"/>
        </w:rPr>
        <w:t>ый</w:t>
      </w:r>
      <w:r w:rsidRPr="00063B76">
        <w:rPr>
          <w:rFonts w:ascii="Times New Roman" w:hAnsi="Times New Roman" w:cs="Times New Roman"/>
          <w:sz w:val="28"/>
          <w:szCs w:val="28"/>
        </w:rPr>
        <w:t xml:space="preserve"> </w:t>
      </w:r>
      <w:r w:rsidR="00556AE6" w:rsidRPr="00896848">
        <w:rPr>
          <w:rFonts w:ascii="Times New Roman" w:hAnsi="Times New Roman" w:cs="Times New Roman"/>
          <w:sz w:val="28"/>
          <w:szCs w:val="28"/>
        </w:rPr>
        <w:t xml:space="preserve"> П</w:t>
      </w:r>
      <w:r w:rsidRPr="00063B76">
        <w:rPr>
          <w:rFonts w:ascii="Times New Roman" w:hAnsi="Times New Roman" w:cs="Times New Roman"/>
          <w:sz w:val="28"/>
          <w:szCs w:val="28"/>
        </w:rPr>
        <w:t>оряд</w:t>
      </w:r>
      <w:r w:rsidR="00556AE6" w:rsidRPr="00896848">
        <w:rPr>
          <w:rFonts w:ascii="Times New Roman" w:hAnsi="Times New Roman" w:cs="Times New Roman"/>
          <w:sz w:val="28"/>
          <w:szCs w:val="28"/>
        </w:rPr>
        <w:t>о</w:t>
      </w:r>
      <w:r w:rsidRPr="00063B76">
        <w:rPr>
          <w:rFonts w:ascii="Times New Roman" w:hAnsi="Times New Roman" w:cs="Times New Roman"/>
          <w:sz w:val="28"/>
          <w:szCs w:val="28"/>
        </w:rPr>
        <w:t xml:space="preserve">к сообщения лицами, замещающими </w:t>
      </w:r>
      <w:r w:rsidRPr="0089684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63B7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Pr="00896848">
        <w:rPr>
          <w:rFonts w:ascii="Times New Roman" w:hAnsi="Times New Roman" w:cs="Times New Roman"/>
          <w:sz w:val="28"/>
          <w:szCs w:val="28"/>
        </w:rPr>
        <w:t>,</w:t>
      </w:r>
      <w:r w:rsidRPr="00063B7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63B76" w:rsidRPr="00063B76" w:rsidRDefault="004444D2" w:rsidP="008968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6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063B76"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63B76"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063B76"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</w:t>
      </w:r>
      <w:r w:rsidRPr="00896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063B76" w:rsidRPr="00063B76" w:rsidRDefault="004444D2" w:rsidP="0089684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6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3B76"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со дня его официального </w:t>
      </w:r>
      <w:r w:rsidR="007415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обнародования</w:t>
      </w:r>
      <w:r w:rsidR="00063B76"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B76" w:rsidRPr="00063B76" w:rsidRDefault="00063B76" w:rsidP="0089684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3B76" w:rsidRPr="00063B76" w:rsidRDefault="00063B76" w:rsidP="0089684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3B76" w:rsidRPr="00063B76" w:rsidRDefault="00063B76" w:rsidP="00896848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3B76" w:rsidRPr="00063B76" w:rsidRDefault="00063B76" w:rsidP="00896848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>Глава Новодеревянковского</w:t>
      </w:r>
    </w:p>
    <w:p w:rsidR="00063B76" w:rsidRPr="00063B76" w:rsidRDefault="00063B76" w:rsidP="00896848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bookmarkStart w:id="0" w:name="_GoBack"/>
      <w:bookmarkEnd w:id="0"/>
    </w:p>
    <w:p w:rsidR="00063B76" w:rsidRPr="00063B76" w:rsidRDefault="00063B76" w:rsidP="00896848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>Каневского района</w:t>
      </w: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               </w:t>
      </w:r>
      <w:proofErr w:type="spellStart"/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>А.С.Рокотянский</w:t>
      </w:r>
      <w:proofErr w:type="spellEnd"/>
      <w:r w:rsidRPr="00063B7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3B76" w:rsidRPr="00896848" w:rsidRDefault="00063B76" w:rsidP="00896848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63B76" w:rsidRPr="00896848" w:rsidRDefault="00063B76" w:rsidP="00896848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63B76" w:rsidRDefault="00063B76" w:rsidP="00896848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123B5" w:rsidRPr="00896848" w:rsidRDefault="001123B5" w:rsidP="00896848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63B76" w:rsidRPr="00896848" w:rsidRDefault="00063B76" w:rsidP="00896848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32745" w:rsidRDefault="00532745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6848" w:rsidRPr="00896848" w:rsidRDefault="00896848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556AE6" w:rsidRPr="00896848" w:rsidTr="00556AE6">
        <w:tc>
          <w:tcPr>
            <w:tcW w:w="5108" w:type="dxa"/>
          </w:tcPr>
          <w:p w:rsidR="00556AE6" w:rsidRPr="00896848" w:rsidRDefault="00556AE6" w:rsidP="00896848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108" w:type="dxa"/>
          </w:tcPr>
          <w:p w:rsidR="00556AE6" w:rsidRPr="00896848" w:rsidRDefault="00556AE6" w:rsidP="00896848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Приложение</w:t>
            </w:r>
            <w:r w:rsidRPr="00586EDC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br/>
            </w:r>
            <w:r w:rsidRPr="00896848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56AE6" w:rsidRPr="00896848" w:rsidRDefault="00556AE6" w:rsidP="00896848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896848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Новодеревянковского сельского</w:t>
            </w:r>
          </w:p>
          <w:p w:rsidR="00556AE6" w:rsidRPr="00896848" w:rsidRDefault="00556AE6" w:rsidP="00896848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896848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поселения</w:t>
            </w:r>
          </w:p>
          <w:p w:rsidR="00556AE6" w:rsidRPr="00586EDC" w:rsidRDefault="00556AE6" w:rsidP="00896848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896848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от ____ №_______</w:t>
            </w:r>
          </w:p>
          <w:p w:rsidR="00556AE6" w:rsidRPr="00896848" w:rsidRDefault="00556AE6" w:rsidP="00896848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896848" w:rsidRDefault="00586EDC" w:rsidP="0089684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ПОРЯДОК </w:t>
      </w:r>
    </w:p>
    <w:p w:rsidR="00586EDC" w:rsidRPr="00586EDC" w:rsidRDefault="00586EDC" w:rsidP="0089684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СООБЩЕНИЯ ЛИЦАМИ, ЗАМЕЩАЮЩИМИ </w:t>
      </w:r>
      <w:r w:rsidR="00556AE6" w:rsidRPr="00896848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МУНИЦИПАЛЬНЫЕ ДОЛЖНОСТИ</w:t>
      </w:r>
      <w:proofErr w:type="gramStart"/>
      <w:r w:rsidR="00556AE6" w:rsidRPr="00896848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,</w:t>
      </w:r>
      <w:proofErr w:type="gramEnd"/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86EDC" w:rsidRPr="00586EDC" w:rsidRDefault="00586EDC" w:rsidP="00896848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556AE6" w:rsidRPr="00896848" w:rsidRDefault="00586ED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Порядок сообщения лицами, замещающими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 должности</w:t>
      </w:r>
      <w:proofErr w:type="gramStart"/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 разработан в целях </w:t>
      </w:r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реализации </w:t>
      </w:r>
      <w:hyperlink r:id="rId6" w:history="1">
        <w:r w:rsidRPr="00586EDC">
          <w:rPr>
            <w:rFonts w:ascii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Федерального закона от 25 декабря 2008 года N 273-ФЗ "О противодействии коррупции"</w:t>
        </w:r>
      </w:hyperlink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и устанавливает процедуру сообщения лицами, замещающими </w:t>
      </w:r>
      <w:r w:rsidR="00556AE6" w:rsidRPr="0089684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муниципальные должности </w:t>
      </w:r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556AE6" w:rsidRPr="0089684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интересов (далее - сообщения).</w:t>
      </w:r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  <w:t xml:space="preserve">2. Порядок распространяет свое действие на лиц, замещающих </w:t>
      </w:r>
      <w:r w:rsidR="00556AE6" w:rsidRPr="0089684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муниципальные</w:t>
      </w:r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должности </w:t>
      </w:r>
      <w:r w:rsidR="00556AE6" w:rsidRPr="0089684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  <w:r w:rsidRPr="00586EDC">
        <w:rPr>
          <w:rFonts w:ascii="Times New Roman" w:hAnsi="Times New Roman" w:cs="Times New Roman"/>
          <w:spacing w:val="2"/>
          <w:sz w:val="28"/>
          <w:szCs w:val="28"/>
          <w:lang w:eastAsia="ru-RU"/>
        </w:rPr>
        <w:br/>
        <w:t>3. Понятия "личная заинтересованность" и "конфликт интересов" в Порядке применяются в значениях, определенных </w:t>
      </w:r>
      <w:hyperlink r:id="rId7" w:history="1">
        <w:r w:rsidRPr="00586EDC">
          <w:rPr>
            <w:rFonts w:ascii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4. Лицо, замещающее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обязано в письменной форме проинформировать о возникновении личной заинтересованности, которая приводит или может привести к конфликту интересов,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главу Новодеревянковского сельского поселения Каневского района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срок не позднее 1 рабочего дня, следующего за днем возникновения личной заинтересованности.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 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нахождении лица, замещающего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в служебной командировке или не при исполнении должностных (служебных) обязанностей, или вне пределов места работы о возникновении личной заинтересованности, которая приводит или может привести к конфликту интересов, оно обязано уведомить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главу Новодеревянковского сельского поселения Каневского района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срок не позднее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 рабочего дня, следующего за днем возвращения из командировки, на место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работы или с момента начала исполнения должностных (служебных) обязанностей.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86EDC" w:rsidRPr="00586EDC" w:rsidRDefault="00586EDC" w:rsidP="00896848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  <w:t>II. Порядок сообщения о возникновении личной заинтересованности</w:t>
      </w:r>
    </w:p>
    <w:p w:rsidR="00586EDC" w:rsidRPr="00586EDC" w:rsidRDefault="00586ED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6. Информирование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Новодеревянковского сельского поселения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путем заполнения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сообщение) по форме согласно приложению 1 к Порядку.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7. Сообщение представляется в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общий отдел администрации Новодеревянковского сельского поселения  Каневского района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регистрируется в день поступления в журнале регистрации сообщений лиц, замещающих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 должности</w:t>
      </w:r>
      <w:proofErr w:type="gramStart"/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 сообщений), который оформляется по форме согласно приложению 2 к Порядку.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На сообщении ставится отметка "Сообщение зарегистрировано" с указанием даты и номера регистрации, фамилии, инициалов и должности лица, зарегистрировавшего сообщение.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8. Информация о зарегистрированном сообщении доводится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 главы Новодеревянковского сельского поселения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1 рабочего дня со дня его регистрации.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9. Копия зарегистрированного сообщения передается не позднее 1 рабочего дня со дня подачи уведомления лицу, направившему уведомление.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10. Отказ в принятии и регистрации сообщения не допускается. Невыдача копии сообщения с отметкой о регистрации также не допускается.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11. Журнал регистрации сообщений хранится в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общем отделе администрации  Новодеревянковского сельского поселения Каневского района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5 лет со дня регистрации в нем последнего уведомления.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86EDC" w:rsidRPr="00586EDC" w:rsidRDefault="00586EDC" w:rsidP="00896848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  <w:t>III. Перечень сведений, содержащихся в сообщении</w:t>
      </w:r>
    </w:p>
    <w:p w:rsidR="00586EDC" w:rsidRPr="00586EDC" w:rsidRDefault="00586EDC" w:rsidP="001123B5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12. 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сообщении на имя </w:t>
      </w:r>
      <w:r w:rsidR="00E05D2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главы Новодеревянковского 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лицо, замещающее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 должно указать следующие сведения: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фамилию, имя, отчество, должность;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описание личной заинтересованности, которая приводит или может привести к возникновению конфликта интересов;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3) описание должностных обязанностей, на исполнение которых может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негативно повлиять либо негативно влияет личная заинтересованность.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13.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Общий отдел администрации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обеспечивает конфиденциальность полученных сведений.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86EDC" w:rsidRPr="00586EDC" w:rsidRDefault="00586EDC" w:rsidP="00896848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4C4C4C"/>
          <w:spacing w:val="2"/>
          <w:sz w:val="28"/>
          <w:szCs w:val="28"/>
          <w:lang w:eastAsia="ru-RU"/>
        </w:rPr>
        <w:t>IV. Случаи и порядок предотвращения и урегулирования конфликта интересов</w:t>
      </w:r>
    </w:p>
    <w:p w:rsidR="00586EDC" w:rsidRPr="00586EDC" w:rsidRDefault="00586ED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14. Мерой по предотвращению и урегулированию конфликта интересов является отвод или самоотвод лица, замещающего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15. Сообщение, принятое и зарегистрированное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общим отделом администрации Новодеревянковского сельского поселения</w:t>
      </w:r>
      <w:proofErr w:type="gramStart"/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основанием для отвода или самоотвода лица, замещающего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16. </w:t>
      </w:r>
      <w:proofErr w:type="gramStart"/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Общий отдел администрации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позднее 3 рабочих дней со дня занесения соответствующей записи в Журнал регистрации сообщений вручает лично или направляет заказным почтовым отправлением с уведомлением о вручении лицу, замещающему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 от которого поступило сообщение, уведомление о необходимости принятия мер по предотвращению и урегулированию конфликта интересов путем самоотвода.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Уведомление оформляется по форме, указанной в приложении 3 к настоящему Порядку.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17. Самоотвод должен быть заявлен лицом, замещающим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 не позднее 3 рабочих дней со дня получения уведомления о необходимости принятия мер по предотвращению и урегулированию конфликта интересов путем самоотвода.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18. Ходатайство о самоотводе должно быть представлено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главе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лицом, замещающим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 в произвольной письменной форме.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19. Копия ходатайства о самоотводе в день его представления направляется лицом, замещающим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в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общий отдел администрации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20. 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Решение об отводе лица, замещающего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принимается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главой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позднее 3 рабочих дней со дня получения ходатайства о самоотводе в форме правового акта об отстранении от исполнения обязанностей по замещаемой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 должности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замещающего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на период до устранения причины, обусловившей необходимость отстранения от исполнения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обязанностей по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замещаемой </w:t>
      </w:r>
      <w:r w:rsidR="009C0B0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 должности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но не 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превышающий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90 дней. При этом лицу, замещающему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сохраняется денежное содержание на все время отстранения от исполнения обязанностей по замещаемой 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 должности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21. 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непринятия лицом, замещающим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мер по заявлению самоотвода в срок не позднее 3 рабочих дней со дня получения лицом, замещающим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уведомления о необходимости принятия мер по предотвращению и урегулированию конфликта интересов путем самоотвода от 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общего отдела администрации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но не позднее 6 рабочих дней со дня регистрации 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общим отделом администрации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сообщения о возникновении личной заинтересованности в Журнале регистрации сообщений 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глава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принимает решение об отводе лица, замещающего </w:t>
      </w:r>
      <w:r w:rsidR="00556AE6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муниципальную должность Новодеревянковского сельского поселения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 в соответствии с пунктом 20 Порядка.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96848" w:rsidRDefault="00586EDC" w:rsidP="00896848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1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Порядку</w:t>
      </w:r>
      <w:r w:rsid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сообщения лицами,</w:t>
      </w:r>
    </w:p>
    <w:p w:rsidR="00896848" w:rsidRPr="00896848" w:rsidRDefault="00586EDC" w:rsidP="00896848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замещающими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 должности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 возникновении личной заинтересованности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 исполнении должностных обязанностей,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которая приводит или может привести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конфликту интересов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Главе Новодеревянковского сельского</w:t>
      </w:r>
    </w:p>
    <w:p w:rsidR="00586EDC" w:rsidRPr="00586EDC" w:rsidRDefault="00896848" w:rsidP="00896848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поселения Каневского района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</w:t>
      </w:r>
      <w:proofErr w:type="gramEnd"/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должности)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(ФИО)</w:t>
      </w:r>
    </w:p>
    <w:p w:rsidR="00896848" w:rsidRPr="00896848" w:rsidRDefault="00586EDC" w:rsidP="0089684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СООБЩЕНИЕ</w:t>
      </w:r>
    </w:p>
    <w:p w:rsidR="00586EDC" w:rsidRPr="00586EDC" w:rsidRDefault="00586EDC" w:rsidP="00896848">
      <w:pPr>
        <w:shd w:val="clear" w:color="auto" w:fill="FFFFFF"/>
        <w:spacing w:before="150" w:after="75" w:line="288" w:lineRule="atLeast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о возникновении личной заинтересованности  при исполнении должностных обязанностей,  которая приводит или может привести  к конфликту интересов</w:t>
      </w:r>
    </w:p>
    <w:p w:rsidR="00586EDC" w:rsidRPr="00586EDC" w:rsidRDefault="00586EDC" w:rsidP="00896848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Сообщаю, что: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1._________________________________________________________________________________________________________________________________________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(описание личной заинтересованности при исполнении должностных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обязанностей, которая приводит или может привести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возникновению конфликта интересов)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(описание должностных обязанностей, на исполнение которых может негативно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повлиять либо негативно влияет личная заинтересованность)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(дополнительные сведения)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(дата, подпись, расшифровка подписи)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246C8C" w:rsidRDefault="00586EDC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2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896848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к Порядку</w:t>
      </w:r>
      <w:r w:rsidR="00246C8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96848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сообщения лицами, </w:t>
      </w:r>
    </w:p>
    <w:p w:rsidR="00896848" w:rsidRPr="00896848" w:rsidRDefault="00896848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замещающими </w:t>
      </w:r>
      <w:r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</w:t>
      </w:r>
    </w:p>
    <w:p w:rsidR="00896848" w:rsidRPr="00896848" w:rsidRDefault="00896848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возникновении личной </w:t>
      </w:r>
    </w:p>
    <w:p w:rsidR="00896848" w:rsidRPr="00896848" w:rsidRDefault="00896848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заинтересованности</w:t>
      </w:r>
      <w:r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при исполнении</w:t>
      </w:r>
    </w:p>
    <w:p w:rsidR="00586EDC" w:rsidRPr="00586EDC" w:rsidRDefault="00896848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должностных обязанностей,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которая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приводит или может привести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конфликту интересов</w:t>
      </w:r>
    </w:p>
    <w:p w:rsidR="00586EDC" w:rsidRPr="00586EDC" w:rsidRDefault="00586EDC" w:rsidP="00246C8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ЖУРНАЛ РЕГИСТРАЦИИ СООБЩЕНИЙ ЛИЦ, ЗАМЕЩАЮЩИХ </w:t>
      </w:r>
      <w:r w:rsidR="00556AE6" w:rsidRPr="00896848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МУНИЦИПАЛЬНЫЕ ДОЛЖНОСТИ</w:t>
      </w: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158"/>
        <w:gridCol w:w="1055"/>
        <w:gridCol w:w="1065"/>
        <w:gridCol w:w="1539"/>
        <w:gridCol w:w="1539"/>
        <w:gridCol w:w="1055"/>
        <w:gridCol w:w="1058"/>
      </w:tblGrid>
      <w:tr w:rsidR="00586EDC" w:rsidRPr="00586EDC" w:rsidTr="00586EDC">
        <w:trPr>
          <w:trHeight w:val="15"/>
        </w:trPr>
        <w:tc>
          <w:tcPr>
            <w:tcW w:w="1848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EDC" w:rsidRPr="00586EDC" w:rsidTr="00586ED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Дата регистрации сообщения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подавшего</w:t>
            </w:r>
            <w:proofErr w:type="gramEnd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сообщение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Должность </w:t>
            </w:r>
            <w:proofErr w:type="gramStart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подавшего</w:t>
            </w:r>
            <w:proofErr w:type="gramEnd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сообщение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регистрирующего</w:t>
            </w:r>
            <w:proofErr w:type="gramEnd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сообщение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Подпись </w:t>
            </w:r>
            <w:proofErr w:type="gramStart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регистрирующего</w:t>
            </w:r>
            <w:proofErr w:type="gramEnd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сообщение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Подпись </w:t>
            </w:r>
            <w:proofErr w:type="gramStart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подавшего</w:t>
            </w:r>
            <w:proofErr w:type="gramEnd"/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сообщение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86EDC">
              <w:rPr>
                <w:rFonts w:ascii="Times New Roman" w:hAnsi="Times New Roman" w:cs="Times New Roman"/>
                <w:color w:val="2D2D2D"/>
                <w:sz w:val="28"/>
                <w:szCs w:val="28"/>
                <w:lang w:eastAsia="ru-RU"/>
              </w:rPr>
              <w:t>Отметка о получении копии сообщения (копию получил, подпись)</w:t>
            </w:r>
          </w:p>
        </w:tc>
      </w:tr>
      <w:tr w:rsidR="00586EDC" w:rsidRPr="00586EDC" w:rsidTr="00586ED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EDC" w:rsidRPr="00586EDC" w:rsidTr="00586ED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6EDC" w:rsidRPr="00586EDC" w:rsidTr="00586ED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6EDC" w:rsidRPr="00586EDC" w:rsidRDefault="00586EDC" w:rsidP="008968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6848" w:rsidRPr="00896848" w:rsidRDefault="00896848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586ED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246C8C" w:rsidRDefault="00246C8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246C8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246C8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246C8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246C8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246C8C" w:rsidP="00896848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46C8C" w:rsidRDefault="00586EDC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Приложение 3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896848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к Порядку</w:t>
      </w:r>
      <w:r w:rsidR="00246C8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96848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сообщения лицами,</w:t>
      </w:r>
    </w:p>
    <w:p w:rsidR="00586EDC" w:rsidRPr="00586EDC" w:rsidRDefault="00896848" w:rsidP="00246C8C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замещающими </w:t>
      </w:r>
      <w:r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муниципальные должности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 возникновении личной заинтересованности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 исполнении должностных обязанностей,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которая приводит или может привести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к конфликту интересов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такого конфликта интересов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(ФИО)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</w:t>
      </w:r>
      <w:r w:rsidR="00586EDC"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(наименование должности лица)</w:t>
      </w:r>
    </w:p>
    <w:p w:rsidR="00896848" w:rsidRPr="00896848" w:rsidRDefault="00586EDC" w:rsidP="00246C8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УВЕДОМЛЕНИЕ</w:t>
      </w:r>
    </w:p>
    <w:p w:rsidR="00586EDC" w:rsidRDefault="00586EDC" w:rsidP="00246C8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  <w:t>о необходимости принятия мер по предотвращению  и урегулированию конфликта интересов  путем самоотвода</w:t>
      </w:r>
    </w:p>
    <w:p w:rsidR="00246C8C" w:rsidRPr="00586EDC" w:rsidRDefault="00246C8C" w:rsidP="00246C8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123B5" w:rsidRDefault="00586EDC" w:rsidP="00246C8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Уведомляем Вас, что в связи с получением от Вас сообщения о</w:t>
      </w:r>
      <w:r w:rsidR="00246C8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в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озникновении личной заинтересованности при исполнении должностных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обязанностей, которая приводит или может привести к конфликту интересов,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от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______________________________ _________________________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Start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дата</w:t>
      </w:r>
      <w:proofErr w:type="gramEnd"/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поступления сообщения) (регистрационный номер)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Вам необходимо принять меры по предотвращению и урегулированию</w:t>
      </w:r>
      <w:r w:rsidR="00246C8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конфликта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интересов путем самоотвода.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Самоотвод должен быть заявлен Вами не позднее трех рабочих дней со дня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получения настоящего Уведомления.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В случае непринятия Вами мер по заявлению самоотвода </w:t>
      </w:r>
      <w:r w:rsidR="00896848" w:rsidRPr="00896848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Главой Новодеревянковского сельского поселения Каневского района 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будет принято решение о Вашем отводе.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1123B5" w:rsidRDefault="001123B5" w:rsidP="00246C8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123B5" w:rsidRDefault="00586EDC" w:rsidP="00246C8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 _________ 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(должность лица, подписавшего уведомление) (подпись) (расшифровка подписи)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УВЕДОМЛЕНИЕ ПОЛУЧЕНО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86EDC" w:rsidRPr="00586EDC" w:rsidRDefault="00586EDC" w:rsidP="00246C8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__________ _______________________________________ ____________________</w:t>
      </w:r>
      <w:r w:rsidRPr="00586EDC"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(дата) (подпись лица, получившего уведомление) (расшифровка подписи)</w:t>
      </w:r>
    </w:p>
    <w:p w:rsidR="00063B76" w:rsidRPr="00896848" w:rsidRDefault="00063B76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Pr="00896848" w:rsidRDefault="00586EDC" w:rsidP="00896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p w:rsidR="00586EDC" w:rsidRDefault="00586EDC"/>
    <w:sectPr w:rsidR="00586EDC" w:rsidSect="00B650B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8"/>
    <w:rsid w:val="000032EA"/>
    <w:rsid w:val="00063B76"/>
    <w:rsid w:val="001123B5"/>
    <w:rsid w:val="00246C8C"/>
    <w:rsid w:val="00297875"/>
    <w:rsid w:val="002C5110"/>
    <w:rsid w:val="004444D2"/>
    <w:rsid w:val="00532745"/>
    <w:rsid w:val="00556AE6"/>
    <w:rsid w:val="00586EDC"/>
    <w:rsid w:val="007415A1"/>
    <w:rsid w:val="00832925"/>
    <w:rsid w:val="00896848"/>
    <w:rsid w:val="009C0B06"/>
    <w:rsid w:val="00B13034"/>
    <w:rsid w:val="00B27139"/>
    <w:rsid w:val="00B63308"/>
    <w:rsid w:val="00CF3D9F"/>
    <w:rsid w:val="00E05D26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48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6848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4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4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4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4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4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4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4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4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48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896848"/>
    <w:rPr>
      <w:szCs w:val="32"/>
    </w:rPr>
  </w:style>
  <w:style w:type="paragraph" w:styleId="a4">
    <w:name w:val="List Paragraph"/>
    <w:basedOn w:val="a"/>
    <w:uiPriority w:val="34"/>
    <w:qFormat/>
    <w:rsid w:val="00896848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556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968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68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68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68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968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68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68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96848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9684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968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96848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9">
    <w:name w:val="Подзаголовок Знак"/>
    <w:basedOn w:val="a0"/>
    <w:link w:val="a8"/>
    <w:uiPriority w:val="11"/>
    <w:rsid w:val="00896848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96848"/>
    <w:rPr>
      <w:b/>
      <w:bCs/>
    </w:rPr>
  </w:style>
  <w:style w:type="character" w:styleId="ab">
    <w:name w:val="Emphasis"/>
    <w:basedOn w:val="a0"/>
    <w:uiPriority w:val="20"/>
    <w:qFormat/>
    <w:rsid w:val="0089684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9684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968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96848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96848"/>
    <w:rPr>
      <w:b/>
      <w:i/>
      <w:sz w:val="24"/>
    </w:rPr>
  </w:style>
  <w:style w:type="character" w:styleId="ae">
    <w:name w:val="Subtle Emphasis"/>
    <w:uiPriority w:val="19"/>
    <w:qFormat/>
    <w:rsid w:val="008968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968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968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968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968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9684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123B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48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6848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4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4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4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4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4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4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4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4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48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896848"/>
    <w:rPr>
      <w:szCs w:val="32"/>
    </w:rPr>
  </w:style>
  <w:style w:type="paragraph" w:styleId="a4">
    <w:name w:val="List Paragraph"/>
    <w:basedOn w:val="a"/>
    <w:uiPriority w:val="34"/>
    <w:qFormat/>
    <w:rsid w:val="00896848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556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968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68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68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68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968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68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68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96848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9684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968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96848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9">
    <w:name w:val="Подзаголовок Знак"/>
    <w:basedOn w:val="a0"/>
    <w:link w:val="a8"/>
    <w:uiPriority w:val="11"/>
    <w:rsid w:val="00896848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96848"/>
    <w:rPr>
      <w:b/>
      <w:bCs/>
    </w:rPr>
  </w:style>
  <w:style w:type="character" w:styleId="ab">
    <w:name w:val="Emphasis"/>
    <w:basedOn w:val="a0"/>
    <w:uiPriority w:val="20"/>
    <w:qFormat/>
    <w:rsid w:val="0089684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9684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968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96848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96848"/>
    <w:rPr>
      <w:b/>
      <w:i/>
      <w:sz w:val="24"/>
    </w:rPr>
  </w:style>
  <w:style w:type="character" w:styleId="ae">
    <w:name w:val="Subtle Emphasis"/>
    <w:uiPriority w:val="19"/>
    <w:qFormat/>
    <w:rsid w:val="008968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968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968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968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968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9684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123B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51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352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garantF1://12064203.1210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cp:lastPrinted>2016-03-01T08:24:00Z</cp:lastPrinted>
  <dcterms:created xsi:type="dcterms:W3CDTF">2016-03-01T06:37:00Z</dcterms:created>
  <dcterms:modified xsi:type="dcterms:W3CDTF">2016-05-30T08:46:00Z</dcterms:modified>
</cp:coreProperties>
</file>