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C062C8">
        <w:rPr>
          <w:rFonts w:ascii="Times New Roman" w:hAnsi="Times New Roman"/>
          <w:b/>
          <w:sz w:val="28"/>
          <w:szCs w:val="28"/>
        </w:rPr>
        <w:t>1</w:t>
      </w:r>
      <w:r w:rsidR="00EF3857">
        <w:rPr>
          <w:rFonts w:ascii="Times New Roman" w:hAnsi="Times New Roman"/>
          <w:b/>
          <w:sz w:val="28"/>
          <w:szCs w:val="28"/>
        </w:rPr>
        <w:t>7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EF3857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proofErr w:type="gramStart"/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Проекта постановления администрации Новодеревянковского сельского поселения Каневского </w:t>
      </w:r>
      <w:r w:rsidR="00004BEB" w:rsidRPr="00C062C8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EF3857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EF3857" w:rsidRPr="00EF3857">
        <w:rPr>
          <w:rFonts w:ascii="Times New Roman" w:hAnsi="Times New Roman" w:cs="Times New Roman"/>
          <w:sz w:val="28"/>
          <w:szCs w:val="28"/>
          <w:lang w:eastAsia="ru-RU"/>
        </w:rPr>
        <w:t xml:space="preserve">Об отмене постановления администрации Новодеревянковского </w:t>
      </w:r>
      <w:r w:rsidR="00EF3857" w:rsidRPr="00BD4060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EF3857" w:rsidRPr="00EF38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3857" w:rsidRPr="00BD406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 от 24 апреля 2018 года № 88 «О внесении изменений в постановление администрации Новодеревянковского сельского поселения Каневского района от 17 июня 2013 года № 125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</w:t>
      </w:r>
      <w:proofErr w:type="gramEnd"/>
      <w:r w:rsidR="00EF3857" w:rsidRPr="00BD4060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значения транспортного средства, осуществляющего перевозку тяжеловесных и (или) </w:t>
      </w:r>
      <w:r w:rsidR="00EF3857" w:rsidRPr="00EF3857">
        <w:rPr>
          <w:rFonts w:ascii="Times New Roman" w:hAnsi="Times New Roman" w:cs="Times New Roman"/>
          <w:sz w:val="28"/>
          <w:szCs w:val="28"/>
          <w:lang w:eastAsia="ru-RU"/>
        </w:rPr>
        <w:t>крупногабаритных грузов</w:t>
      </w:r>
      <w:r w:rsidR="00004BEB" w:rsidRPr="00EF3857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004BEB" w:rsidRPr="00DF2141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lastRenderedPageBreak/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роект постановления администрации Новодеревянковского сельского поселения Каневского </w:t>
      </w:r>
      <w:r w:rsidR="00004BEB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EF38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EF3857" w:rsidRPr="00EF3857">
        <w:rPr>
          <w:rFonts w:ascii="Times New Roman" w:hAnsi="Times New Roman" w:cs="Times New Roman"/>
          <w:sz w:val="28"/>
          <w:szCs w:val="28"/>
          <w:lang w:eastAsia="ru-RU"/>
        </w:rPr>
        <w:t xml:space="preserve">Об отмене постановления администрации Новодеревянковского </w:t>
      </w:r>
      <w:r w:rsidR="00EF3857" w:rsidRPr="00BD4060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EF3857" w:rsidRPr="00EF38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3857" w:rsidRPr="00BD406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 от 24 апреля 2018 года № 88 «О внесении изменений в постановление администрации Новодеревянковского сельского поселения Каневского района от 17 июня 2013 года № 125 «Об утверждении Административного регламента по предоставлению муниципальной услуги «Выдача специального разрешения на движение по автомобильным</w:t>
      </w:r>
      <w:proofErr w:type="gramEnd"/>
      <w:r w:rsidR="00EF3857" w:rsidRPr="00BD4060">
        <w:rPr>
          <w:rFonts w:ascii="Times New Roman" w:hAnsi="Times New Roman" w:cs="Times New Roman"/>
          <w:sz w:val="28"/>
          <w:szCs w:val="28"/>
          <w:lang w:eastAsia="ru-RU"/>
        </w:rPr>
        <w:t xml:space="preserve"> дорогам местного значения транспортного средства, осуществляющего перевозку тяжеловесных и (или) </w:t>
      </w:r>
      <w:r w:rsidR="00EF3857" w:rsidRPr="00EF3857">
        <w:rPr>
          <w:rFonts w:ascii="Times New Roman" w:hAnsi="Times New Roman" w:cs="Times New Roman"/>
          <w:sz w:val="28"/>
          <w:szCs w:val="28"/>
          <w:lang w:eastAsia="ru-RU"/>
        </w:rPr>
        <w:t>крупногабаритных грузов</w:t>
      </w:r>
      <w:r w:rsidR="00004BEB" w:rsidRPr="00EF38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C84CF4" w:rsidRPr="002A1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AEF">
        <w:rPr>
          <w:rFonts w:ascii="Times New Roman" w:hAnsi="Times New Roman" w:cs="Times New Roman"/>
          <w:sz w:val="28"/>
          <w:szCs w:val="28"/>
        </w:rPr>
        <w:t>п</w:t>
      </w:r>
      <w:r w:rsidRPr="002A1AEF">
        <w:rPr>
          <w:rFonts w:ascii="Times New Roman" w:hAnsi="Times New Roman"/>
          <w:sz w:val="28"/>
          <w:szCs w:val="28"/>
        </w:rPr>
        <w:t>ризнается</w:t>
      </w:r>
      <w:bookmarkStart w:id="0" w:name="_GoBack"/>
      <w:bookmarkEnd w:id="0"/>
      <w:r w:rsidRPr="002A1AEF">
        <w:rPr>
          <w:rFonts w:ascii="Times New Roman" w:hAnsi="Times New Roman"/>
          <w:sz w:val="28"/>
          <w:szCs w:val="28"/>
        </w:rPr>
        <w:t xml:space="preserve"> прошедшим антикоррупционную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226B"/>
    <w:rsid w:val="00B27139"/>
    <w:rsid w:val="00BC6D3F"/>
    <w:rsid w:val="00C062C8"/>
    <w:rsid w:val="00C74F7D"/>
    <w:rsid w:val="00C84CF4"/>
    <w:rsid w:val="00CF3D9F"/>
    <w:rsid w:val="00D2605B"/>
    <w:rsid w:val="00D37AF5"/>
    <w:rsid w:val="00DF2141"/>
    <w:rsid w:val="00E43FE1"/>
    <w:rsid w:val="00E82E7A"/>
    <w:rsid w:val="00EF3857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19</cp:revision>
  <dcterms:created xsi:type="dcterms:W3CDTF">2016-05-27T11:57:00Z</dcterms:created>
  <dcterms:modified xsi:type="dcterms:W3CDTF">2018-08-01T13:24:00Z</dcterms:modified>
</cp:coreProperties>
</file>