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227C1F">
        <w:rPr>
          <w:rFonts w:ascii="Times New Roman" w:hAnsi="Times New Roman"/>
          <w:b/>
          <w:sz w:val="28"/>
          <w:szCs w:val="28"/>
        </w:rPr>
        <w:t>21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004BEB" w:rsidRDefault="002E05C4" w:rsidP="00004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Pr="00227C1F">
        <w:rPr>
          <w:rFonts w:ascii="Times New Roman" w:hAnsi="Times New Roman" w:cs="Times New Roman"/>
          <w:sz w:val="28"/>
          <w:szCs w:val="28"/>
        </w:rPr>
        <w:t xml:space="preserve">- </w:t>
      </w:r>
      <w:r w:rsidR="00227C1F" w:rsidRPr="00227C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227C1F" w:rsidRPr="00227C1F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14 мая 2013 года № 91 «Об утверждении Административного регламента  предоставления муниципальной услуги «Выдача разрешения (ордера) на проведение работ на территории общего пользования</w:t>
      </w:r>
      <w:r w:rsidR="00227C1F" w:rsidRPr="00227C1F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227C1F" w:rsidRPr="00227C1F" w:rsidRDefault="00227C1F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C1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27C1F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</w:t>
      </w:r>
      <w:r w:rsidRPr="002E05C4">
        <w:rPr>
          <w:rFonts w:ascii="Times New Roman" w:hAnsi="Times New Roman"/>
          <w:sz w:val="28"/>
          <w:szCs w:val="28"/>
        </w:rPr>
        <w:t>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227C1F" w:rsidRPr="00227C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227C1F" w:rsidRPr="00227C1F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14 мая 2013 года № 91 «Об утверждении Административного регламента  предоставления муниципальной услуги «Выдача разрешения (ордера) на проведение работ на территории общего пользования</w:t>
      </w:r>
      <w:r w:rsidR="00227C1F" w:rsidRPr="00227C1F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C84CF4" w:rsidRPr="002A1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</w:t>
      </w:r>
      <w:bookmarkStart w:id="0" w:name="_GoBack"/>
      <w:bookmarkEnd w:id="0"/>
      <w:r w:rsidRPr="002A1AEF">
        <w:rPr>
          <w:rFonts w:ascii="Times New Roman" w:hAnsi="Times New Roman"/>
          <w:sz w:val="28"/>
          <w:szCs w:val="28"/>
        </w:rPr>
        <w:t>ается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27C1F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2018-09-03T08:25:00Z</dcterms:modified>
</cp:coreProperties>
</file>