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DE78A0">
        <w:rPr>
          <w:b/>
          <w:sz w:val="28"/>
          <w:szCs w:val="28"/>
        </w:rPr>
        <w:t>1</w:t>
      </w:r>
      <w:r w:rsidR="005F0FB8">
        <w:rPr>
          <w:b/>
          <w:sz w:val="28"/>
          <w:szCs w:val="28"/>
        </w:rPr>
        <w:t>8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4248B6" w:rsidRPr="00ED3F33" w:rsidRDefault="00510043" w:rsidP="004248B6">
      <w:pPr>
        <w:jc w:val="both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</w:t>
      </w:r>
      <w:r w:rsidR="00224F04" w:rsidRPr="00ED3F33">
        <w:rPr>
          <w:rFonts w:cs="Times New Roman"/>
          <w:sz w:val="28"/>
          <w:szCs w:val="28"/>
        </w:rPr>
        <w:t>–</w:t>
      </w:r>
      <w:r w:rsidRPr="00ED3F33">
        <w:rPr>
          <w:rFonts w:cs="Times New Roman"/>
          <w:sz w:val="28"/>
          <w:szCs w:val="28"/>
        </w:rPr>
        <w:t xml:space="preserve"> </w:t>
      </w:r>
      <w:r w:rsidR="005F0FB8">
        <w:rPr>
          <w:rFonts w:cs="Times New Roman"/>
          <w:szCs w:val="24"/>
        </w:rPr>
        <w:t xml:space="preserve">Проект постановления администрации Новодеревянковского сельского поселения Каневского района </w:t>
      </w:r>
      <w:r w:rsidR="005F0FB8" w:rsidRPr="005F0FB8">
        <w:rPr>
          <w:rFonts w:cs="Times New Roman"/>
          <w:sz w:val="28"/>
          <w:szCs w:val="28"/>
        </w:rPr>
        <w:t>« О внесении изменений в постановление администрации Новодеревянковского сельского поселения Каневского района  от 22 февраля 2019 года № 42 «О размещении нестационарных торговых объектов на территории Новодеревянковского сельского поселения Каневского района»</w:t>
      </w:r>
    </w:p>
    <w:p w:rsidR="00510043" w:rsidRDefault="004248B6" w:rsidP="004248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10043">
        <w:rPr>
          <w:sz w:val="28"/>
          <w:szCs w:val="28"/>
        </w:rPr>
        <w:t xml:space="preserve">Начальник общего отдела администрации Новодеревянковского </w:t>
      </w:r>
      <w:proofErr w:type="gramStart"/>
      <w:r w:rsidR="00510043">
        <w:rPr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="00510043">
        <w:rPr>
          <w:sz w:val="28"/>
          <w:szCs w:val="28"/>
        </w:rPr>
        <w:t xml:space="preserve">»  у с т а н о в и </w:t>
      </w:r>
      <w:proofErr w:type="gramStart"/>
      <w:r w:rsidR="00510043">
        <w:rPr>
          <w:sz w:val="28"/>
          <w:szCs w:val="28"/>
        </w:rPr>
        <w:t>л</w:t>
      </w:r>
      <w:proofErr w:type="gramEnd"/>
      <w:r w:rsidR="00510043">
        <w:rPr>
          <w:sz w:val="28"/>
          <w:szCs w:val="28"/>
        </w:rPr>
        <w:t>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AF3977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</w:t>
      </w:r>
      <w:bookmarkStart w:id="0" w:name="_GoBack"/>
      <w:bookmarkEnd w:id="0"/>
      <w:r w:rsidRPr="006B2543">
        <w:rPr>
          <w:rFonts w:ascii="Times New Roman" w:hAnsi="Times New Roman"/>
          <w:sz w:val="28"/>
          <w:szCs w:val="28"/>
        </w:rPr>
        <w:t xml:space="preserve">и с принятием муниципального нормативного правового акта, не выявлено. </w:t>
      </w:r>
    </w:p>
    <w:p w:rsidR="00510043" w:rsidRPr="00F17062" w:rsidRDefault="00510043" w:rsidP="00F170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0711A">
        <w:rPr>
          <w:sz w:val="28"/>
          <w:szCs w:val="28"/>
        </w:rPr>
        <w:t xml:space="preserve">3. </w:t>
      </w:r>
      <w:proofErr w:type="gramStart"/>
      <w:r w:rsidRPr="00F0711A">
        <w:rPr>
          <w:sz w:val="28"/>
          <w:szCs w:val="28"/>
        </w:rPr>
        <w:t xml:space="preserve">Проект муниципального нормативного правового акта </w:t>
      </w:r>
      <w:r w:rsidRPr="00FC65F0">
        <w:rPr>
          <w:sz w:val="28"/>
          <w:szCs w:val="28"/>
        </w:rPr>
        <w:t xml:space="preserve">- </w:t>
      </w:r>
      <w:r w:rsidR="005F0FB8" w:rsidRPr="005F0FB8">
        <w:rPr>
          <w:rFonts w:cs="Times New Roman"/>
          <w:sz w:val="28"/>
          <w:szCs w:val="28"/>
        </w:rPr>
        <w:t>Проект постановления администрации Новодеревянковского сельского поселения Каневского района « О внесении изменений в постановление администрации Новодеревянковского сельского поселения Каневского района  от 22 февраля 2019 года № 42 «О размещении нестационарных торговых объектов на территории Новодеревянковского сельского поселения Каневского района»</w:t>
      </w:r>
      <w:r w:rsidR="00ED3F33" w:rsidRPr="005F0FB8">
        <w:rPr>
          <w:rFonts w:cs="Times New Roman"/>
          <w:sz w:val="28"/>
          <w:szCs w:val="28"/>
        </w:rPr>
        <w:t xml:space="preserve"> </w:t>
      </w:r>
      <w:r w:rsidR="00B425F2" w:rsidRPr="005F0FB8">
        <w:rPr>
          <w:sz w:val="28"/>
          <w:szCs w:val="28"/>
        </w:rPr>
        <w:t>признается прошедшим антикорру</w:t>
      </w:r>
      <w:r w:rsidR="00B425F2" w:rsidRPr="00160752">
        <w:rPr>
          <w:sz w:val="28"/>
          <w:szCs w:val="28"/>
        </w:rPr>
        <w:t>пционную экспертизу и может быть пр</w:t>
      </w:r>
      <w:r w:rsidR="00B425F2" w:rsidRPr="00B808A4">
        <w:rPr>
          <w:sz w:val="28"/>
          <w:szCs w:val="28"/>
        </w:rPr>
        <w:t>инят в установленном законом</w:t>
      </w:r>
      <w:r w:rsidR="00B425F2" w:rsidRPr="00710F85">
        <w:rPr>
          <w:sz w:val="28"/>
          <w:szCs w:val="28"/>
        </w:rPr>
        <w:t xml:space="preserve"> порядке</w:t>
      </w:r>
      <w:r w:rsidR="00B425F2" w:rsidRPr="00097B08">
        <w:rPr>
          <w:sz w:val="28"/>
          <w:szCs w:val="28"/>
        </w:rPr>
        <w:t>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9B5" w:rsidRDefault="003A79B5">
      <w:r>
        <w:separator/>
      </w:r>
    </w:p>
  </w:endnote>
  <w:endnote w:type="continuationSeparator" w:id="0">
    <w:p w:rsidR="003A79B5" w:rsidRDefault="003A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9B5" w:rsidRDefault="003A79B5">
      <w:r>
        <w:separator/>
      </w:r>
    </w:p>
  </w:footnote>
  <w:footnote w:type="continuationSeparator" w:id="0">
    <w:p w:rsidR="003A79B5" w:rsidRDefault="003A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A79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0FB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A79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5479"/>
    <w:rsid w:val="0009086B"/>
    <w:rsid w:val="00097B08"/>
    <w:rsid w:val="000C6C29"/>
    <w:rsid w:val="000D47AD"/>
    <w:rsid w:val="000D585E"/>
    <w:rsid w:val="000F1227"/>
    <w:rsid w:val="00102237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C4B12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4A87"/>
    <w:rsid w:val="002E53EF"/>
    <w:rsid w:val="00301BF3"/>
    <w:rsid w:val="003035D1"/>
    <w:rsid w:val="00306BEA"/>
    <w:rsid w:val="00335F0C"/>
    <w:rsid w:val="00340163"/>
    <w:rsid w:val="00343173"/>
    <w:rsid w:val="003468CE"/>
    <w:rsid w:val="003609F9"/>
    <w:rsid w:val="00360D8B"/>
    <w:rsid w:val="003676F2"/>
    <w:rsid w:val="00384B04"/>
    <w:rsid w:val="003A2FC7"/>
    <w:rsid w:val="003A79B5"/>
    <w:rsid w:val="003C6BDC"/>
    <w:rsid w:val="003C763A"/>
    <w:rsid w:val="004163B2"/>
    <w:rsid w:val="00422C40"/>
    <w:rsid w:val="004248B6"/>
    <w:rsid w:val="00431940"/>
    <w:rsid w:val="00437B01"/>
    <w:rsid w:val="004626AA"/>
    <w:rsid w:val="00470E00"/>
    <w:rsid w:val="004918B1"/>
    <w:rsid w:val="004D6660"/>
    <w:rsid w:val="004E3DE5"/>
    <w:rsid w:val="00510043"/>
    <w:rsid w:val="00532745"/>
    <w:rsid w:val="0053446C"/>
    <w:rsid w:val="00556B48"/>
    <w:rsid w:val="005A41A2"/>
    <w:rsid w:val="005D3D5B"/>
    <w:rsid w:val="005D7F94"/>
    <w:rsid w:val="005F0FB8"/>
    <w:rsid w:val="00612A13"/>
    <w:rsid w:val="00624189"/>
    <w:rsid w:val="0068236D"/>
    <w:rsid w:val="0069311D"/>
    <w:rsid w:val="006A29D3"/>
    <w:rsid w:val="007027F2"/>
    <w:rsid w:val="00710F85"/>
    <w:rsid w:val="00720C0E"/>
    <w:rsid w:val="00773CF7"/>
    <w:rsid w:val="00780AB7"/>
    <w:rsid w:val="007B2875"/>
    <w:rsid w:val="007D28BF"/>
    <w:rsid w:val="007F3041"/>
    <w:rsid w:val="0089334E"/>
    <w:rsid w:val="008A3028"/>
    <w:rsid w:val="008B165D"/>
    <w:rsid w:val="008F5AC1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D6654"/>
    <w:rsid w:val="009E1CAC"/>
    <w:rsid w:val="009F4982"/>
    <w:rsid w:val="00A134EC"/>
    <w:rsid w:val="00A14A5A"/>
    <w:rsid w:val="00A15CFA"/>
    <w:rsid w:val="00A17478"/>
    <w:rsid w:val="00AA2AE6"/>
    <w:rsid w:val="00AC4DC6"/>
    <w:rsid w:val="00AD4606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CF7F6E"/>
    <w:rsid w:val="00D04A43"/>
    <w:rsid w:val="00D26DA3"/>
    <w:rsid w:val="00D417FC"/>
    <w:rsid w:val="00D73CF5"/>
    <w:rsid w:val="00DA3444"/>
    <w:rsid w:val="00DC15C2"/>
    <w:rsid w:val="00DD1AC1"/>
    <w:rsid w:val="00DE78A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D3F33"/>
    <w:rsid w:val="00EE73BB"/>
    <w:rsid w:val="00F0711A"/>
    <w:rsid w:val="00F0792B"/>
    <w:rsid w:val="00F1706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84</cp:revision>
  <dcterms:created xsi:type="dcterms:W3CDTF">2016-05-30T08:18:00Z</dcterms:created>
  <dcterms:modified xsi:type="dcterms:W3CDTF">2019-08-30T11:39:00Z</dcterms:modified>
</cp:coreProperties>
</file>