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DE7BC0">
        <w:rPr>
          <w:b/>
          <w:sz w:val="28"/>
          <w:szCs w:val="28"/>
        </w:rPr>
        <w:t>1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195977" w:rsidRPr="00746BCA" w:rsidRDefault="00510043" w:rsidP="00746B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</w:t>
      </w:r>
      <w:r w:rsidR="00224F04">
        <w:rPr>
          <w:rFonts w:cs="Times New Roman"/>
          <w:sz w:val="28"/>
          <w:szCs w:val="28"/>
        </w:rPr>
        <w:t>–</w:t>
      </w:r>
      <w:r w:rsidRPr="008A425F">
        <w:rPr>
          <w:rFonts w:cs="Times New Roman"/>
          <w:sz w:val="28"/>
          <w:szCs w:val="28"/>
        </w:rPr>
        <w:t xml:space="preserve"> </w:t>
      </w:r>
      <w:r w:rsidR="00746BCA" w:rsidRPr="00746BCA">
        <w:rPr>
          <w:rFonts w:ascii="Times New Roman" w:hAnsi="Times New Roman" w:cs="Times New Roman"/>
          <w:sz w:val="28"/>
          <w:szCs w:val="28"/>
        </w:rPr>
        <w:t>Проект постановления администрации Новодеревянковского сельского поселения Каневского района «</w:t>
      </w:r>
      <w:r w:rsidR="00746BCA" w:rsidRPr="00746BCA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Новодеревянковского сельского поселения Каневского района от 9 октября 2019 года № 282 «Об утверждении Положения</w:t>
      </w:r>
      <w:r w:rsidR="00746B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46BCA" w:rsidRPr="00746BCA">
        <w:rPr>
          <w:rFonts w:ascii="Times New Roman" w:hAnsi="Times New Roman" w:cs="Times New Roman"/>
          <w:sz w:val="28"/>
          <w:szCs w:val="28"/>
          <w:lang w:eastAsia="ru-RU"/>
        </w:rPr>
        <w:t>о выдаче разрешения на выполнение авиационных работ,</w:t>
      </w:r>
      <w:r w:rsidR="00746B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46BCA" w:rsidRPr="00746BCA">
        <w:rPr>
          <w:rFonts w:ascii="Times New Roman" w:hAnsi="Times New Roman" w:cs="Times New Roman"/>
          <w:sz w:val="28"/>
          <w:szCs w:val="28"/>
          <w:lang w:eastAsia="ru-RU"/>
        </w:rPr>
        <w:t>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Новодеревянковского сельского поселения  посадки (взлета) на</w:t>
      </w:r>
      <w:proofErr w:type="gramEnd"/>
      <w:r w:rsidR="00746BCA" w:rsidRPr="00746BCA">
        <w:rPr>
          <w:rFonts w:ascii="Times New Roman" w:hAnsi="Times New Roman" w:cs="Times New Roman"/>
          <w:sz w:val="28"/>
          <w:szCs w:val="28"/>
          <w:lang w:eastAsia="ru-RU"/>
        </w:rPr>
        <w:t xml:space="preserve"> расположенные в границах Новодеревянковского сельского поселения  площадки, сведения о которых не опубликованы в документах аэронавигационной информации»</w:t>
      </w:r>
    </w:p>
    <w:p w:rsidR="00510043" w:rsidRDefault="00CC01BF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 w:rsidR="00510043"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>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</w:t>
      </w:r>
      <w:proofErr w:type="gramEnd"/>
      <w:r w:rsidR="00510043">
        <w:rPr>
          <w:sz w:val="28"/>
          <w:szCs w:val="28"/>
        </w:rPr>
        <w:t xml:space="preserve">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="00510043">
        <w:rPr>
          <w:sz w:val="28"/>
          <w:szCs w:val="28"/>
        </w:rPr>
        <w:t>у</w:t>
      </w:r>
      <w:proofErr w:type="gramEnd"/>
      <w:r w:rsidR="00510043">
        <w:rPr>
          <w:sz w:val="28"/>
          <w:szCs w:val="28"/>
        </w:rPr>
        <w:t xml:space="preserve">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</w:t>
      </w:r>
      <w:r>
        <w:rPr>
          <w:sz w:val="28"/>
          <w:szCs w:val="28"/>
        </w:rPr>
        <w:lastRenderedPageBreak/>
        <w:t>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746BCA" w:rsidRDefault="00510043" w:rsidP="00746B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6BCA">
        <w:rPr>
          <w:rFonts w:ascii="Times New Roman" w:hAnsi="Times New Roman" w:cs="Times New Roman"/>
          <w:sz w:val="28"/>
          <w:szCs w:val="28"/>
        </w:rPr>
        <w:t xml:space="preserve">         3. </w:t>
      </w:r>
      <w:proofErr w:type="gramStart"/>
      <w:r w:rsidRPr="00746BCA">
        <w:rPr>
          <w:rFonts w:ascii="Times New Roman" w:hAnsi="Times New Roman" w:cs="Times New Roman"/>
          <w:sz w:val="28"/>
          <w:szCs w:val="28"/>
        </w:rPr>
        <w:t xml:space="preserve">Проект муниципального нормативного правового акта - </w:t>
      </w:r>
      <w:r w:rsidR="00746BCA" w:rsidRPr="00746BCA">
        <w:rPr>
          <w:rFonts w:ascii="Times New Roman" w:hAnsi="Times New Roman" w:cs="Times New Roman"/>
          <w:sz w:val="28"/>
          <w:szCs w:val="28"/>
        </w:rPr>
        <w:t>Проект постановления администрации Новодеревянковского сельского поселения Каневского района «</w:t>
      </w:r>
      <w:r w:rsidR="00746BCA" w:rsidRPr="00746BCA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Новодеревянковского сельского поселения Каневского района от 9 октября 2019 года № 282 «Об утверждении Положения</w:t>
      </w:r>
      <w:r w:rsidR="00746BCA" w:rsidRPr="00746B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46BCA" w:rsidRPr="00746BCA">
        <w:rPr>
          <w:rFonts w:ascii="Times New Roman" w:hAnsi="Times New Roman" w:cs="Times New Roman"/>
          <w:sz w:val="28"/>
          <w:szCs w:val="28"/>
          <w:lang w:eastAsia="ru-RU"/>
        </w:rPr>
        <w:t xml:space="preserve">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Новодеревянковского сельского поселения  посадки (взлета</w:t>
      </w:r>
      <w:proofErr w:type="gramEnd"/>
      <w:r w:rsidR="00746BCA" w:rsidRPr="00746BCA">
        <w:rPr>
          <w:rFonts w:ascii="Times New Roman" w:hAnsi="Times New Roman" w:cs="Times New Roman"/>
          <w:sz w:val="28"/>
          <w:szCs w:val="28"/>
          <w:lang w:eastAsia="ru-RU"/>
        </w:rPr>
        <w:t>) на расположенные в границах Новодеревянковского сельского поселения  площадки, сведения о которых не опубликованы в документах аэронавигационной информации»</w:t>
      </w:r>
      <w:r w:rsidR="00746BCA" w:rsidRPr="00746B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25F2" w:rsidRPr="00746BCA">
        <w:rPr>
          <w:rFonts w:ascii="Times New Roman" w:hAnsi="Times New Roman" w:cs="Times New Roman"/>
          <w:sz w:val="28"/>
          <w:szCs w:val="28"/>
        </w:rPr>
        <w:t xml:space="preserve">признается прошедшим антикоррупционную экспертизу и может быть </w:t>
      </w:r>
      <w:proofErr w:type="gramStart"/>
      <w:r w:rsidR="00B425F2" w:rsidRPr="00746BCA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="00B425F2" w:rsidRPr="00746BCA">
        <w:rPr>
          <w:rFonts w:ascii="Times New Roman" w:hAnsi="Times New Roman" w:cs="Times New Roman"/>
          <w:sz w:val="28"/>
          <w:szCs w:val="28"/>
        </w:rPr>
        <w:t xml:space="preserve">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>
      <w:bookmarkStart w:id="0" w:name="_GoBack"/>
      <w:bookmarkEnd w:id="0"/>
    </w:p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4E3" w:rsidRDefault="004874E3">
      <w:r>
        <w:separator/>
      </w:r>
    </w:p>
  </w:endnote>
  <w:endnote w:type="continuationSeparator" w:id="0">
    <w:p w:rsidR="004874E3" w:rsidRDefault="0048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4E3" w:rsidRDefault="004874E3">
      <w:r>
        <w:separator/>
      </w:r>
    </w:p>
  </w:footnote>
  <w:footnote w:type="continuationSeparator" w:id="0">
    <w:p w:rsidR="004874E3" w:rsidRDefault="004874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4874E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46BCA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4874E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5479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4A87"/>
    <w:rsid w:val="002E53EF"/>
    <w:rsid w:val="00301BF3"/>
    <w:rsid w:val="003035D1"/>
    <w:rsid w:val="00306BEA"/>
    <w:rsid w:val="00335F0C"/>
    <w:rsid w:val="00340163"/>
    <w:rsid w:val="003468CE"/>
    <w:rsid w:val="003609F9"/>
    <w:rsid w:val="00360D8B"/>
    <w:rsid w:val="003676F2"/>
    <w:rsid w:val="00384B04"/>
    <w:rsid w:val="003A2FC7"/>
    <w:rsid w:val="003C763A"/>
    <w:rsid w:val="004163B2"/>
    <w:rsid w:val="00422C40"/>
    <w:rsid w:val="00431940"/>
    <w:rsid w:val="00437B01"/>
    <w:rsid w:val="004626AA"/>
    <w:rsid w:val="00470E00"/>
    <w:rsid w:val="004874E3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24189"/>
    <w:rsid w:val="0068236D"/>
    <w:rsid w:val="0069311D"/>
    <w:rsid w:val="006A29D3"/>
    <w:rsid w:val="007027F2"/>
    <w:rsid w:val="00710F85"/>
    <w:rsid w:val="00720C0E"/>
    <w:rsid w:val="00746BCA"/>
    <w:rsid w:val="00773CF7"/>
    <w:rsid w:val="007B2875"/>
    <w:rsid w:val="007D28BF"/>
    <w:rsid w:val="007F3041"/>
    <w:rsid w:val="0089334E"/>
    <w:rsid w:val="008A3028"/>
    <w:rsid w:val="008B165D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D04A43"/>
    <w:rsid w:val="00D26DA3"/>
    <w:rsid w:val="00D417FC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80</cp:revision>
  <dcterms:created xsi:type="dcterms:W3CDTF">2016-05-30T08:18:00Z</dcterms:created>
  <dcterms:modified xsi:type="dcterms:W3CDTF">2020-02-05T05:45:00Z</dcterms:modified>
</cp:coreProperties>
</file>