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445FE">
        <w:rPr>
          <w:b/>
          <w:sz w:val="28"/>
          <w:szCs w:val="28"/>
        </w:rPr>
        <w:t>20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1445FE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акта </w:t>
      </w:r>
      <w:r w:rsidR="00224F04" w:rsidRPr="00690B6D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45FE" w:rsidRPr="001445FE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 от 4 июля 2012 года № 91 «О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Новодеревянковского сельского поселения Каневского района»</w:t>
      </w:r>
    </w:p>
    <w:p w:rsidR="001445FE" w:rsidRPr="001445FE" w:rsidRDefault="001445FE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45FE" w:rsidRPr="00BF1EFF" w:rsidRDefault="001445FE" w:rsidP="004848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</w:t>
      </w:r>
      <w:r>
        <w:rPr>
          <w:sz w:val="28"/>
          <w:szCs w:val="28"/>
        </w:rPr>
        <w:lastRenderedPageBreak/>
        <w:t>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- </w:t>
      </w:r>
      <w:r w:rsidR="001445FE" w:rsidRPr="001445FE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</w:t>
      </w:r>
      <w:bookmarkStart w:id="0" w:name="_GoBack"/>
      <w:bookmarkEnd w:id="0"/>
      <w:r w:rsidR="001445FE" w:rsidRPr="001445FE">
        <w:rPr>
          <w:rFonts w:ascii="Times New Roman" w:hAnsi="Times New Roman" w:cs="Times New Roman"/>
          <w:b w:val="0"/>
          <w:sz w:val="28"/>
          <w:szCs w:val="28"/>
        </w:rPr>
        <w:t>аневского района  от 4 июля 2012 года № 91 «О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Новодеревянковского сельского поселения Каневского района»</w:t>
      </w:r>
      <w:r w:rsidR="006F406F" w:rsidRPr="00484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6BCA" w:rsidRPr="004848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признается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установленном законом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9C" w:rsidRDefault="004D239C">
      <w:r>
        <w:separator/>
      </w:r>
    </w:p>
  </w:endnote>
  <w:endnote w:type="continuationSeparator" w:id="0">
    <w:p w:rsidR="004D239C" w:rsidRDefault="004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9C" w:rsidRDefault="004D239C">
      <w:r>
        <w:separator/>
      </w:r>
    </w:p>
  </w:footnote>
  <w:footnote w:type="continuationSeparator" w:id="0">
    <w:p w:rsidR="004D239C" w:rsidRDefault="004D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D23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45F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D23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445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239C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2020-07-30T07:08:00Z</dcterms:modified>
</cp:coreProperties>
</file>