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A41050">
        <w:rPr>
          <w:b/>
          <w:sz w:val="28"/>
          <w:szCs w:val="28"/>
        </w:rPr>
        <w:t>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Pr="00A41050" w:rsidRDefault="00510043" w:rsidP="004848A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A4105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41050" w:rsidRPr="00A41050">
        <w:rPr>
          <w:rFonts w:ascii="Times New Roman" w:hAnsi="Times New Roman" w:cs="Times New Roman"/>
          <w:b w:val="0"/>
          <w:sz w:val="28"/>
          <w:szCs w:val="28"/>
        </w:rPr>
        <w:t>Проект постановления администрации Новодеревянковского сельского поселения Каневского района «Об утверждении Положения о порядке включения сведений  в реестр лиц, уволенных в связи с утратой доверия и исключения сведений из реестра лиц, уволенных в связи с утратой доверия администрацией Новодеревянковского сельского поселения Каневского района»</w:t>
      </w:r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уполномоченное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690B6D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4848A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A41050" w:rsidRPr="00A41050">
        <w:rPr>
          <w:rFonts w:ascii="Times New Roman" w:hAnsi="Times New Roman" w:cs="Times New Roman"/>
          <w:b w:val="0"/>
          <w:sz w:val="28"/>
          <w:szCs w:val="28"/>
        </w:rPr>
        <w:t>Проект постановления администрации Новодеревянковского сельского поселения Каневского района «Об утверждении Положения о порядке включения сведений  в реестр лиц, уволенных в связи с утратой доверия и исключения сведений из реестра лиц, уволенных в связи с утратой доверия администрацией Новодеревянковского сельского поселения Каневского района»</w:t>
      </w:r>
      <w:r w:rsidR="00A410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bookmarkStart w:id="0" w:name="_GoBack"/>
      <w:bookmarkEnd w:id="0"/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2AF" w:rsidRDefault="006122AF">
      <w:r>
        <w:separator/>
      </w:r>
    </w:p>
  </w:endnote>
  <w:endnote w:type="continuationSeparator" w:id="0">
    <w:p w:rsidR="006122AF" w:rsidRDefault="00612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2AF" w:rsidRDefault="006122AF">
      <w:r>
        <w:separator/>
      </w:r>
    </w:p>
  </w:footnote>
  <w:footnote w:type="continuationSeparator" w:id="0">
    <w:p w:rsidR="006122AF" w:rsidRDefault="00612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6122A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41050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6122A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3C763A"/>
    <w:rsid w:val="003F5599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2AF"/>
    <w:rsid w:val="00612A13"/>
    <w:rsid w:val="00624189"/>
    <w:rsid w:val="0068236D"/>
    <w:rsid w:val="00690B6D"/>
    <w:rsid w:val="0069311D"/>
    <w:rsid w:val="006A1532"/>
    <w:rsid w:val="006A29D3"/>
    <w:rsid w:val="006F406F"/>
    <w:rsid w:val="007027F2"/>
    <w:rsid w:val="00710F85"/>
    <w:rsid w:val="00720C0E"/>
    <w:rsid w:val="00746BCA"/>
    <w:rsid w:val="00773CF7"/>
    <w:rsid w:val="00775E0E"/>
    <w:rsid w:val="007B2875"/>
    <w:rsid w:val="007D28BF"/>
    <w:rsid w:val="007F3041"/>
    <w:rsid w:val="00834849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41050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89</cp:revision>
  <dcterms:created xsi:type="dcterms:W3CDTF">2016-05-30T08:18:00Z</dcterms:created>
  <dcterms:modified xsi:type="dcterms:W3CDTF">2020-07-30T07:14:00Z</dcterms:modified>
</cp:coreProperties>
</file>