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781819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</w:t>
      </w:r>
      <w:r w:rsidR="00102E67" w:rsidRPr="00AF0F97">
        <w:rPr>
          <w:rFonts w:ascii="Times New Roman" w:hAnsi="Times New Roman" w:cs="Times New Roman"/>
          <w:b w:val="0"/>
          <w:sz w:val="28"/>
          <w:szCs w:val="28"/>
        </w:rPr>
        <w:t>района «</w:t>
      </w:r>
      <w:r w:rsidR="00781819" w:rsidRPr="00781819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25 декабря 2019 года № 19 «О бюджете Новодеревянковского сельского поселения Каневского района на 20220 год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»  у с т а н о в и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102E67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102E67" w:rsidRPr="00102E67">
        <w:rPr>
          <w:rFonts w:ascii="Times New Roman" w:hAnsi="Times New Roman" w:cs="Times New Roman"/>
          <w:b w:val="0"/>
          <w:sz w:val="28"/>
          <w:szCs w:val="28"/>
        </w:rPr>
        <w:t xml:space="preserve"> решения Совета Новодеревянковского сельского поселения Каневского района 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«</w:t>
      </w:r>
      <w:r w:rsidR="00781819" w:rsidRPr="00781819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</w:t>
      </w:r>
      <w:bookmarkStart w:id="0" w:name="_GoBack"/>
      <w:bookmarkEnd w:id="0"/>
      <w:r w:rsidR="00781819" w:rsidRPr="00781819">
        <w:rPr>
          <w:rFonts w:ascii="Times New Roman" w:hAnsi="Times New Roman" w:cs="Times New Roman"/>
          <w:b w:val="0"/>
          <w:sz w:val="28"/>
          <w:szCs w:val="28"/>
        </w:rPr>
        <w:t>вета Новодеревянковского сельского поселения Каневского района от 25 декабря 2019 года № 19 «О бюджете Новодеревянковского сельского поселения Каневского района на 20220 год</w:t>
      </w:r>
      <w:r w:rsidR="00102E67" w:rsidRPr="00781819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52" w:rsidRDefault="00A06952">
      <w:r>
        <w:separator/>
      </w:r>
    </w:p>
  </w:endnote>
  <w:endnote w:type="continuationSeparator" w:id="0">
    <w:p w:rsidR="00A06952" w:rsidRDefault="00A0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52" w:rsidRDefault="00A06952">
      <w:r>
        <w:separator/>
      </w:r>
    </w:p>
  </w:footnote>
  <w:footnote w:type="continuationSeparator" w:id="0">
    <w:p w:rsidR="00A06952" w:rsidRDefault="00A0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069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181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069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C5A0C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96</cp:revision>
  <dcterms:created xsi:type="dcterms:W3CDTF">2016-05-30T08:18:00Z</dcterms:created>
  <dcterms:modified xsi:type="dcterms:W3CDTF">2020-10-26T08:29:00Z</dcterms:modified>
</cp:coreProperties>
</file>