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81819">
        <w:rPr>
          <w:b/>
          <w:sz w:val="28"/>
          <w:szCs w:val="28"/>
        </w:rPr>
        <w:t>3</w:t>
      </w:r>
      <w:r w:rsidR="00CA3056">
        <w:rPr>
          <w:b/>
          <w:sz w:val="28"/>
          <w:szCs w:val="28"/>
        </w:rPr>
        <w:t>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CA3056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CA3056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CA3056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A30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3056" w:rsidRPr="00CA3056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 постановление администрации Новодеревянковского сельского поселения Каневского района от 5 февраля 2020 года № 36 «О добровольных на</w:t>
      </w:r>
      <w:bookmarkStart w:id="0" w:name="_GoBack"/>
      <w:bookmarkEnd w:id="0"/>
      <w:r w:rsidR="00CA3056" w:rsidRPr="00CA3056">
        <w:rPr>
          <w:rFonts w:ascii="Times New Roman" w:hAnsi="Times New Roman" w:cs="Times New Roman"/>
          <w:b w:val="0"/>
          <w:sz w:val="28"/>
          <w:szCs w:val="28"/>
        </w:rPr>
        <w:t>родных дружинах по охране общественного порядка на территории Новодеревянковского  сельского поселения Каневского района»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CA3056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3056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CA3056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- </w:t>
      </w:r>
      <w:r w:rsidR="00CA3056" w:rsidRPr="00CA3056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 постановление администрации Новодеревянковского сельского поселения Каневского района от 5 февраля 2020 года № 36 «О добровольных народных дружинах по охране общественного порядка на территории Новодеревянковского  сельского поселения Каневского района»</w:t>
      </w:r>
      <w:r w:rsidR="00CA3056" w:rsidRPr="00CA305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25F2" w:rsidRPr="00CA3056">
        <w:rPr>
          <w:rFonts w:ascii="Times New Roman" w:hAnsi="Times New Roman" w:cs="Times New Roman"/>
          <w:b w:val="0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CA3056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94" w:rsidRDefault="00C67594">
      <w:r>
        <w:separator/>
      </w:r>
    </w:p>
  </w:endnote>
  <w:endnote w:type="continuationSeparator" w:id="0">
    <w:p w:rsidR="00C67594" w:rsidRDefault="00C6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94" w:rsidRDefault="00C67594">
      <w:r>
        <w:separator/>
      </w:r>
    </w:p>
  </w:footnote>
  <w:footnote w:type="continuationSeparator" w:id="0">
    <w:p w:rsidR="00C67594" w:rsidRDefault="00C67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67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305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675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C5A0C"/>
    <w:rsid w:val="006F406F"/>
    <w:rsid w:val="007027F2"/>
    <w:rsid w:val="00710F85"/>
    <w:rsid w:val="00720C0E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67594"/>
    <w:rsid w:val="00C85894"/>
    <w:rsid w:val="00C85C0D"/>
    <w:rsid w:val="00CA3056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97</cp:revision>
  <dcterms:created xsi:type="dcterms:W3CDTF">2016-05-30T08:18:00Z</dcterms:created>
  <dcterms:modified xsi:type="dcterms:W3CDTF">2020-11-02T07:55:00Z</dcterms:modified>
</cp:coreProperties>
</file>