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983E4D">
        <w:rPr>
          <w:b/>
          <w:sz w:val="28"/>
          <w:szCs w:val="28"/>
        </w:rPr>
        <w:t>40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BF1EFF" w:rsidRPr="005A1A30" w:rsidRDefault="00510043" w:rsidP="004848A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1A30" w:rsidRPr="005A1A30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администрации Новодеревянковского сельского поселения Каневского района «Об утверждении </w:t>
      </w:r>
      <w:r w:rsidR="00983E4D">
        <w:rPr>
          <w:rFonts w:ascii="Times New Roman" w:hAnsi="Times New Roman" w:cs="Times New Roman"/>
          <w:b w:val="0"/>
          <w:sz w:val="28"/>
          <w:szCs w:val="28"/>
        </w:rPr>
        <w:t xml:space="preserve">Порядка осуществления от </w:t>
      </w:r>
      <w:r w:rsidR="00B77B2C">
        <w:rPr>
          <w:rFonts w:ascii="Times New Roman" w:hAnsi="Times New Roman" w:cs="Times New Roman"/>
          <w:b w:val="0"/>
          <w:sz w:val="28"/>
          <w:szCs w:val="28"/>
        </w:rPr>
        <w:t xml:space="preserve"> имени Новодеревянковского сельского поселения полномочий учредителя организаций и управления, находящимися в муниципальной собственности, акциями (долями в уставном капитале)</w:t>
      </w:r>
      <w:r w:rsidR="005A1A30" w:rsidRPr="005A1A30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510043" w:rsidRPr="006F406F" w:rsidRDefault="00CC01BF" w:rsidP="00BF1E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690B6D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4848A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</w:t>
      </w:r>
      <w:proofErr w:type="gramStart"/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5A1A30" w:rsidRPr="005A1A30">
        <w:rPr>
          <w:rFonts w:ascii="Times New Roman" w:hAnsi="Times New Roman" w:cs="Times New Roman"/>
          <w:b w:val="0"/>
          <w:sz w:val="28"/>
          <w:szCs w:val="28"/>
        </w:rPr>
        <w:t>Проект постановления администрации Новодеревянковского сельского поселения Каневского района «</w:t>
      </w:r>
      <w:r w:rsidR="000E1C38" w:rsidRPr="000E1C38">
        <w:rPr>
          <w:rFonts w:ascii="Times New Roman" w:hAnsi="Times New Roman" w:cs="Times New Roman"/>
          <w:b w:val="0"/>
          <w:sz w:val="28"/>
          <w:szCs w:val="28"/>
        </w:rPr>
        <w:t>Об утверждении Порядка осуществления от  имени Новодеревянковского сельского поселения полномочий учредителя организаций и управления, находящимися в муниципальной собственности, акциями (долями в уставном капитале</w:t>
      </w:r>
      <w:r w:rsidR="005A1A30" w:rsidRPr="005A1A30">
        <w:rPr>
          <w:rFonts w:ascii="Times New Roman" w:hAnsi="Times New Roman" w:cs="Times New Roman"/>
          <w:b w:val="0"/>
          <w:sz w:val="28"/>
          <w:szCs w:val="28"/>
        </w:rPr>
        <w:t>»</w:t>
      </w:r>
      <w:r w:rsidR="00A41050" w:rsidRPr="001030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  <w:proofErr w:type="gramEnd"/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820" w:rsidRDefault="00FB0820">
      <w:r>
        <w:separator/>
      </w:r>
    </w:p>
  </w:endnote>
  <w:endnote w:type="continuationSeparator" w:id="0">
    <w:p w:rsidR="00FB0820" w:rsidRDefault="00FB0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820" w:rsidRDefault="00FB0820">
      <w:r>
        <w:separator/>
      </w:r>
    </w:p>
  </w:footnote>
  <w:footnote w:type="continuationSeparator" w:id="0">
    <w:p w:rsidR="00FB0820" w:rsidRDefault="00FB08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FB082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E1C38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FB082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9086B"/>
    <w:rsid w:val="00097B08"/>
    <w:rsid w:val="000C6C29"/>
    <w:rsid w:val="000D47AD"/>
    <w:rsid w:val="000D585E"/>
    <w:rsid w:val="000E1C38"/>
    <w:rsid w:val="000F1227"/>
    <w:rsid w:val="00102237"/>
    <w:rsid w:val="00102E67"/>
    <w:rsid w:val="00103001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28F2"/>
    <w:rsid w:val="002E4A87"/>
    <w:rsid w:val="002E53EF"/>
    <w:rsid w:val="00301BF3"/>
    <w:rsid w:val="003032BF"/>
    <w:rsid w:val="003035D1"/>
    <w:rsid w:val="00306BEA"/>
    <w:rsid w:val="00335F0C"/>
    <w:rsid w:val="00340163"/>
    <w:rsid w:val="003468CE"/>
    <w:rsid w:val="00352B2F"/>
    <w:rsid w:val="003609F9"/>
    <w:rsid w:val="00360D8B"/>
    <w:rsid w:val="003676F2"/>
    <w:rsid w:val="00384B04"/>
    <w:rsid w:val="003A2FC7"/>
    <w:rsid w:val="003C763A"/>
    <w:rsid w:val="003F5599"/>
    <w:rsid w:val="004163B2"/>
    <w:rsid w:val="00422C40"/>
    <w:rsid w:val="00431940"/>
    <w:rsid w:val="00432401"/>
    <w:rsid w:val="00437B01"/>
    <w:rsid w:val="004626AA"/>
    <w:rsid w:val="00470E00"/>
    <w:rsid w:val="004848A0"/>
    <w:rsid w:val="004874E3"/>
    <w:rsid w:val="004918B1"/>
    <w:rsid w:val="004D6660"/>
    <w:rsid w:val="004E3DE5"/>
    <w:rsid w:val="004E5985"/>
    <w:rsid w:val="00510043"/>
    <w:rsid w:val="00532745"/>
    <w:rsid w:val="0053446C"/>
    <w:rsid w:val="00556B48"/>
    <w:rsid w:val="005A1A30"/>
    <w:rsid w:val="005A41A2"/>
    <w:rsid w:val="005D3D5B"/>
    <w:rsid w:val="005D7F94"/>
    <w:rsid w:val="006122AF"/>
    <w:rsid w:val="00612A13"/>
    <w:rsid w:val="00624189"/>
    <w:rsid w:val="006640EE"/>
    <w:rsid w:val="0068236D"/>
    <w:rsid w:val="00690B6D"/>
    <w:rsid w:val="0069311D"/>
    <w:rsid w:val="006A1532"/>
    <w:rsid w:val="006A29D3"/>
    <w:rsid w:val="006C5A0C"/>
    <w:rsid w:val="006E7CFE"/>
    <w:rsid w:val="006F406F"/>
    <w:rsid w:val="007027F2"/>
    <w:rsid w:val="00710F85"/>
    <w:rsid w:val="00720C0E"/>
    <w:rsid w:val="00746BCA"/>
    <w:rsid w:val="00773CF7"/>
    <w:rsid w:val="00775E0E"/>
    <w:rsid w:val="00781819"/>
    <w:rsid w:val="007B2875"/>
    <w:rsid w:val="007C54D6"/>
    <w:rsid w:val="007D28BF"/>
    <w:rsid w:val="007F3041"/>
    <w:rsid w:val="00834849"/>
    <w:rsid w:val="0089334E"/>
    <w:rsid w:val="008A3028"/>
    <w:rsid w:val="008B165D"/>
    <w:rsid w:val="008F5AC1"/>
    <w:rsid w:val="0090716A"/>
    <w:rsid w:val="00910C06"/>
    <w:rsid w:val="009434E1"/>
    <w:rsid w:val="00944F79"/>
    <w:rsid w:val="009510CC"/>
    <w:rsid w:val="009544B5"/>
    <w:rsid w:val="009704DF"/>
    <w:rsid w:val="00971DB5"/>
    <w:rsid w:val="00981850"/>
    <w:rsid w:val="00983E4D"/>
    <w:rsid w:val="00985BEB"/>
    <w:rsid w:val="0098624E"/>
    <w:rsid w:val="00987603"/>
    <w:rsid w:val="00993338"/>
    <w:rsid w:val="00993534"/>
    <w:rsid w:val="009A23BB"/>
    <w:rsid w:val="009B2391"/>
    <w:rsid w:val="009D6654"/>
    <w:rsid w:val="009E1CAC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77B2C"/>
    <w:rsid w:val="00B808A4"/>
    <w:rsid w:val="00B9392A"/>
    <w:rsid w:val="00B94057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D04A43"/>
    <w:rsid w:val="00D26DA3"/>
    <w:rsid w:val="00D417FC"/>
    <w:rsid w:val="00D62D29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B0820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100</cp:revision>
  <dcterms:created xsi:type="dcterms:W3CDTF">2016-05-30T08:18:00Z</dcterms:created>
  <dcterms:modified xsi:type="dcterms:W3CDTF">2021-02-05T10:27:00Z</dcterms:modified>
</cp:coreProperties>
</file>