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4A6935">
        <w:rPr>
          <w:b/>
          <w:sz w:val="28"/>
          <w:szCs w:val="28"/>
        </w:rPr>
        <w:t>0</w:t>
      </w:r>
      <w:r w:rsidR="004E7F80">
        <w:rPr>
          <w:b/>
          <w:sz w:val="28"/>
          <w:szCs w:val="28"/>
        </w:rPr>
        <w:t>2</w:t>
      </w:r>
      <w:r w:rsidR="004A6935">
        <w:rPr>
          <w:b/>
          <w:sz w:val="28"/>
          <w:szCs w:val="28"/>
        </w:rPr>
        <w:t xml:space="preserve"> от 26.01.2021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BF1EFF" w:rsidRDefault="00510043" w:rsidP="004A693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E7F80" w:rsidRPr="004E7F80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 </w:t>
      </w:r>
      <w:proofErr w:type="spellStart"/>
      <w:r w:rsidR="004E7F80" w:rsidRPr="004E7F80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4E7F80" w:rsidRPr="004E7F8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4E7F80" w:rsidRPr="004E7F80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4E7F80" w:rsidRPr="004E7F80">
        <w:rPr>
          <w:rFonts w:ascii="Times New Roman" w:hAnsi="Times New Roman" w:cs="Times New Roman"/>
          <w:b w:val="0"/>
          <w:sz w:val="28"/>
          <w:szCs w:val="28"/>
        </w:rPr>
        <w:t xml:space="preserve"> района «Об утверждении Положений о порядке назначения и проведения собрания граждан, назначения и проведения конференции граждан (собрания делегатов), избрания делегатов в </w:t>
      </w:r>
      <w:proofErr w:type="spellStart"/>
      <w:r w:rsidR="004E7F80" w:rsidRPr="004E7F80">
        <w:rPr>
          <w:rFonts w:ascii="Times New Roman" w:hAnsi="Times New Roman" w:cs="Times New Roman"/>
          <w:b w:val="0"/>
          <w:sz w:val="28"/>
          <w:szCs w:val="28"/>
        </w:rPr>
        <w:t>Новодеревянковском</w:t>
      </w:r>
      <w:proofErr w:type="spellEnd"/>
      <w:r w:rsidR="004E7F80" w:rsidRPr="004E7F80">
        <w:rPr>
          <w:rFonts w:ascii="Times New Roman" w:hAnsi="Times New Roman" w:cs="Times New Roman"/>
          <w:b w:val="0"/>
          <w:sz w:val="28"/>
          <w:szCs w:val="28"/>
        </w:rPr>
        <w:t xml:space="preserve"> сельском поселении </w:t>
      </w:r>
      <w:proofErr w:type="spellStart"/>
      <w:r w:rsidR="004E7F80" w:rsidRPr="004E7F80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4E7F80" w:rsidRPr="004E7F80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</w:p>
    <w:p w:rsidR="004A6935" w:rsidRPr="005A1A30" w:rsidRDefault="004A6935" w:rsidP="004A693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0043" w:rsidRPr="006F406F">
        <w:rPr>
          <w:rFonts w:ascii="Times New Roman" w:hAnsi="Times New Roman" w:cs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4A693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4E7F80" w:rsidRPr="004E7F80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 </w:t>
      </w:r>
      <w:proofErr w:type="spellStart"/>
      <w:r w:rsidR="004E7F80" w:rsidRPr="004E7F80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4E7F80" w:rsidRPr="004E7F8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4E7F80" w:rsidRPr="004E7F80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4E7F80" w:rsidRPr="004E7F80">
        <w:rPr>
          <w:rFonts w:ascii="Times New Roman" w:hAnsi="Times New Roman" w:cs="Times New Roman"/>
          <w:b w:val="0"/>
          <w:sz w:val="28"/>
          <w:szCs w:val="28"/>
        </w:rPr>
        <w:t xml:space="preserve"> района «Об утверждении Положений о порядке назначения и проведения собрания граждан, назначения и проведения конференции граждан (собрания делегатов), избрания делегатов в </w:t>
      </w:r>
      <w:proofErr w:type="spellStart"/>
      <w:r w:rsidR="004E7F80" w:rsidRPr="004E7F80">
        <w:rPr>
          <w:rFonts w:ascii="Times New Roman" w:hAnsi="Times New Roman" w:cs="Times New Roman"/>
          <w:b w:val="0"/>
          <w:sz w:val="28"/>
          <w:szCs w:val="28"/>
        </w:rPr>
        <w:t>Новодеревянковском</w:t>
      </w:r>
      <w:proofErr w:type="spellEnd"/>
      <w:r w:rsidR="004E7F80" w:rsidRPr="004E7F80">
        <w:rPr>
          <w:rFonts w:ascii="Times New Roman" w:hAnsi="Times New Roman" w:cs="Times New Roman"/>
          <w:b w:val="0"/>
          <w:sz w:val="28"/>
          <w:szCs w:val="28"/>
        </w:rPr>
        <w:t xml:space="preserve"> сельском поселении </w:t>
      </w:r>
      <w:proofErr w:type="spellStart"/>
      <w:r w:rsidR="004E7F80" w:rsidRPr="004E7F80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4E7F80" w:rsidRPr="004E7F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4E7F80" w:rsidRPr="004E7F80">
        <w:rPr>
          <w:rFonts w:ascii="Times New Roman" w:hAnsi="Times New Roman" w:cs="Times New Roman"/>
          <w:b w:val="0"/>
          <w:sz w:val="28"/>
          <w:szCs w:val="28"/>
        </w:rPr>
        <w:t>района»</w:t>
      </w:r>
      <w:bookmarkStart w:id="0" w:name="_GoBack"/>
      <w:bookmarkEnd w:id="0"/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proofErr w:type="spellEnd"/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7E6" w:rsidRDefault="00B677E6">
      <w:r>
        <w:separator/>
      </w:r>
    </w:p>
  </w:endnote>
  <w:endnote w:type="continuationSeparator" w:id="0">
    <w:p w:rsidR="00B677E6" w:rsidRDefault="00B67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7E6" w:rsidRDefault="00B677E6">
      <w:r>
        <w:separator/>
      </w:r>
    </w:p>
  </w:footnote>
  <w:footnote w:type="continuationSeparator" w:id="0">
    <w:p w:rsidR="00B677E6" w:rsidRDefault="00B677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B677E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E7F80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B677E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2754"/>
    <w:rsid w:val="00055479"/>
    <w:rsid w:val="00066D77"/>
    <w:rsid w:val="0009086B"/>
    <w:rsid w:val="00097B08"/>
    <w:rsid w:val="000C6C29"/>
    <w:rsid w:val="000D47AD"/>
    <w:rsid w:val="000D585E"/>
    <w:rsid w:val="000F1227"/>
    <w:rsid w:val="00102237"/>
    <w:rsid w:val="00102E67"/>
    <w:rsid w:val="00103001"/>
    <w:rsid w:val="00103C29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C6743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28F2"/>
    <w:rsid w:val="002E4A87"/>
    <w:rsid w:val="002E53EF"/>
    <w:rsid w:val="00301BF3"/>
    <w:rsid w:val="003032BF"/>
    <w:rsid w:val="003035D1"/>
    <w:rsid w:val="00306BEA"/>
    <w:rsid w:val="00335F0C"/>
    <w:rsid w:val="00340163"/>
    <w:rsid w:val="003468CE"/>
    <w:rsid w:val="00352B2F"/>
    <w:rsid w:val="003609F9"/>
    <w:rsid w:val="00360D8B"/>
    <w:rsid w:val="003676F2"/>
    <w:rsid w:val="00384B04"/>
    <w:rsid w:val="003A2FC7"/>
    <w:rsid w:val="003C763A"/>
    <w:rsid w:val="003F5599"/>
    <w:rsid w:val="004163B2"/>
    <w:rsid w:val="00422C40"/>
    <w:rsid w:val="00431940"/>
    <w:rsid w:val="00432401"/>
    <w:rsid w:val="00437B01"/>
    <w:rsid w:val="004626AA"/>
    <w:rsid w:val="00470E00"/>
    <w:rsid w:val="004848A0"/>
    <w:rsid w:val="004874E3"/>
    <w:rsid w:val="004918B1"/>
    <w:rsid w:val="004A6935"/>
    <w:rsid w:val="004D6660"/>
    <w:rsid w:val="004E3DE5"/>
    <w:rsid w:val="004E5985"/>
    <w:rsid w:val="004E7F80"/>
    <w:rsid w:val="00510043"/>
    <w:rsid w:val="00532745"/>
    <w:rsid w:val="0053446C"/>
    <w:rsid w:val="00556B48"/>
    <w:rsid w:val="005A1A30"/>
    <w:rsid w:val="005A41A2"/>
    <w:rsid w:val="005D3D5B"/>
    <w:rsid w:val="005D7F94"/>
    <w:rsid w:val="006122AF"/>
    <w:rsid w:val="00612A13"/>
    <w:rsid w:val="00624189"/>
    <w:rsid w:val="006640EE"/>
    <w:rsid w:val="0068236D"/>
    <w:rsid w:val="00690B6D"/>
    <w:rsid w:val="0069311D"/>
    <w:rsid w:val="006A1532"/>
    <w:rsid w:val="006A29D3"/>
    <w:rsid w:val="006C5A0C"/>
    <w:rsid w:val="006E7CFE"/>
    <w:rsid w:val="006F406F"/>
    <w:rsid w:val="007027F2"/>
    <w:rsid w:val="00710F85"/>
    <w:rsid w:val="00720C0E"/>
    <w:rsid w:val="00746BCA"/>
    <w:rsid w:val="007735B9"/>
    <w:rsid w:val="00773CF7"/>
    <w:rsid w:val="00775E0E"/>
    <w:rsid w:val="00781819"/>
    <w:rsid w:val="007B2875"/>
    <w:rsid w:val="007C54D6"/>
    <w:rsid w:val="007D28BF"/>
    <w:rsid w:val="007F3041"/>
    <w:rsid w:val="00834849"/>
    <w:rsid w:val="0089334E"/>
    <w:rsid w:val="008A3028"/>
    <w:rsid w:val="008B165D"/>
    <w:rsid w:val="008F5AC1"/>
    <w:rsid w:val="0090716A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B2391"/>
    <w:rsid w:val="009D6654"/>
    <w:rsid w:val="009E1CAC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677E6"/>
    <w:rsid w:val="00B756D7"/>
    <w:rsid w:val="00B77599"/>
    <w:rsid w:val="00B808A4"/>
    <w:rsid w:val="00B9392A"/>
    <w:rsid w:val="00B94057"/>
    <w:rsid w:val="00BB18FD"/>
    <w:rsid w:val="00BB6619"/>
    <w:rsid w:val="00BD4E22"/>
    <w:rsid w:val="00BF1EFF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D04A43"/>
    <w:rsid w:val="00D26DA3"/>
    <w:rsid w:val="00D417FC"/>
    <w:rsid w:val="00D62D29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103</cp:revision>
  <dcterms:created xsi:type="dcterms:W3CDTF">2016-05-30T08:18:00Z</dcterms:created>
  <dcterms:modified xsi:type="dcterms:W3CDTF">2021-12-29T07:06:00Z</dcterms:modified>
</cp:coreProperties>
</file>