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0E6F51">
        <w:rPr>
          <w:b/>
          <w:sz w:val="28"/>
          <w:szCs w:val="28"/>
        </w:rPr>
        <w:t>28 от 29.06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Устав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Устав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E6F51" w:rsidRPr="000E6F51">
        <w:rPr>
          <w:rFonts w:ascii="Times New Roman" w:hAnsi="Times New Roman" w:cs="Times New Roman"/>
          <w:b w:val="0"/>
          <w:sz w:val="28"/>
          <w:szCs w:val="28"/>
        </w:rPr>
        <w:t>района»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proofErr w:type="spell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C4" w:rsidRDefault="00C21AC4">
      <w:r>
        <w:separator/>
      </w:r>
    </w:p>
  </w:endnote>
  <w:endnote w:type="continuationSeparator" w:id="0">
    <w:p w:rsidR="00C21AC4" w:rsidRDefault="00C2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C4" w:rsidRDefault="00C21AC4">
      <w:r>
        <w:separator/>
      </w:r>
    </w:p>
  </w:footnote>
  <w:footnote w:type="continuationSeparator" w:id="0">
    <w:p w:rsidR="00C21AC4" w:rsidRDefault="00C21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21A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6F5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21A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E6F51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1AC4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2021-12-29T13:19:00Z</dcterms:modified>
</cp:coreProperties>
</file>