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>3</w:t>
      </w:r>
      <w:r w:rsidR="001914B5">
        <w:rPr>
          <w:b/>
          <w:sz w:val="28"/>
          <w:szCs w:val="28"/>
        </w:rPr>
        <w:t>9</w:t>
      </w:r>
      <w:r w:rsidR="00102635">
        <w:rPr>
          <w:b/>
          <w:sz w:val="28"/>
          <w:szCs w:val="28"/>
        </w:rPr>
        <w:t xml:space="preserve"> от </w:t>
      </w:r>
      <w:r w:rsidR="001914B5">
        <w:rPr>
          <w:b/>
          <w:sz w:val="28"/>
          <w:szCs w:val="28"/>
        </w:rPr>
        <w:t>06.09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1914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района «Об учреждении звания «Почетный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гражданинНоводеревянковского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района «Об учреждении звания «Почетный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гражданинНоводеревянковского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914B5" w:rsidRPr="001914B5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69" w:rsidRDefault="008B0669">
      <w:r>
        <w:separator/>
      </w:r>
    </w:p>
  </w:endnote>
  <w:endnote w:type="continuationSeparator" w:id="0">
    <w:p w:rsidR="008B0669" w:rsidRDefault="008B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69" w:rsidRDefault="008B0669">
      <w:r>
        <w:separator/>
      </w:r>
    </w:p>
  </w:footnote>
  <w:footnote w:type="continuationSeparator" w:id="0">
    <w:p w:rsidR="008B0669" w:rsidRDefault="008B0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B06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14B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B06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14B5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0669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2022-01-10T08:17:00Z</dcterms:modified>
</cp:coreProperties>
</file>