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CD0CC3">
        <w:rPr>
          <w:b/>
          <w:sz w:val="28"/>
          <w:szCs w:val="28"/>
        </w:rPr>
        <w:t>4</w:t>
      </w:r>
      <w:r w:rsidR="009512BA">
        <w:rPr>
          <w:b/>
          <w:sz w:val="28"/>
          <w:szCs w:val="28"/>
        </w:rPr>
        <w:t>8</w:t>
      </w:r>
      <w:r w:rsidR="00CD0CC3">
        <w:rPr>
          <w:b/>
          <w:sz w:val="28"/>
          <w:szCs w:val="28"/>
        </w:rPr>
        <w:t xml:space="preserve"> </w:t>
      </w:r>
      <w:r w:rsidR="00102635">
        <w:rPr>
          <w:b/>
          <w:sz w:val="28"/>
          <w:szCs w:val="28"/>
        </w:rPr>
        <w:t xml:space="preserve">от </w:t>
      </w:r>
      <w:r w:rsidR="00205064">
        <w:rPr>
          <w:b/>
          <w:sz w:val="28"/>
          <w:szCs w:val="28"/>
        </w:rPr>
        <w:t>2</w:t>
      </w:r>
      <w:r w:rsidR="0045040D">
        <w:rPr>
          <w:b/>
          <w:sz w:val="28"/>
          <w:szCs w:val="28"/>
        </w:rPr>
        <w:t>5</w:t>
      </w:r>
      <w:r w:rsidR="00205064">
        <w:rPr>
          <w:b/>
          <w:sz w:val="28"/>
          <w:szCs w:val="28"/>
        </w:rPr>
        <w:t>.11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6948C7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района от 30 ноября 2012 года № 190 «Об утверждении Положения об оказании платных услуг, предоставляемых населению муниципальным автономным  учреждением «Социально-культурный центр «Досуг»  станицы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Новодеревянко</w:t>
      </w:r>
      <w:r w:rsidR="009512BA">
        <w:rPr>
          <w:rFonts w:ascii="Times New Roman" w:hAnsi="Times New Roman" w:cs="Times New Roman"/>
          <w:b w:val="0"/>
          <w:sz w:val="28"/>
          <w:szCs w:val="28"/>
        </w:rPr>
        <w:t>вской</w:t>
      </w:r>
      <w:proofErr w:type="spellEnd"/>
      <w:r w:rsidR="009512BA">
        <w:rPr>
          <w:rFonts w:ascii="Times New Roman" w:hAnsi="Times New Roman" w:cs="Times New Roman"/>
          <w:b w:val="0"/>
          <w:sz w:val="28"/>
          <w:szCs w:val="28"/>
        </w:rPr>
        <w:t>, и реестра платных услуг»</w:t>
      </w:r>
    </w:p>
    <w:p w:rsidR="009512BA" w:rsidRPr="005A1A30" w:rsidRDefault="009512B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102635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Проект решения Совета 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решение Совета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 xml:space="preserve"> района от 30 ноября 2012 года № 190 «Об утверждении Положения об оказании платных услуг, предоставляемых населению муниципальным автономным  учреждением «Социально-культурный центр «Досуг»  станицы </w:t>
      </w:r>
      <w:proofErr w:type="spellStart"/>
      <w:r w:rsidR="009512BA" w:rsidRPr="009512BA">
        <w:rPr>
          <w:rFonts w:ascii="Times New Roman" w:hAnsi="Times New Roman" w:cs="Times New Roman"/>
          <w:b w:val="0"/>
          <w:sz w:val="28"/>
          <w:szCs w:val="28"/>
        </w:rPr>
        <w:t>Новодеревянко</w:t>
      </w:r>
      <w:r w:rsidR="009512BA">
        <w:rPr>
          <w:rFonts w:ascii="Times New Roman" w:hAnsi="Times New Roman" w:cs="Times New Roman"/>
          <w:b w:val="0"/>
          <w:sz w:val="28"/>
          <w:szCs w:val="28"/>
        </w:rPr>
        <w:t>вской</w:t>
      </w:r>
      <w:proofErr w:type="spellEnd"/>
      <w:r w:rsidR="009512BA">
        <w:rPr>
          <w:rFonts w:ascii="Times New Roman" w:hAnsi="Times New Roman" w:cs="Times New Roman"/>
          <w:b w:val="0"/>
          <w:sz w:val="28"/>
          <w:szCs w:val="28"/>
        </w:rPr>
        <w:t xml:space="preserve">, и реестра платных услуг» </w:t>
      </w:r>
      <w:r w:rsidR="005E630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установленном законом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порядке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453" w:rsidRDefault="007C6453">
      <w:r>
        <w:separator/>
      </w:r>
    </w:p>
  </w:endnote>
  <w:endnote w:type="continuationSeparator" w:id="0">
    <w:p w:rsidR="007C6453" w:rsidRDefault="007C6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453" w:rsidRDefault="007C6453">
      <w:r>
        <w:separator/>
      </w:r>
    </w:p>
  </w:footnote>
  <w:footnote w:type="continuationSeparator" w:id="0">
    <w:p w:rsidR="007C6453" w:rsidRDefault="007C64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7C645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512BA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7C645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635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B70B5"/>
    <w:rsid w:val="001C6743"/>
    <w:rsid w:val="001F0400"/>
    <w:rsid w:val="00200F5B"/>
    <w:rsid w:val="00205064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1885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5040D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5E6300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C6453"/>
    <w:rsid w:val="007D28BF"/>
    <w:rsid w:val="007D68AE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16555"/>
    <w:rsid w:val="00933B02"/>
    <w:rsid w:val="009434E1"/>
    <w:rsid w:val="00944F79"/>
    <w:rsid w:val="009510CC"/>
    <w:rsid w:val="009512BA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35D04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21EB"/>
    <w:rsid w:val="00C6576D"/>
    <w:rsid w:val="00C85894"/>
    <w:rsid w:val="00C85C0D"/>
    <w:rsid w:val="00C9232B"/>
    <w:rsid w:val="00CC01BF"/>
    <w:rsid w:val="00CD0CC3"/>
    <w:rsid w:val="00CE1722"/>
    <w:rsid w:val="00CF09D8"/>
    <w:rsid w:val="00CF3D9F"/>
    <w:rsid w:val="00D04A43"/>
    <w:rsid w:val="00D26DA3"/>
    <w:rsid w:val="00D417FC"/>
    <w:rsid w:val="00D47AA6"/>
    <w:rsid w:val="00D62D29"/>
    <w:rsid w:val="00D73CF5"/>
    <w:rsid w:val="00DA2161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  <w:rsid w:val="00FF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726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122</cp:revision>
  <dcterms:created xsi:type="dcterms:W3CDTF">2016-05-30T08:18:00Z</dcterms:created>
  <dcterms:modified xsi:type="dcterms:W3CDTF">2022-01-10T11:55:00Z</dcterms:modified>
</cp:coreProperties>
</file>