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F21C2B">
        <w:rPr>
          <w:rFonts w:ascii="Times New Roman" w:hAnsi="Times New Roman"/>
          <w:b/>
          <w:sz w:val="28"/>
          <w:szCs w:val="28"/>
        </w:rPr>
        <w:t>10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Default="002E05C4" w:rsidP="00F21C2B">
      <w:pPr>
        <w:pStyle w:val="a3"/>
        <w:jc w:val="center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F21C2B" w:rsidRPr="00F21C2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F21C2B" w:rsidRPr="00F21C2B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F21C2B" w:rsidRPr="00F21C2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F21C2B" w:rsidRPr="00F21C2B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F21C2B" w:rsidRPr="00F21C2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«О внесении изменений в постановление администрации </w:t>
      </w:r>
      <w:proofErr w:type="spellStart"/>
      <w:r w:rsidR="00F21C2B" w:rsidRPr="00F21C2B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F21C2B" w:rsidRPr="00F21C2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F21C2B" w:rsidRPr="00F21C2B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F21C2B" w:rsidRPr="00F21C2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от 5 ноября 2019 года № 334 «Об утверждении административного регламента предоставления муниципальной услуги «Присвоение и аннулирование адресов объектам адресации»</w:t>
      </w:r>
    </w:p>
    <w:p w:rsidR="00F21C2B" w:rsidRPr="00C56ACF" w:rsidRDefault="00F21C2B" w:rsidP="00F21C2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</w:t>
      </w:r>
      <w:r w:rsidR="00F21C2B" w:rsidRPr="00F21C2B">
        <w:rPr>
          <w:rFonts w:ascii="Times New Roman" w:hAnsi="Times New Roman"/>
          <w:sz w:val="28"/>
          <w:szCs w:val="28"/>
        </w:rPr>
        <w:t xml:space="preserve">Проект постановления администрации </w:t>
      </w:r>
      <w:proofErr w:type="spellStart"/>
      <w:r w:rsidR="00F21C2B" w:rsidRPr="00F21C2B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F21C2B" w:rsidRPr="00F21C2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21C2B" w:rsidRPr="00F21C2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F21C2B" w:rsidRPr="00F21C2B">
        <w:rPr>
          <w:rFonts w:ascii="Times New Roman" w:hAnsi="Times New Roman"/>
          <w:sz w:val="28"/>
          <w:szCs w:val="28"/>
        </w:rPr>
        <w:t xml:space="preserve"> района «О внесении изменений в постановление администрации </w:t>
      </w:r>
      <w:proofErr w:type="spellStart"/>
      <w:r w:rsidR="00F21C2B" w:rsidRPr="00F21C2B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F21C2B" w:rsidRPr="00F21C2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21C2B" w:rsidRPr="00F21C2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F21C2B" w:rsidRPr="00F21C2B">
        <w:rPr>
          <w:rFonts w:ascii="Times New Roman" w:hAnsi="Times New Roman"/>
          <w:sz w:val="28"/>
          <w:szCs w:val="28"/>
        </w:rPr>
        <w:t xml:space="preserve"> района от 5 ноября 2019 года № 334 «Об утверждении административного регламента предоставления муниципальной услуги «Присвоение и аннулирование адресов объектам адресации»</w:t>
      </w:r>
      <w:bookmarkStart w:id="0" w:name="_GoBack"/>
      <w:bookmarkEnd w:id="0"/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78054C"/>
    <w:rsid w:val="00B13034"/>
    <w:rsid w:val="00B27139"/>
    <w:rsid w:val="00C56ACF"/>
    <w:rsid w:val="00CF3D9F"/>
    <w:rsid w:val="00E43FE1"/>
    <w:rsid w:val="00E82E7A"/>
    <w:rsid w:val="00F21C2B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8</cp:revision>
  <dcterms:created xsi:type="dcterms:W3CDTF">2016-05-27T11:57:00Z</dcterms:created>
  <dcterms:modified xsi:type="dcterms:W3CDTF">2022-01-19T08:16:00Z</dcterms:modified>
</cp:coreProperties>
</file>