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</w:t>
      </w:r>
      <w:proofErr w:type="spellStart"/>
      <w:r w:rsidR="00510043"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5F2A8C">
        <w:rPr>
          <w:b/>
          <w:sz w:val="28"/>
          <w:szCs w:val="28"/>
        </w:rPr>
        <w:t>2</w:t>
      </w:r>
      <w:r w:rsidR="00CE59A5">
        <w:rPr>
          <w:b/>
          <w:sz w:val="28"/>
          <w:szCs w:val="28"/>
        </w:rPr>
        <w:t>5</w:t>
      </w:r>
      <w:r w:rsidR="00327479">
        <w:rPr>
          <w:b/>
          <w:sz w:val="28"/>
          <w:szCs w:val="28"/>
        </w:rPr>
        <w:t xml:space="preserve"> от </w:t>
      </w:r>
      <w:r w:rsidR="00870DFE">
        <w:rPr>
          <w:b/>
          <w:sz w:val="28"/>
          <w:szCs w:val="28"/>
        </w:rPr>
        <w:t>2</w:t>
      </w:r>
      <w:r w:rsidR="0058452E">
        <w:rPr>
          <w:b/>
          <w:sz w:val="28"/>
          <w:szCs w:val="28"/>
        </w:rPr>
        <w:t>8</w:t>
      </w:r>
      <w:r w:rsidR="005F2A8C">
        <w:rPr>
          <w:b/>
          <w:sz w:val="28"/>
          <w:szCs w:val="28"/>
        </w:rPr>
        <w:t>.06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CE59A5" w:rsidRPr="00CE59A5" w:rsidRDefault="00510043" w:rsidP="00CE59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 xml:space="preserve">решения Совета  </w:t>
      </w:r>
      <w:proofErr w:type="spellStart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CE59A5" w:rsidRPr="00CE59A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и дополнений в решение Совета </w:t>
      </w:r>
      <w:proofErr w:type="spellStart"/>
      <w:r w:rsidR="00CE59A5" w:rsidRPr="00CE59A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E59A5" w:rsidRPr="00CE59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E59A5" w:rsidRPr="00CE59A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E59A5" w:rsidRPr="00CE59A5">
        <w:rPr>
          <w:rFonts w:ascii="Times New Roman" w:hAnsi="Times New Roman" w:cs="Times New Roman"/>
          <w:b w:val="0"/>
          <w:sz w:val="28"/>
          <w:szCs w:val="28"/>
        </w:rPr>
        <w:t xml:space="preserve"> района от 28 мая 2014 года №271 «Об утверждении Правил землепользования и застройки </w:t>
      </w:r>
      <w:proofErr w:type="spellStart"/>
      <w:r w:rsidR="00CE59A5" w:rsidRPr="00CE59A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E59A5" w:rsidRPr="00CE59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E59A5" w:rsidRPr="00CE59A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E59A5" w:rsidRPr="00CE59A5">
        <w:rPr>
          <w:rFonts w:ascii="Times New Roman" w:hAnsi="Times New Roman" w:cs="Times New Roman"/>
          <w:b w:val="0"/>
          <w:sz w:val="28"/>
          <w:szCs w:val="28"/>
        </w:rPr>
        <w:t xml:space="preserve"> района, применительно </w:t>
      </w:r>
    </w:p>
    <w:p w:rsidR="007174EC" w:rsidRDefault="00CE59A5" w:rsidP="00CE59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59A5">
        <w:rPr>
          <w:rFonts w:ascii="Times New Roman" w:hAnsi="Times New Roman" w:cs="Times New Roman"/>
          <w:b w:val="0"/>
          <w:sz w:val="28"/>
          <w:szCs w:val="28"/>
        </w:rPr>
        <w:t>ко всей территории поселения»  (в редакции от 02 апреля 2021 года № 78)</w:t>
      </w:r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A6C58" w:rsidRPr="005A1A30" w:rsidRDefault="004A6C58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CE59A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 xml:space="preserve">решения Совета  </w:t>
      </w:r>
      <w:proofErr w:type="spellStart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CE59A5" w:rsidRPr="00CE59A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и дополнений в решение Совета </w:t>
      </w:r>
      <w:proofErr w:type="spellStart"/>
      <w:r w:rsidR="00CE59A5" w:rsidRPr="00CE59A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E59A5" w:rsidRPr="00CE59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E59A5" w:rsidRPr="00CE59A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E59A5" w:rsidRPr="00CE59A5">
        <w:rPr>
          <w:rFonts w:ascii="Times New Roman" w:hAnsi="Times New Roman" w:cs="Times New Roman"/>
          <w:b w:val="0"/>
          <w:sz w:val="28"/>
          <w:szCs w:val="28"/>
        </w:rPr>
        <w:t xml:space="preserve"> района от 28 мая 2014 года №271 «Об утверждении Правил землепользования и застройки </w:t>
      </w:r>
      <w:proofErr w:type="spellStart"/>
      <w:r w:rsidR="00CE59A5" w:rsidRPr="00CE59A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E59A5" w:rsidRPr="00CE59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E59A5" w:rsidRPr="00CE59A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E59A5" w:rsidRPr="00CE59A5">
        <w:rPr>
          <w:rFonts w:ascii="Times New Roman" w:hAnsi="Times New Roman" w:cs="Times New Roman"/>
          <w:b w:val="0"/>
          <w:sz w:val="28"/>
          <w:szCs w:val="28"/>
        </w:rPr>
        <w:t xml:space="preserve"> района, применительно </w:t>
      </w:r>
      <w:bookmarkStart w:id="0" w:name="_GoBack"/>
      <w:bookmarkEnd w:id="0"/>
      <w:r w:rsidR="00CE59A5" w:rsidRPr="00CE59A5">
        <w:rPr>
          <w:rFonts w:ascii="Times New Roman" w:hAnsi="Times New Roman" w:cs="Times New Roman"/>
          <w:b w:val="0"/>
          <w:sz w:val="28"/>
          <w:szCs w:val="28"/>
        </w:rPr>
        <w:t>ко всей территории поселения»  (в редакции от 02 апреля 2021 года № 78)</w:t>
      </w:r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>»</w:t>
      </w:r>
      <w:r w:rsidR="005845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3F2" w:rsidRDefault="007863F2">
      <w:r>
        <w:separator/>
      </w:r>
    </w:p>
  </w:endnote>
  <w:endnote w:type="continuationSeparator" w:id="0">
    <w:p w:rsidR="007863F2" w:rsidRDefault="0078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3F2" w:rsidRDefault="007863F2">
      <w:r>
        <w:separator/>
      </w:r>
    </w:p>
  </w:footnote>
  <w:footnote w:type="continuationSeparator" w:id="0">
    <w:p w:rsidR="007863F2" w:rsidRDefault="00786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863F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E59A5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863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0620B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01A"/>
    <w:rsid w:val="00265F92"/>
    <w:rsid w:val="002707BB"/>
    <w:rsid w:val="00297875"/>
    <w:rsid w:val="002A0769"/>
    <w:rsid w:val="002A5B56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A2FC7"/>
    <w:rsid w:val="003B6D33"/>
    <w:rsid w:val="003C763A"/>
    <w:rsid w:val="003E118B"/>
    <w:rsid w:val="003F5599"/>
    <w:rsid w:val="003F7C16"/>
    <w:rsid w:val="00415777"/>
    <w:rsid w:val="004163B2"/>
    <w:rsid w:val="00417D0A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8452E"/>
    <w:rsid w:val="005A1A30"/>
    <w:rsid w:val="005A41A2"/>
    <w:rsid w:val="005A7496"/>
    <w:rsid w:val="005D2C62"/>
    <w:rsid w:val="005D3D5B"/>
    <w:rsid w:val="005D7F94"/>
    <w:rsid w:val="005E6300"/>
    <w:rsid w:val="005F2A8C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E7CFE"/>
    <w:rsid w:val="006F406F"/>
    <w:rsid w:val="007027F2"/>
    <w:rsid w:val="00710F85"/>
    <w:rsid w:val="007174EC"/>
    <w:rsid w:val="00720C0E"/>
    <w:rsid w:val="00746BCA"/>
    <w:rsid w:val="00750BAE"/>
    <w:rsid w:val="007735B9"/>
    <w:rsid w:val="00773CF7"/>
    <w:rsid w:val="00775E0E"/>
    <w:rsid w:val="00781819"/>
    <w:rsid w:val="007818F4"/>
    <w:rsid w:val="007863F2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70DFE"/>
    <w:rsid w:val="0089334E"/>
    <w:rsid w:val="008A0238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A51FF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23926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02248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E59A5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2F02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598A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151</cp:revision>
  <dcterms:created xsi:type="dcterms:W3CDTF">2016-05-30T08:18:00Z</dcterms:created>
  <dcterms:modified xsi:type="dcterms:W3CDTF">2022-09-02T12:58:00Z</dcterms:modified>
</cp:coreProperties>
</file>