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1A57DD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510043">
        <w:rPr>
          <w:sz w:val="28"/>
          <w:szCs w:val="28"/>
        </w:rPr>
        <w:t xml:space="preserve">                                                                      Главе </w:t>
      </w:r>
      <w:proofErr w:type="spellStart"/>
      <w:r w:rsidR="00510043">
        <w:rPr>
          <w:sz w:val="28"/>
          <w:szCs w:val="28"/>
        </w:rPr>
        <w:t>Новодеревянковского</w:t>
      </w:r>
      <w:proofErr w:type="spellEnd"/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5F2A8C">
        <w:rPr>
          <w:b/>
          <w:sz w:val="28"/>
          <w:szCs w:val="28"/>
        </w:rPr>
        <w:t>2</w:t>
      </w:r>
      <w:r w:rsidR="005C7073">
        <w:rPr>
          <w:b/>
          <w:sz w:val="28"/>
          <w:szCs w:val="28"/>
        </w:rPr>
        <w:t>9</w:t>
      </w:r>
      <w:r w:rsidR="00327479">
        <w:rPr>
          <w:b/>
          <w:sz w:val="28"/>
          <w:szCs w:val="28"/>
        </w:rPr>
        <w:t xml:space="preserve"> от </w:t>
      </w:r>
      <w:r w:rsidR="00BB7B52">
        <w:rPr>
          <w:b/>
          <w:sz w:val="28"/>
          <w:szCs w:val="28"/>
        </w:rPr>
        <w:t>25</w:t>
      </w:r>
      <w:r w:rsidR="007B1633">
        <w:rPr>
          <w:b/>
          <w:sz w:val="28"/>
          <w:szCs w:val="28"/>
        </w:rPr>
        <w:t>.07.</w:t>
      </w:r>
      <w:r w:rsidR="00327479">
        <w:rPr>
          <w:b/>
          <w:sz w:val="28"/>
          <w:szCs w:val="28"/>
        </w:rPr>
        <w:t>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5C7073" w:rsidRPr="005C7073" w:rsidRDefault="00510043" w:rsidP="005C70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5C7073" w:rsidRPr="005C7073"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 w:rsidR="005C7073" w:rsidRPr="005C7073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proofErr w:type="gramEnd"/>
      <w:r w:rsidR="005C7073" w:rsidRPr="005C7073">
        <w:rPr>
          <w:rFonts w:ascii="Times New Roman" w:hAnsi="Times New Roman" w:cs="Times New Roman"/>
          <w:b w:val="0"/>
          <w:sz w:val="28"/>
          <w:szCs w:val="28"/>
        </w:rPr>
        <w:t xml:space="preserve"> силу постановления администрации </w:t>
      </w:r>
      <w:proofErr w:type="spellStart"/>
      <w:r w:rsidR="005C7073" w:rsidRPr="005C707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C7073" w:rsidRPr="005C707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C7073" w:rsidRPr="005C707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C7073" w:rsidRPr="005C7073">
        <w:rPr>
          <w:rFonts w:ascii="Times New Roman" w:hAnsi="Times New Roman" w:cs="Times New Roman"/>
          <w:b w:val="0"/>
          <w:sz w:val="28"/>
          <w:szCs w:val="28"/>
        </w:rPr>
        <w:t xml:space="preserve"> района от 1 ноября 2019 года № 330 «Об утверждении Стандарта осуществления полномочий по внутреннему муниципальному финансовому контролю </w:t>
      </w:r>
    </w:p>
    <w:p w:rsidR="004A6C58" w:rsidRDefault="005C7073" w:rsidP="005C70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7073">
        <w:rPr>
          <w:rFonts w:ascii="Times New Roman" w:hAnsi="Times New Roman" w:cs="Times New Roman"/>
          <w:b w:val="0"/>
          <w:sz w:val="28"/>
          <w:szCs w:val="28"/>
        </w:rPr>
        <w:t>в сфере бюджетных правоотношений»</w:t>
      </w:r>
    </w:p>
    <w:p w:rsidR="0020609E" w:rsidRPr="005A1A30" w:rsidRDefault="0020609E" w:rsidP="0020609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Трубенко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от 24 декабря 2010 года № 65-р «Об антикоррупционной экспертизе нормативных правовых актов органов местного самоуправления муниципального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 xml:space="preserve">В срок, установленный пунктом 1.6 распоряжения администрации </w:t>
      </w:r>
      <w:proofErr w:type="spellStart"/>
      <w:r w:rsidRPr="00350F3A">
        <w:rPr>
          <w:sz w:val="28"/>
          <w:szCs w:val="28"/>
        </w:rPr>
        <w:t>Новодеревянковского</w:t>
      </w:r>
      <w:proofErr w:type="spellEnd"/>
      <w:r w:rsidRPr="00350F3A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</w:t>
      </w:r>
      <w:proofErr w:type="spellStart"/>
      <w:r w:rsidRPr="00350F3A">
        <w:rPr>
          <w:sz w:val="28"/>
          <w:szCs w:val="28"/>
        </w:rPr>
        <w:t>Каневского</w:t>
      </w:r>
      <w:proofErr w:type="spellEnd"/>
      <w:r w:rsidRPr="00350F3A">
        <w:rPr>
          <w:sz w:val="28"/>
          <w:szCs w:val="28"/>
        </w:rPr>
        <w:t xml:space="preserve">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C7073" w:rsidRPr="005C7073" w:rsidRDefault="00510043" w:rsidP="005C707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5C7073" w:rsidRPr="005C7073"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 w:rsidR="005C7073" w:rsidRPr="005C7073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proofErr w:type="gramEnd"/>
      <w:r w:rsidR="005C7073" w:rsidRPr="005C7073">
        <w:rPr>
          <w:rFonts w:ascii="Times New Roman" w:hAnsi="Times New Roman" w:cs="Times New Roman"/>
          <w:b w:val="0"/>
          <w:sz w:val="28"/>
          <w:szCs w:val="28"/>
        </w:rPr>
        <w:t xml:space="preserve"> силу постановления администрации </w:t>
      </w:r>
      <w:proofErr w:type="spellStart"/>
      <w:r w:rsidR="005C7073" w:rsidRPr="005C7073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C7073" w:rsidRPr="005C7073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C7073" w:rsidRPr="005C7073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C7073" w:rsidRPr="005C7073">
        <w:rPr>
          <w:rFonts w:ascii="Times New Roman" w:hAnsi="Times New Roman" w:cs="Times New Roman"/>
          <w:b w:val="0"/>
          <w:sz w:val="28"/>
          <w:szCs w:val="28"/>
        </w:rPr>
        <w:t xml:space="preserve"> района от 1 ноября 2019 года № 330 «Об утверждении Стандарта осуществления полномочий по внутреннему муниципальному финансовому контролю </w:t>
      </w:r>
    </w:p>
    <w:p w:rsidR="00510043" w:rsidRPr="00690B6D" w:rsidRDefault="005C7073" w:rsidP="005C707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7073">
        <w:rPr>
          <w:rFonts w:ascii="Times New Roman" w:hAnsi="Times New Roman" w:cs="Times New Roman"/>
          <w:b w:val="0"/>
          <w:sz w:val="28"/>
          <w:szCs w:val="28"/>
        </w:rPr>
        <w:t>в сфере бюджетных правоотношений»</w:t>
      </w:r>
      <w:bookmarkStart w:id="0" w:name="_GoBack"/>
      <w:bookmarkEnd w:id="0"/>
      <w:r w:rsidR="005845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EC9" w:rsidRDefault="00A50EC9">
      <w:r>
        <w:separator/>
      </w:r>
    </w:p>
  </w:endnote>
  <w:endnote w:type="continuationSeparator" w:id="0">
    <w:p w:rsidR="00A50EC9" w:rsidRDefault="00A5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EC9" w:rsidRDefault="00A50EC9">
      <w:r>
        <w:separator/>
      </w:r>
    </w:p>
  </w:footnote>
  <w:footnote w:type="continuationSeparator" w:id="0">
    <w:p w:rsidR="00A50EC9" w:rsidRDefault="00A50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A50E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C7073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A50E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0D2D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0620B"/>
    <w:rsid w:val="00110F57"/>
    <w:rsid w:val="001324CE"/>
    <w:rsid w:val="00133EAB"/>
    <w:rsid w:val="001437FE"/>
    <w:rsid w:val="001534C8"/>
    <w:rsid w:val="00160752"/>
    <w:rsid w:val="001667D4"/>
    <w:rsid w:val="0017249E"/>
    <w:rsid w:val="00181118"/>
    <w:rsid w:val="00192F53"/>
    <w:rsid w:val="00195977"/>
    <w:rsid w:val="0019612E"/>
    <w:rsid w:val="001A0856"/>
    <w:rsid w:val="001A57DD"/>
    <w:rsid w:val="001B70B5"/>
    <w:rsid w:val="001C6743"/>
    <w:rsid w:val="001F0400"/>
    <w:rsid w:val="00200F5B"/>
    <w:rsid w:val="00205064"/>
    <w:rsid w:val="0020609E"/>
    <w:rsid w:val="00216B1B"/>
    <w:rsid w:val="00222D37"/>
    <w:rsid w:val="00224F04"/>
    <w:rsid w:val="00245BC9"/>
    <w:rsid w:val="00247927"/>
    <w:rsid w:val="0026501A"/>
    <w:rsid w:val="00265F92"/>
    <w:rsid w:val="002707BB"/>
    <w:rsid w:val="002812A5"/>
    <w:rsid w:val="00297875"/>
    <w:rsid w:val="002A0769"/>
    <w:rsid w:val="002A5B56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54B87"/>
    <w:rsid w:val="003609F9"/>
    <w:rsid w:val="00360D8B"/>
    <w:rsid w:val="003676F2"/>
    <w:rsid w:val="00382773"/>
    <w:rsid w:val="00384B04"/>
    <w:rsid w:val="00391885"/>
    <w:rsid w:val="003959E5"/>
    <w:rsid w:val="003A2FC7"/>
    <w:rsid w:val="003B6D33"/>
    <w:rsid w:val="003C763A"/>
    <w:rsid w:val="003E118B"/>
    <w:rsid w:val="003F5599"/>
    <w:rsid w:val="003F7C16"/>
    <w:rsid w:val="00415777"/>
    <w:rsid w:val="004163B2"/>
    <w:rsid w:val="00417D0A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82699"/>
    <w:rsid w:val="0058452E"/>
    <w:rsid w:val="005A1A30"/>
    <w:rsid w:val="005A41A2"/>
    <w:rsid w:val="005A7496"/>
    <w:rsid w:val="005C7073"/>
    <w:rsid w:val="005D2C62"/>
    <w:rsid w:val="005D3D5B"/>
    <w:rsid w:val="005D7F94"/>
    <w:rsid w:val="005E6300"/>
    <w:rsid w:val="005F2A8C"/>
    <w:rsid w:val="006122AF"/>
    <w:rsid w:val="00612A13"/>
    <w:rsid w:val="00624189"/>
    <w:rsid w:val="006640EE"/>
    <w:rsid w:val="00674D19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E7CFE"/>
    <w:rsid w:val="006F406F"/>
    <w:rsid w:val="007027F2"/>
    <w:rsid w:val="00710F85"/>
    <w:rsid w:val="007174EC"/>
    <w:rsid w:val="00720C0E"/>
    <w:rsid w:val="00746BCA"/>
    <w:rsid w:val="00750BAE"/>
    <w:rsid w:val="007735B9"/>
    <w:rsid w:val="00773CF7"/>
    <w:rsid w:val="00775E0E"/>
    <w:rsid w:val="00781819"/>
    <w:rsid w:val="007818F4"/>
    <w:rsid w:val="007863F2"/>
    <w:rsid w:val="007B1633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6759A"/>
    <w:rsid w:val="00870DFE"/>
    <w:rsid w:val="0089334E"/>
    <w:rsid w:val="008A0238"/>
    <w:rsid w:val="008A3028"/>
    <w:rsid w:val="008B165D"/>
    <w:rsid w:val="008E0715"/>
    <w:rsid w:val="008F5AC1"/>
    <w:rsid w:val="0090716A"/>
    <w:rsid w:val="00910C06"/>
    <w:rsid w:val="00916555"/>
    <w:rsid w:val="00933B02"/>
    <w:rsid w:val="00942104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A51FF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23926"/>
    <w:rsid w:val="00A41050"/>
    <w:rsid w:val="00A50EC9"/>
    <w:rsid w:val="00AA2AE6"/>
    <w:rsid w:val="00AC4DC6"/>
    <w:rsid w:val="00AD4606"/>
    <w:rsid w:val="00AF0F97"/>
    <w:rsid w:val="00AF3977"/>
    <w:rsid w:val="00AF3E0B"/>
    <w:rsid w:val="00AF55C2"/>
    <w:rsid w:val="00AF5D9E"/>
    <w:rsid w:val="00B02248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116B"/>
    <w:rsid w:val="00B9392A"/>
    <w:rsid w:val="00B94057"/>
    <w:rsid w:val="00BB00FA"/>
    <w:rsid w:val="00BB18FD"/>
    <w:rsid w:val="00BB6619"/>
    <w:rsid w:val="00BB7B52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D6D78"/>
    <w:rsid w:val="00CE1722"/>
    <w:rsid w:val="00CE59A5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2F02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598A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155</cp:revision>
  <dcterms:created xsi:type="dcterms:W3CDTF">2016-05-30T08:18:00Z</dcterms:created>
  <dcterms:modified xsi:type="dcterms:W3CDTF">2022-09-05T08:16:00Z</dcterms:modified>
</cp:coreProperties>
</file>