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1A57DD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510043">
        <w:rPr>
          <w:sz w:val="28"/>
          <w:szCs w:val="28"/>
        </w:rPr>
        <w:t xml:space="preserve">                                                                      Главе </w:t>
      </w:r>
      <w:proofErr w:type="spellStart"/>
      <w:r w:rsidR="00510043">
        <w:rPr>
          <w:sz w:val="28"/>
          <w:szCs w:val="28"/>
        </w:rPr>
        <w:t>Новодеревянковского</w:t>
      </w:r>
      <w:proofErr w:type="spellEnd"/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790D98">
        <w:rPr>
          <w:b/>
          <w:sz w:val="28"/>
          <w:szCs w:val="28"/>
        </w:rPr>
        <w:t>3</w:t>
      </w:r>
      <w:r w:rsidR="00460D88">
        <w:rPr>
          <w:b/>
          <w:sz w:val="28"/>
          <w:szCs w:val="28"/>
        </w:rPr>
        <w:t>1</w:t>
      </w:r>
      <w:r w:rsidR="00327479">
        <w:rPr>
          <w:b/>
          <w:sz w:val="28"/>
          <w:szCs w:val="28"/>
        </w:rPr>
        <w:t xml:space="preserve"> от </w:t>
      </w:r>
      <w:r w:rsidR="00BB7B52">
        <w:rPr>
          <w:b/>
          <w:sz w:val="28"/>
          <w:szCs w:val="28"/>
        </w:rPr>
        <w:t>25</w:t>
      </w:r>
      <w:r w:rsidR="007B1633">
        <w:rPr>
          <w:b/>
          <w:sz w:val="28"/>
          <w:szCs w:val="28"/>
        </w:rPr>
        <w:t>.07.</w:t>
      </w:r>
      <w:r w:rsidR="00327479">
        <w:rPr>
          <w:b/>
          <w:sz w:val="28"/>
          <w:szCs w:val="28"/>
        </w:rPr>
        <w:t>2022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460D88" w:rsidRPr="00460D88" w:rsidRDefault="00510043" w:rsidP="00460D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E118B" w:rsidRPr="003E118B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продления срока проведения ярмарок, выставок-ярмарок на территории </w:t>
      </w:r>
      <w:proofErr w:type="spellStart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</w:p>
    <w:p w:rsidR="004A6C58" w:rsidRDefault="00460D88" w:rsidP="00460D8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460D8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Pr="00460D88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20609E" w:rsidRPr="005A1A30" w:rsidRDefault="0020609E" w:rsidP="0020609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Начальник общего отдела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Трубенко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Новодеревянковское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="00510043" w:rsidRPr="006F406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нормативного правового акта размещен на сайте администрации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</w:t>
      </w: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 xml:space="preserve">В срок, установленный пунктом 1.6 распоряжения администрации </w:t>
      </w:r>
      <w:proofErr w:type="spellStart"/>
      <w:r w:rsidRPr="00350F3A">
        <w:rPr>
          <w:sz w:val="28"/>
          <w:szCs w:val="28"/>
        </w:rPr>
        <w:t>Новодеревянковского</w:t>
      </w:r>
      <w:proofErr w:type="spellEnd"/>
      <w:r w:rsidRPr="00350F3A">
        <w:rPr>
          <w:sz w:val="28"/>
          <w:szCs w:val="28"/>
        </w:rPr>
        <w:t xml:space="preserve"> сельского посел</w:t>
      </w:r>
      <w:r>
        <w:rPr>
          <w:sz w:val="28"/>
          <w:szCs w:val="28"/>
        </w:rPr>
        <w:t xml:space="preserve">ения </w:t>
      </w: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и проектов нормативных правовых актов органов местного самоуправления муниципального образования </w:t>
      </w:r>
      <w:proofErr w:type="spellStart"/>
      <w:r w:rsidRPr="00350F3A">
        <w:rPr>
          <w:sz w:val="28"/>
          <w:szCs w:val="28"/>
        </w:rPr>
        <w:t>Новодеревянковское</w:t>
      </w:r>
      <w:proofErr w:type="spellEnd"/>
      <w:r w:rsidRPr="00350F3A">
        <w:rPr>
          <w:sz w:val="28"/>
          <w:szCs w:val="28"/>
        </w:rPr>
        <w:t xml:space="preserve"> сельское поселение </w:t>
      </w:r>
      <w:proofErr w:type="spellStart"/>
      <w:r w:rsidRPr="00350F3A">
        <w:rPr>
          <w:sz w:val="28"/>
          <w:szCs w:val="28"/>
        </w:rPr>
        <w:t>Каневского</w:t>
      </w:r>
      <w:proofErr w:type="spellEnd"/>
      <w:r w:rsidRPr="00350F3A">
        <w:rPr>
          <w:sz w:val="28"/>
          <w:szCs w:val="28"/>
        </w:rPr>
        <w:t xml:space="preserve">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460D8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B02248" w:rsidRPr="00B02248">
        <w:rPr>
          <w:rFonts w:ascii="Times New Roman" w:hAnsi="Times New Roman" w:cs="Times New Roman"/>
          <w:b w:val="0"/>
          <w:sz w:val="28"/>
          <w:szCs w:val="28"/>
        </w:rPr>
        <w:t xml:space="preserve">Проект </w:t>
      </w:r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20609E" w:rsidRPr="0020609E">
        <w:rPr>
          <w:rFonts w:ascii="Times New Roman" w:hAnsi="Times New Roman" w:cs="Times New Roman"/>
          <w:b w:val="0"/>
          <w:sz w:val="28"/>
          <w:szCs w:val="28"/>
        </w:rPr>
        <w:t xml:space="preserve"> района «</w:t>
      </w:r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продления срока проведения ярмарок, выставок-ярмарок на территории </w:t>
      </w:r>
      <w:proofErr w:type="spellStart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460D88" w:rsidRPr="00460D88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="005C7073" w:rsidRPr="005C7073">
        <w:rPr>
          <w:rFonts w:ascii="Times New Roman" w:hAnsi="Times New Roman" w:cs="Times New Roman"/>
          <w:b w:val="0"/>
          <w:sz w:val="28"/>
          <w:szCs w:val="28"/>
        </w:rPr>
        <w:t>»</w:t>
      </w:r>
      <w:r w:rsidR="0058452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</w:t>
      </w:r>
      <w:bookmarkStart w:id="0" w:name="_GoBack"/>
      <w:bookmarkEnd w:id="0"/>
      <w:r>
        <w:rPr>
          <w:sz w:val="28"/>
          <w:szCs w:val="28"/>
        </w:rPr>
        <w:t>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Новодеревянковского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DF9" w:rsidRDefault="006D2DF9">
      <w:r>
        <w:separator/>
      </w:r>
    </w:p>
  </w:endnote>
  <w:endnote w:type="continuationSeparator" w:id="0">
    <w:p w:rsidR="006D2DF9" w:rsidRDefault="006D2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DF9" w:rsidRDefault="006D2DF9">
      <w:r>
        <w:separator/>
      </w:r>
    </w:p>
  </w:footnote>
  <w:footnote w:type="continuationSeparator" w:id="0">
    <w:p w:rsidR="006D2DF9" w:rsidRDefault="006D2D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6D2DF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60D88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6D2DF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0D2D"/>
    <w:rsid w:val="0001224A"/>
    <w:rsid w:val="00013C24"/>
    <w:rsid w:val="000147F5"/>
    <w:rsid w:val="00015C4B"/>
    <w:rsid w:val="0002420C"/>
    <w:rsid w:val="00043D27"/>
    <w:rsid w:val="00046E82"/>
    <w:rsid w:val="00052754"/>
    <w:rsid w:val="00055479"/>
    <w:rsid w:val="00066D77"/>
    <w:rsid w:val="00083512"/>
    <w:rsid w:val="0009086B"/>
    <w:rsid w:val="00091EC8"/>
    <w:rsid w:val="00092DED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0620B"/>
    <w:rsid w:val="00110F57"/>
    <w:rsid w:val="001324CE"/>
    <w:rsid w:val="00133EAB"/>
    <w:rsid w:val="001437FE"/>
    <w:rsid w:val="001534C8"/>
    <w:rsid w:val="00160752"/>
    <w:rsid w:val="001667D4"/>
    <w:rsid w:val="0017249E"/>
    <w:rsid w:val="00181118"/>
    <w:rsid w:val="00192F53"/>
    <w:rsid w:val="00195977"/>
    <w:rsid w:val="0019612E"/>
    <w:rsid w:val="001A0856"/>
    <w:rsid w:val="001A57DD"/>
    <w:rsid w:val="001B70B5"/>
    <w:rsid w:val="001C6743"/>
    <w:rsid w:val="001F0400"/>
    <w:rsid w:val="00200F5B"/>
    <w:rsid w:val="00205064"/>
    <w:rsid w:val="0020609E"/>
    <w:rsid w:val="00216B1B"/>
    <w:rsid w:val="00222D37"/>
    <w:rsid w:val="00224F04"/>
    <w:rsid w:val="00245BC9"/>
    <w:rsid w:val="00247927"/>
    <w:rsid w:val="0026501A"/>
    <w:rsid w:val="00265F92"/>
    <w:rsid w:val="002707BB"/>
    <w:rsid w:val="002812A5"/>
    <w:rsid w:val="00297875"/>
    <w:rsid w:val="002A0769"/>
    <w:rsid w:val="002A5B56"/>
    <w:rsid w:val="002B70C0"/>
    <w:rsid w:val="002C21D4"/>
    <w:rsid w:val="002C5110"/>
    <w:rsid w:val="002C5E24"/>
    <w:rsid w:val="002D1B98"/>
    <w:rsid w:val="002D67C2"/>
    <w:rsid w:val="002D703A"/>
    <w:rsid w:val="002E28F2"/>
    <w:rsid w:val="002E4A87"/>
    <w:rsid w:val="002E53EF"/>
    <w:rsid w:val="00301BF3"/>
    <w:rsid w:val="003032BF"/>
    <w:rsid w:val="003035D1"/>
    <w:rsid w:val="00306BEA"/>
    <w:rsid w:val="00327479"/>
    <w:rsid w:val="00335F0C"/>
    <w:rsid w:val="00340163"/>
    <w:rsid w:val="003468CE"/>
    <w:rsid w:val="00352B2F"/>
    <w:rsid w:val="00354B87"/>
    <w:rsid w:val="003609F9"/>
    <w:rsid w:val="00360D8B"/>
    <w:rsid w:val="003676F2"/>
    <w:rsid w:val="00382773"/>
    <w:rsid w:val="00384B04"/>
    <w:rsid w:val="00391885"/>
    <w:rsid w:val="003959E5"/>
    <w:rsid w:val="00397427"/>
    <w:rsid w:val="003A2FC7"/>
    <w:rsid w:val="003B6D33"/>
    <w:rsid w:val="003C763A"/>
    <w:rsid w:val="003E118B"/>
    <w:rsid w:val="003F5599"/>
    <w:rsid w:val="003F7C16"/>
    <w:rsid w:val="00415777"/>
    <w:rsid w:val="004163B2"/>
    <w:rsid w:val="00417D0A"/>
    <w:rsid w:val="00422C40"/>
    <w:rsid w:val="00431940"/>
    <w:rsid w:val="00432401"/>
    <w:rsid w:val="00437B01"/>
    <w:rsid w:val="0045040D"/>
    <w:rsid w:val="00460D88"/>
    <w:rsid w:val="004626AA"/>
    <w:rsid w:val="00463D27"/>
    <w:rsid w:val="00470E00"/>
    <w:rsid w:val="004848A0"/>
    <w:rsid w:val="004874E3"/>
    <w:rsid w:val="004918B1"/>
    <w:rsid w:val="004A6935"/>
    <w:rsid w:val="004A6C58"/>
    <w:rsid w:val="004B525E"/>
    <w:rsid w:val="004C2C82"/>
    <w:rsid w:val="004D6660"/>
    <w:rsid w:val="004E3DE5"/>
    <w:rsid w:val="004E3F01"/>
    <w:rsid w:val="004E5985"/>
    <w:rsid w:val="004E7F80"/>
    <w:rsid w:val="00510043"/>
    <w:rsid w:val="00512B19"/>
    <w:rsid w:val="00532745"/>
    <w:rsid w:val="0053446C"/>
    <w:rsid w:val="00542918"/>
    <w:rsid w:val="00556B48"/>
    <w:rsid w:val="00582699"/>
    <w:rsid w:val="0058452E"/>
    <w:rsid w:val="005A1A30"/>
    <w:rsid w:val="005A41A2"/>
    <w:rsid w:val="005A7496"/>
    <w:rsid w:val="005C7073"/>
    <w:rsid w:val="005D2C62"/>
    <w:rsid w:val="005D3D5B"/>
    <w:rsid w:val="005D7F94"/>
    <w:rsid w:val="005E6300"/>
    <w:rsid w:val="005F2A8C"/>
    <w:rsid w:val="006122AF"/>
    <w:rsid w:val="00612A13"/>
    <w:rsid w:val="00624189"/>
    <w:rsid w:val="006640EE"/>
    <w:rsid w:val="00674D19"/>
    <w:rsid w:val="0068236D"/>
    <w:rsid w:val="00690B6D"/>
    <w:rsid w:val="0069311D"/>
    <w:rsid w:val="006948C7"/>
    <w:rsid w:val="006A1532"/>
    <w:rsid w:val="006A29D3"/>
    <w:rsid w:val="006A5954"/>
    <w:rsid w:val="006B273F"/>
    <w:rsid w:val="006C5A0C"/>
    <w:rsid w:val="006D2DF9"/>
    <w:rsid w:val="006E7CFE"/>
    <w:rsid w:val="006F406F"/>
    <w:rsid w:val="007027F2"/>
    <w:rsid w:val="00710F85"/>
    <w:rsid w:val="007174EC"/>
    <w:rsid w:val="00720C0E"/>
    <w:rsid w:val="00746BCA"/>
    <w:rsid w:val="00750BAE"/>
    <w:rsid w:val="007735B9"/>
    <w:rsid w:val="00773CF7"/>
    <w:rsid w:val="00775E0E"/>
    <w:rsid w:val="00781819"/>
    <w:rsid w:val="007818F4"/>
    <w:rsid w:val="007863F2"/>
    <w:rsid w:val="00790D98"/>
    <w:rsid w:val="007B1633"/>
    <w:rsid w:val="007B2875"/>
    <w:rsid w:val="007C54D6"/>
    <w:rsid w:val="007C6453"/>
    <w:rsid w:val="007D28BF"/>
    <w:rsid w:val="007D68AE"/>
    <w:rsid w:val="007F3041"/>
    <w:rsid w:val="007F6655"/>
    <w:rsid w:val="0080092C"/>
    <w:rsid w:val="00806F30"/>
    <w:rsid w:val="00834849"/>
    <w:rsid w:val="0086759A"/>
    <w:rsid w:val="00870DFE"/>
    <w:rsid w:val="0089334E"/>
    <w:rsid w:val="008A0238"/>
    <w:rsid w:val="008A3028"/>
    <w:rsid w:val="008B165D"/>
    <w:rsid w:val="008E0715"/>
    <w:rsid w:val="008F5AC1"/>
    <w:rsid w:val="0090716A"/>
    <w:rsid w:val="00910C06"/>
    <w:rsid w:val="00916555"/>
    <w:rsid w:val="00933B02"/>
    <w:rsid w:val="00942104"/>
    <w:rsid w:val="009434E1"/>
    <w:rsid w:val="00944F79"/>
    <w:rsid w:val="009510CC"/>
    <w:rsid w:val="009512BA"/>
    <w:rsid w:val="009515E9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940BA"/>
    <w:rsid w:val="009A07D0"/>
    <w:rsid w:val="009A23BB"/>
    <w:rsid w:val="009A51FF"/>
    <w:rsid w:val="009B2391"/>
    <w:rsid w:val="009B6C67"/>
    <w:rsid w:val="009D0519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23926"/>
    <w:rsid w:val="00A41050"/>
    <w:rsid w:val="00A50EC9"/>
    <w:rsid w:val="00AA2AE6"/>
    <w:rsid w:val="00AC4DC6"/>
    <w:rsid w:val="00AD4606"/>
    <w:rsid w:val="00AF0F97"/>
    <w:rsid w:val="00AF3977"/>
    <w:rsid w:val="00AF3E0B"/>
    <w:rsid w:val="00AF55C2"/>
    <w:rsid w:val="00AF5D9E"/>
    <w:rsid w:val="00B02248"/>
    <w:rsid w:val="00B13034"/>
    <w:rsid w:val="00B201E0"/>
    <w:rsid w:val="00B27139"/>
    <w:rsid w:val="00B332DF"/>
    <w:rsid w:val="00B35D04"/>
    <w:rsid w:val="00B425F2"/>
    <w:rsid w:val="00B44398"/>
    <w:rsid w:val="00B53F99"/>
    <w:rsid w:val="00B609A3"/>
    <w:rsid w:val="00B677E6"/>
    <w:rsid w:val="00B756D7"/>
    <w:rsid w:val="00B77599"/>
    <w:rsid w:val="00B808A4"/>
    <w:rsid w:val="00B9116B"/>
    <w:rsid w:val="00B9392A"/>
    <w:rsid w:val="00B94057"/>
    <w:rsid w:val="00BB00FA"/>
    <w:rsid w:val="00BB18FD"/>
    <w:rsid w:val="00BB6619"/>
    <w:rsid w:val="00BB7B52"/>
    <w:rsid w:val="00BC397A"/>
    <w:rsid w:val="00BD4E22"/>
    <w:rsid w:val="00BF1EFF"/>
    <w:rsid w:val="00C2136C"/>
    <w:rsid w:val="00C27275"/>
    <w:rsid w:val="00C412B8"/>
    <w:rsid w:val="00C60CFC"/>
    <w:rsid w:val="00C621EB"/>
    <w:rsid w:val="00C6576D"/>
    <w:rsid w:val="00C85894"/>
    <w:rsid w:val="00C85C0D"/>
    <w:rsid w:val="00C9232B"/>
    <w:rsid w:val="00CC01BF"/>
    <w:rsid w:val="00CD0CC3"/>
    <w:rsid w:val="00CD0F2C"/>
    <w:rsid w:val="00CD6D78"/>
    <w:rsid w:val="00CE1722"/>
    <w:rsid w:val="00CE59A5"/>
    <w:rsid w:val="00CF09D8"/>
    <w:rsid w:val="00CF3D9F"/>
    <w:rsid w:val="00CF5FF2"/>
    <w:rsid w:val="00D04A43"/>
    <w:rsid w:val="00D15A2E"/>
    <w:rsid w:val="00D26DA3"/>
    <w:rsid w:val="00D417FC"/>
    <w:rsid w:val="00D47AA6"/>
    <w:rsid w:val="00D62D29"/>
    <w:rsid w:val="00D73CF5"/>
    <w:rsid w:val="00DA2161"/>
    <w:rsid w:val="00DA3444"/>
    <w:rsid w:val="00DC15C2"/>
    <w:rsid w:val="00DD1AC1"/>
    <w:rsid w:val="00DE2F02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598A"/>
    <w:rsid w:val="00E96043"/>
    <w:rsid w:val="00EB7B32"/>
    <w:rsid w:val="00EE73BB"/>
    <w:rsid w:val="00F0711A"/>
    <w:rsid w:val="00F0792B"/>
    <w:rsid w:val="00F33EB2"/>
    <w:rsid w:val="00F5700E"/>
    <w:rsid w:val="00F71BB8"/>
    <w:rsid w:val="00F83DC0"/>
    <w:rsid w:val="00F961CA"/>
    <w:rsid w:val="00FB4602"/>
    <w:rsid w:val="00FC65F0"/>
    <w:rsid w:val="00FD4325"/>
    <w:rsid w:val="00FF1710"/>
    <w:rsid w:val="00FF2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675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158</cp:revision>
  <dcterms:created xsi:type="dcterms:W3CDTF">2016-05-30T08:18:00Z</dcterms:created>
  <dcterms:modified xsi:type="dcterms:W3CDTF">2022-09-05T10:40:00Z</dcterms:modified>
</cp:coreProperties>
</file>