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91B67" w14:textId="65992FBF" w:rsidR="007E157E" w:rsidRPr="008D690D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F778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C46E8" wp14:editId="76318A72">
            <wp:extent cx="438150" cy="638175"/>
            <wp:effectExtent l="0" t="0" r="0" b="9525"/>
            <wp:docPr id="1683749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D38A0" w14:textId="77777777" w:rsidR="007E157E" w:rsidRPr="008D690D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Совет </w:t>
      </w:r>
      <w:proofErr w:type="spellStart"/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Новодеревянковского</w:t>
      </w:r>
      <w:proofErr w:type="spellEnd"/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</w:t>
      </w:r>
    </w:p>
    <w:p w14:paraId="793235DA" w14:textId="77777777" w:rsidR="007E157E" w:rsidRPr="008D690D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Каневского</w:t>
      </w:r>
      <w:proofErr w:type="spellEnd"/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района</w:t>
      </w:r>
    </w:p>
    <w:p w14:paraId="1648E356" w14:textId="77777777" w:rsidR="007E157E" w:rsidRPr="008D690D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460687" w14:textId="3771B0C3" w:rsidR="007E157E" w:rsidRPr="008D690D" w:rsidRDefault="007E157E" w:rsidP="007E157E">
      <w:pPr>
        <w:keepNext/>
        <w:shd w:val="clear" w:color="auto" w:fill="FFFFFF"/>
        <w:tabs>
          <w:tab w:val="left" w:pos="708"/>
        </w:tabs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</w:pPr>
      <w:r w:rsidRPr="008D690D"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 xml:space="preserve"> </w:t>
      </w:r>
    </w:p>
    <w:p w14:paraId="6A7529EE" w14:textId="77777777" w:rsidR="007E157E" w:rsidRPr="008D690D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2BD674D7" w14:textId="35BD9534" w:rsidR="007E157E" w:rsidRPr="008D690D" w:rsidRDefault="007E157E" w:rsidP="004F33F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4F33FA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27.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11.2025 </w:t>
      </w:r>
      <w:r w:rsidRPr="008D690D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№ </w:t>
      </w:r>
      <w:r w:rsidR="004F33FA">
        <w:rPr>
          <w:rFonts w:ascii="Times New Roman" w:hAnsi="Times New Roman" w:cs="Times New Roman"/>
          <w:bCs/>
          <w:sz w:val="28"/>
          <w:szCs w:val="24"/>
          <w:lang w:eastAsia="ru-RU"/>
        </w:rPr>
        <w:t>50</w:t>
      </w:r>
    </w:p>
    <w:p w14:paraId="5D4D2CBA" w14:textId="77777777" w:rsidR="007E157E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8D690D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8D690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D690D">
        <w:rPr>
          <w:rFonts w:ascii="Times New Roman" w:hAnsi="Times New Roman" w:cs="Times New Roman"/>
          <w:sz w:val="28"/>
          <w:szCs w:val="24"/>
          <w:lang w:eastAsia="ru-RU"/>
        </w:rPr>
        <w:t>Новодеревянковская</w:t>
      </w:r>
      <w:proofErr w:type="spellEnd"/>
    </w:p>
    <w:p w14:paraId="74B9C67D" w14:textId="77777777" w:rsidR="007E157E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511C44E" w14:textId="77777777" w:rsidR="004F33FA" w:rsidRDefault="004F33FA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600B155" w14:textId="77777777" w:rsidR="007E157E" w:rsidRPr="00F6552F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О внесении изменений в решение Совета </w:t>
      </w:r>
      <w:proofErr w:type="spellStart"/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Новодеревянковского</w:t>
      </w:r>
      <w:proofErr w:type="spellEnd"/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339FD08A" w14:textId="501215C6" w:rsidR="007E157E" w:rsidRPr="00F6552F" w:rsidRDefault="00074444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с</w:t>
      </w:r>
      <w:r w:rsidR="007E157E"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ельского поселения </w:t>
      </w:r>
      <w:proofErr w:type="spellStart"/>
      <w:r w:rsidR="007E157E"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Каневского</w:t>
      </w:r>
      <w:proofErr w:type="spellEnd"/>
      <w:r w:rsidR="007E157E"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района от 8 ноября 2019 года № 14</w:t>
      </w:r>
    </w:p>
    <w:p w14:paraId="150FFCA0" w14:textId="77777777" w:rsidR="007E157E" w:rsidRPr="00F6552F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«О размере и условиях оплаты труда лиц, замещающих муниципальные</w:t>
      </w:r>
    </w:p>
    <w:p w14:paraId="215B4C56" w14:textId="77777777" w:rsidR="007E157E" w:rsidRPr="00F6552F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должности и должности муниципальной службы в органах местного</w:t>
      </w:r>
    </w:p>
    <w:p w14:paraId="468C3A49" w14:textId="77777777" w:rsidR="007E157E" w:rsidRPr="00F6552F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самоуправления </w:t>
      </w:r>
      <w:proofErr w:type="spellStart"/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Новодеревянковского</w:t>
      </w:r>
      <w:proofErr w:type="spellEnd"/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</w:t>
      </w:r>
    </w:p>
    <w:p w14:paraId="0CA4E175" w14:textId="77777777" w:rsidR="007E157E" w:rsidRPr="00F6552F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Каневского</w:t>
      </w:r>
      <w:proofErr w:type="spellEnd"/>
      <w:r w:rsidRPr="00F6552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района»</w:t>
      </w:r>
    </w:p>
    <w:p w14:paraId="2C69FE4D" w14:textId="77777777" w:rsidR="007E157E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14:paraId="794D9DAC" w14:textId="77777777" w:rsidR="007E157E" w:rsidRDefault="007E157E" w:rsidP="007E157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31A6B730" w14:textId="1A5A605F" w:rsidR="007E157E" w:rsidRPr="00520F6B" w:rsidRDefault="007E157E" w:rsidP="00BA1E9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постановлением главы администрации (губернатора) Краснодарского края от 18 апреля 2024 г. № 204 «</w:t>
      </w:r>
      <w:r w:rsidR="004F33FA" w:rsidRPr="004F33F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некоторые нормативные правовые акты Краснодарского края и о повышении должностных окладов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BA1E99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BA1E99" w:rsidRPr="00BA1E99">
        <w:rPr>
          <w:rFonts w:ascii="Times New Roman" w:hAnsi="Times New Roman" w:cs="Times New Roman"/>
          <w:sz w:val="28"/>
          <w:szCs w:val="28"/>
          <w:lang w:eastAsia="ru-RU"/>
        </w:rPr>
        <w:t>остановление</w:t>
      </w:r>
      <w:r w:rsidR="00BA1E9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A1E99" w:rsidRPr="00BA1E99">
        <w:rPr>
          <w:rFonts w:ascii="Times New Roman" w:hAnsi="Times New Roman" w:cs="Times New Roman"/>
          <w:sz w:val="28"/>
          <w:szCs w:val="28"/>
          <w:lang w:eastAsia="ru-RU"/>
        </w:rPr>
        <w:t xml:space="preserve"> Губернатора Краснодарского края от 11 сентября 2024 г. N 593</w:t>
      </w:r>
      <w:r w:rsidR="00BA1E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1E99" w:rsidRPr="00BA1E99">
        <w:rPr>
          <w:rFonts w:ascii="Times New Roman" w:hAnsi="Times New Roman" w:cs="Times New Roman"/>
          <w:sz w:val="28"/>
          <w:szCs w:val="28"/>
          <w:lang w:eastAsia="ru-RU"/>
        </w:rPr>
        <w:t>"О внесении изменений в постановление главы администрации (губернатора) Краснодарского края от 29 июля 2008 г. N 724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края" и об утверждении нормативов формирования расходов на содержание органов местного самоуправления муниципальных образований Краснодарского края на 2025 год"</w:t>
      </w:r>
      <w:r w:rsidRPr="004F33F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520F6B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20F6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0F6B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0F6B"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0F6B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0F6B">
        <w:rPr>
          <w:rFonts w:ascii="Times New Roman" w:hAnsi="Times New Roman" w:cs="Times New Roman"/>
          <w:sz w:val="28"/>
          <w:szCs w:val="28"/>
          <w:lang w:eastAsia="ru-RU"/>
        </w:rPr>
        <w:t>л:</w:t>
      </w:r>
    </w:p>
    <w:p w14:paraId="63CE6EE6" w14:textId="77777777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bookmarkStart w:id="1" w:name="sub_3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решение </w:t>
      </w:r>
      <w:bookmarkStart w:id="2" w:name="_Hlk213848326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08 ноября 2019 года № 14 «О размере и условиях оплаты труда лиц, замещающих муниципальные должности и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</w:t>
      </w:r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01814BD2" w14:textId="77777777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Приложение № 3 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8 ноября 2019 года № 14 «О размере и условиях оплаты труда лиц, замещающих муниципальные должности и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района»: «Размеры денежного вознаграждения (должностного оклада) лиц, замещающих муниципальные должности и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изложить в новой редакции согласно приложению № 1 к настоящему решению.</w:t>
      </w:r>
    </w:p>
    <w:p w14:paraId="584657BB" w14:textId="0B517234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Приложение № 5 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8 ноября 2019 года № 14 «О размере и условиях оплаты труда лиц, замещающих муниципальные должности и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района»:</w:t>
      </w:r>
      <w:r w:rsidR="004F33FA">
        <w:rPr>
          <w:rFonts w:ascii="Times New Roman" w:hAnsi="Times New Roman" w:cs="Times New Roman"/>
          <w:sz w:val="28"/>
          <w:szCs w:val="28"/>
          <w:lang w:eastAsia="ru-RU"/>
        </w:rPr>
        <w:t xml:space="preserve"> «Размеры окладов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классный чин муниципальных </w:t>
      </w:r>
      <w:r w:rsidR="004F33FA">
        <w:rPr>
          <w:rFonts w:ascii="Times New Roman" w:hAnsi="Times New Roman" w:cs="Times New Roman"/>
          <w:sz w:val="28"/>
          <w:szCs w:val="28"/>
          <w:lang w:eastAsia="ru-RU"/>
        </w:rPr>
        <w:t xml:space="preserve">служащих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изложить в новой редакции согласно приложению № 2 к настоящему решению.</w:t>
      </w:r>
    </w:p>
    <w:p w14:paraId="1DA093BA" w14:textId="77777777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2. Финансирование расходов, связанных с реализацией настоящего решения, осуществлять в пределах средств, предусмотренных в бюджете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на соответствующий финансовый год на обеспечение деятельности органов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14:paraId="34501000" w14:textId="77777777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5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комиссию по социальным вопросам Совета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14:paraId="4E96F9E7" w14:textId="0A3B135D" w:rsidR="004F33FA" w:rsidRPr="00520F6B" w:rsidRDefault="004F33FA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4F33FA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официальное опубликование настоящего решения в Сетевом издании «Каневская телестудия» (kanevskaya.tv) и разместить на официальном сайте администрации </w:t>
      </w:r>
      <w:proofErr w:type="spellStart"/>
      <w:r w:rsidRPr="004F33FA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Новодеревянковскогосельского</w:t>
      </w:r>
      <w:proofErr w:type="spellEnd"/>
      <w:r w:rsidRPr="004F33FA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4F33FA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4F33F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14:paraId="7E82AA23" w14:textId="0C894A9D" w:rsidR="007E157E" w:rsidRDefault="004F33FA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6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E157E" w:rsidRPr="00520F6B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со дня его </w:t>
      </w:r>
      <w:r w:rsidR="007E157E">
        <w:rPr>
          <w:rFonts w:ascii="Times New Roman" w:hAnsi="Times New Roman" w:cs="Times New Roman"/>
          <w:sz w:val="28"/>
          <w:szCs w:val="28"/>
          <w:lang w:eastAsia="ru-RU"/>
        </w:rPr>
        <w:t>официального опубликования и распространяется на правоотношения, возникшие с 1 декабря 2025 года.</w:t>
      </w:r>
    </w:p>
    <w:p w14:paraId="217D32D5" w14:textId="77777777" w:rsidR="00074444" w:rsidRDefault="00074444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13E7A6" w14:textId="77777777" w:rsidR="00074444" w:rsidRDefault="00074444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07AC7E" w14:textId="77777777" w:rsidR="00074444" w:rsidRPr="00074444" w:rsidRDefault="00074444" w:rsidP="0007444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Глава </w:t>
      </w:r>
      <w:proofErr w:type="spellStart"/>
      <w:r w:rsidRPr="00074444">
        <w:rPr>
          <w:rFonts w:ascii="Times New Roman" w:hAnsi="Times New Roman" w:cs="Times New Roman"/>
          <w:sz w:val="28"/>
          <w:szCs w:val="24"/>
          <w:lang w:eastAsia="ru-RU"/>
        </w:rPr>
        <w:t>Новодеревянковского</w:t>
      </w:r>
      <w:proofErr w:type="spellEnd"/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14:paraId="2771111A" w14:textId="7EE5629F" w:rsidR="00074444" w:rsidRPr="00074444" w:rsidRDefault="00074444" w:rsidP="0007444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  <w:proofErr w:type="spellStart"/>
      <w:r w:rsidRPr="00074444">
        <w:rPr>
          <w:rFonts w:ascii="Times New Roman" w:hAnsi="Times New Roman" w:cs="Times New Roman"/>
          <w:sz w:val="28"/>
          <w:szCs w:val="24"/>
          <w:lang w:eastAsia="ru-RU"/>
        </w:rPr>
        <w:t>Каневского</w:t>
      </w:r>
      <w:proofErr w:type="spellEnd"/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 района</w:t>
      </w:r>
      <w:r w:rsidRPr="00074444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  </w:t>
      </w:r>
      <w:proofErr w:type="spellStart"/>
      <w:r w:rsidRPr="00074444">
        <w:rPr>
          <w:rFonts w:ascii="Times New Roman" w:hAnsi="Times New Roman" w:cs="Times New Roman"/>
          <w:sz w:val="28"/>
          <w:szCs w:val="24"/>
          <w:lang w:eastAsia="ru-RU"/>
        </w:rPr>
        <w:t>А.С.Рокотянский</w:t>
      </w:r>
      <w:proofErr w:type="spellEnd"/>
    </w:p>
    <w:p w14:paraId="37A9D62E" w14:textId="77777777" w:rsidR="00074444" w:rsidRPr="00074444" w:rsidRDefault="00074444" w:rsidP="0007444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98A8459" w14:textId="77777777" w:rsidR="00074444" w:rsidRPr="00074444" w:rsidRDefault="00074444" w:rsidP="0007444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74444">
        <w:rPr>
          <w:rFonts w:ascii="Times New Roman" w:hAnsi="Times New Roman" w:cs="Times New Roman"/>
          <w:sz w:val="28"/>
          <w:szCs w:val="24"/>
          <w:lang w:eastAsia="ru-RU"/>
        </w:rPr>
        <w:t>Председатель Совета</w:t>
      </w:r>
    </w:p>
    <w:p w14:paraId="2203F172" w14:textId="77777777" w:rsidR="00074444" w:rsidRPr="00074444" w:rsidRDefault="00074444" w:rsidP="0007444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074444">
        <w:rPr>
          <w:rFonts w:ascii="Times New Roman" w:hAnsi="Times New Roman" w:cs="Times New Roman"/>
          <w:sz w:val="28"/>
          <w:szCs w:val="24"/>
          <w:lang w:eastAsia="ru-RU"/>
        </w:rPr>
        <w:t>Новодеревянковского</w:t>
      </w:r>
      <w:proofErr w:type="spellEnd"/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 сельского </w:t>
      </w:r>
    </w:p>
    <w:p w14:paraId="0C527537" w14:textId="77777777" w:rsidR="00074444" w:rsidRPr="00074444" w:rsidRDefault="00074444" w:rsidP="0007444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поселения </w:t>
      </w:r>
      <w:proofErr w:type="spellStart"/>
      <w:r w:rsidRPr="00074444">
        <w:rPr>
          <w:rFonts w:ascii="Times New Roman" w:hAnsi="Times New Roman" w:cs="Times New Roman"/>
          <w:sz w:val="28"/>
          <w:szCs w:val="24"/>
          <w:lang w:eastAsia="ru-RU"/>
        </w:rPr>
        <w:t>Каневского</w:t>
      </w:r>
      <w:proofErr w:type="spellEnd"/>
      <w:r w:rsidRPr="00074444">
        <w:rPr>
          <w:rFonts w:ascii="Times New Roman" w:hAnsi="Times New Roman" w:cs="Times New Roman"/>
          <w:sz w:val="28"/>
          <w:szCs w:val="24"/>
          <w:lang w:eastAsia="ru-RU"/>
        </w:rPr>
        <w:t xml:space="preserve"> района</w:t>
      </w:r>
      <w:r w:rsidRPr="00074444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074444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074444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074444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В.И.Дахов</w:t>
      </w:r>
    </w:p>
    <w:p w14:paraId="52676771" w14:textId="77777777" w:rsidR="00074444" w:rsidRPr="00074444" w:rsidRDefault="00074444" w:rsidP="00074444"/>
    <w:p w14:paraId="25AAB614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C5EE42" w14:textId="77777777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524965" w14:textId="77777777" w:rsidR="007E157E" w:rsidRPr="00520F6B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4"/>
    <w:p w14:paraId="00D6856E" w14:textId="77777777" w:rsidR="007E157E" w:rsidRPr="00520F6B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81A521" w14:textId="77777777" w:rsidR="007E157E" w:rsidRPr="00520F6B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A8B46F" w14:textId="77777777" w:rsidR="007E157E" w:rsidRDefault="007E157E" w:rsidP="007E157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B09023" w14:textId="01869DD5" w:rsidR="00074444" w:rsidRDefault="00D230AE" w:rsidP="00D230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074444" w:rsidSect="00074444">
          <w:headerReference w:type="default" r:id="rId7"/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  <w:bookmarkStart w:id="5" w:name="_Hlk213928970"/>
      <w:r>
        <w:lastRenderedPageBreak/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70B84544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8463B3C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95B5E9C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1498380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C46B6DE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FE235BF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434A4B9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2A019DC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30CDFCC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FF24489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C3C3B26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DB5F28D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826EB94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8287D63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45EF2BE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9932A35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DC6FC29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5C4809F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E87116E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8B5CFBE" w14:textId="11A9310D" w:rsidR="00380889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3808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1</w:t>
      </w:r>
      <w:bookmarkEnd w:id="5"/>
    </w:p>
    <w:p w14:paraId="509EF991" w14:textId="41EB3DDB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466372"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ю</w:t>
      </w:r>
      <w:r w:rsidR="00466372"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Совета</w:t>
      </w:r>
    </w:p>
    <w:p w14:paraId="08D364E1" w14:textId="332D1A97" w:rsidR="00380889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proofErr w:type="spellEnd"/>
    </w:p>
    <w:p w14:paraId="11A08CE9" w14:textId="6461DB9C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14:paraId="574A74CD" w14:textId="1932D7D3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5E6FB21D" w14:textId="4E8E7F8F" w:rsid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808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27.</w:t>
      </w:r>
      <w:r w:rsidR="00380889">
        <w:rPr>
          <w:rFonts w:ascii="Times New Roman" w:hAnsi="Times New Roman" w:cs="Times New Roman"/>
          <w:bCs/>
          <w:sz w:val="28"/>
          <w:szCs w:val="28"/>
          <w:lang w:eastAsia="ru-RU"/>
        </w:rPr>
        <w:t>11.2025 года №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50</w:t>
      </w:r>
    </w:p>
    <w:p w14:paraId="553229EB" w14:textId="77777777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09BB418" w14:textId="4BC07CD8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3</w:t>
      </w:r>
    </w:p>
    <w:p w14:paraId="017D7F10" w14:textId="77777777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D59D9CD" w14:textId="328259E3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УТВЕРЖДЕНЫ</w:t>
      </w:r>
    </w:p>
    <w:p w14:paraId="1C69D6B0" w14:textId="4DBF3720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Новодере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</w:p>
    <w:p w14:paraId="29E0C4D4" w14:textId="3BB2A26A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вянковского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14:paraId="7BA52E23" w14:textId="4F0D838A" w:rsidR="00380889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515E9419" w14:textId="547C2677" w:rsidR="00D230AE" w:rsidRDefault="00380889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08.11.2019 года № 14</w:t>
      </w:r>
    </w:p>
    <w:p w14:paraId="7E1CF542" w14:textId="39DC7B32" w:rsidR="00D230AE" w:rsidRDefault="00D230AE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(в редакции решения Совета</w:t>
      </w:r>
    </w:p>
    <w:p w14:paraId="25AEEC80" w14:textId="71D6B2BD" w:rsidR="00074444" w:rsidRDefault="00D230AE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proofErr w:type="spellEnd"/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</w:t>
      </w:r>
    </w:p>
    <w:p w14:paraId="29A4A784" w14:textId="4933A03E" w:rsidR="00D230AE" w:rsidRDefault="00D230AE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1643C519" w14:textId="33938509" w:rsidR="00380889" w:rsidRPr="00466372" w:rsidRDefault="00D230AE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27.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11.2025 года №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50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14:paraId="22C005F8" w14:textId="3D636B02" w:rsidR="00D230AE" w:rsidRDefault="00D230AE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C2DEFAF" w14:textId="77777777" w:rsidR="00074444" w:rsidRDefault="00074444" w:rsidP="00380889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074444" w:rsidSect="00074444">
          <w:type w:val="continuous"/>
          <w:pgSz w:w="11906" w:h="16838" w:code="9"/>
          <w:pgMar w:top="284" w:right="567" w:bottom="1134" w:left="1701" w:header="709" w:footer="709" w:gutter="0"/>
          <w:cols w:num="2" w:space="708"/>
          <w:titlePg/>
          <w:docGrid w:linePitch="360"/>
        </w:sectPr>
      </w:pPr>
    </w:p>
    <w:p w14:paraId="6B6C97CF" w14:textId="7877FFC0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Размеры</w:t>
      </w:r>
    </w:p>
    <w:p w14:paraId="4008BFE2" w14:textId="2E9B6236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денежного вознаграждения (должностного оклада) лиц,</w:t>
      </w:r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замещающих муниципальные должности и должности муниципальной службы в органах местного самоуправления </w:t>
      </w:r>
      <w:proofErr w:type="spellStart"/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Новодеревянковского</w:t>
      </w:r>
      <w:proofErr w:type="spellEnd"/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Каневского</w:t>
      </w:r>
      <w:proofErr w:type="spellEnd"/>
      <w:r w:rsidRPr="00466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14:paraId="2D538DC9" w14:textId="77777777" w:rsidR="00D230AE" w:rsidRDefault="00D230AE" w:rsidP="00D230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2AB6194B" w14:textId="55C00EE4" w:rsidR="00466372" w:rsidRPr="00466372" w:rsidRDefault="00D230AE" w:rsidP="00D230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466372" w:rsidRPr="00466372">
        <w:rPr>
          <w:rFonts w:ascii="Times New Roman" w:hAnsi="Times New Roman" w:cs="Times New Roman"/>
          <w:sz w:val="28"/>
          <w:szCs w:val="28"/>
          <w:lang w:eastAsia="ru-RU"/>
        </w:rPr>
        <w:t>РАЗДЕЛ I.</w:t>
      </w:r>
    </w:p>
    <w:p w14:paraId="26F52412" w14:textId="77777777" w:rsidR="00466372" w:rsidRP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sz w:val="28"/>
          <w:szCs w:val="28"/>
          <w:lang w:eastAsia="ru-RU"/>
        </w:rPr>
        <w:t>Размер денежного вознаграждения лиц, замещающих муниципальные</w:t>
      </w:r>
    </w:p>
    <w:p w14:paraId="25758781" w14:textId="77777777" w:rsidR="00466372" w:rsidRP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должности в органах местного самоуправления </w:t>
      </w:r>
      <w:proofErr w:type="spellStart"/>
      <w:r w:rsidRPr="0046637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Pr="004663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6637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46637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28DC25D9" w14:textId="77777777" w:rsidR="00466372" w:rsidRP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759"/>
        <w:gridCol w:w="2977"/>
      </w:tblGrid>
      <w:tr w:rsidR="00466372" w:rsidRPr="00466372" w14:paraId="661D2E4F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256" w14:textId="025BF08B" w:rsidR="00466372" w:rsidRPr="00466372" w:rsidRDefault="00074444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BC0222D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662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5F2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месячного должностного оклада (рублей в месяц)</w:t>
            </w:r>
          </w:p>
        </w:tc>
      </w:tr>
      <w:tr w:rsidR="00466372" w:rsidRPr="00466372" w14:paraId="6384FA7D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BC9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4C1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Новодеревянковского</w:t>
            </w:r>
            <w:proofErr w:type="spellEnd"/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593" w14:textId="2D6096A6" w:rsidR="00466372" w:rsidRPr="00466372" w:rsidRDefault="00F17C3F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12770</w:t>
            </w:r>
          </w:p>
        </w:tc>
      </w:tr>
    </w:tbl>
    <w:p w14:paraId="7F8A6F30" w14:textId="77777777" w:rsidR="00466372" w:rsidRP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50"/>
        <w:gridCol w:w="3180"/>
      </w:tblGrid>
      <w:tr w:rsidR="00466372" w:rsidRPr="00466372" w14:paraId="6BE4756A" w14:textId="77777777" w:rsidTr="0074535F"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14:paraId="1A137608" w14:textId="77777777" w:rsid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A3BE29" w14:textId="77777777" w:rsidR="00074444" w:rsidRDefault="00074444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C32001" w14:textId="77777777" w:rsidR="00074444" w:rsidRDefault="00074444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AFC2F8" w14:textId="77777777" w:rsidR="00074444" w:rsidRDefault="00074444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C27A385" w14:textId="77777777" w:rsidR="00074444" w:rsidRDefault="00074444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D88636" w14:textId="77777777" w:rsidR="00074444" w:rsidRPr="00466372" w:rsidRDefault="00074444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19A1B689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744459C" w14:textId="77777777" w:rsidR="00D230AE" w:rsidRDefault="00D230AE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7966EF" w14:textId="509535F8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РАЗДЕЛ I</w:t>
      </w:r>
      <w:r w:rsidRPr="0046637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4663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6EA960" w14:textId="77777777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sz w:val="28"/>
          <w:szCs w:val="28"/>
          <w:lang w:eastAsia="ru-RU"/>
        </w:rPr>
        <w:t xml:space="preserve">Размеры должностных окладов муниципальных служащих в администрации </w:t>
      </w:r>
    </w:p>
    <w:p w14:paraId="3264BDD0" w14:textId="77777777" w:rsidR="00466372" w:rsidRPr="00466372" w:rsidRDefault="0046637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6637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Pr="004663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6637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46637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5DD2AAA7" w14:textId="77777777" w:rsid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759"/>
        <w:gridCol w:w="2977"/>
      </w:tblGrid>
      <w:tr w:rsidR="00466372" w:rsidRPr="00466372" w14:paraId="6CCA66ED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D8E" w14:textId="4A86FF3B" w:rsidR="00466372" w:rsidRPr="00466372" w:rsidRDefault="00074444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319D837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18D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135" w14:textId="77777777" w:rsidR="00466372" w:rsidRPr="00466372" w:rsidRDefault="00466372" w:rsidP="0007444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месячного должностного оклада (рублей в месяц)</w:t>
            </w:r>
          </w:p>
        </w:tc>
      </w:tr>
      <w:tr w:rsidR="00466372" w:rsidRPr="00466372" w14:paraId="4A5E755A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8C9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612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spellStart"/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Новодеревянковского</w:t>
            </w:r>
            <w:proofErr w:type="spellEnd"/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C37" w14:textId="16F26769" w:rsidR="00466372" w:rsidRPr="00466372" w:rsidRDefault="00F17C3F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11616</w:t>
            </w:r>
          </w:p>
        </w:tc>
      </w:tr>
      <w:tr w:rsidR="00466372" w:rsidRPr="00466372" w14:paraId="73D2277C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2B3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12C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общего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E27" w14:textId="6C20D19A" w:rsidR="00466372" w:rsidRPr="00466372" w:rsidRDefault="00F17C3F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9355</w:t>
            </w:r>
          </w:p>
        </w:tc>
      </w:tr>
      <w:tr w:rsidR="00466372" w:rsidRPr="00466372" w14:paraId="3E8CC830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E86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BE5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отдела учета и отчетности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3BA4" w14:textId="73339335" w:rsidR="00466372" w:rsidRPr="00466372" w:rsidRDefault="00F17C3F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9355</w:t>
            </w:r>
          </w:p>
        </w:tc>
      </w:tr>
      <w:tr w:rsidR="00466372" w:rsidRPr="00466372" w14:paraId="2B40296D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976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D68" w14:textId="77777777" w:rsidR="00466372" w:rsidRPr="00466372" w:rsidRDefault="00466372" w:rsidP="00466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F1" w14:textId="2397624B" w:rsidR="00466372" w:rsidRPr="00466372" w:rsidRDefault="00F17C3F" w:rsidP="00B04B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B0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23CAA54F" w14:textId="77777777" w:rsid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99CB10D" w14:textId="77777777" w:rsid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5E1ECA" w14:textId="77777777" w:rsid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CCD490" w14:textId="53482484" w:rsidR="00466372" w:rsidRPr="00466372" w:rsidRDefault="00BE1D9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учета и отчетности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Е.В.Мулява</w:t>
      </w:r>
      <w:proofErr w:type="spellEnd"/>
    </w:p>
    <w:p w14:paraId="3E036411" w14:textId="77777777" w:rsidR="00466372" w:rsidRPr="00466372" w:rsidRDefault="00466372" w:rsidP="0046637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FE1D91" w14:textId="77777777" w:rsidR="00BE1D92" w:rsidRDefault="00EC6F0A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</w:p>
    <w:p w14:paraId="04A0F412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D2477EB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0EFEEEE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3BB075C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9D30333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717007D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FB44154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3F77127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DA8B30F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14438C7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255E5C9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1DFD3D7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F2CB27F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ED600B2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C23607D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D454A8E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BA9B55C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A25FE5A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C9952DE" w14:textId="77777777" w:rsidR="00074444" w:rsidRDefault="00074444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10CC439" w14:textId="77777777" w:rsidR="00074444" w:rsidRDefault="00074444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1D093AE" w14:textId="77777777" w:rsidR="00074444" w:rsidRDefault="00074444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9BE2CF0" w14:textId="77777777" w:rsidR="00074444" w:rsidRDefault="00074444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FCECBE6" w14:textId="77777777" w:rsidR="00074444" w:rsidRDefault="00074444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14FD6C6" w14:textId="77777777" w:rsidR="00BE1D92" w:rsidRDefault="00BE1D92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88A603" w14:textId="77777777" w:rsidR="00074444" w:rsidRDefault="00BE1D92" w:rsidP="00BE1D9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074444" w:rsidSect="00074444">
          <w:type w:val="continuous"/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75D2EBB0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7A8A896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5860D3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58772CB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84B9E0C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7FB3D6E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705D3B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DB58A16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87F25D1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0DA82C5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9D769C1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800CEB4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206B511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65D39AC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17A55ED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D3F21CA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A00212B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2053FD8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E6F176A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E1FE18" w14:textId="77777777" w:rsidR="00074444" w:rsidRDefault="00074444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625B5BB" w14:textId="77777777" w:rsidR="00FD7F20" w:rsidRDefault="00FD7F20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7BBD3F7" w14:textId="04429781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2</w:t>
      </w:r>
    </w:p>
    <w:p w14:paraId="7BBFAEAD" w14:textId="60462292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ю</w:t>
      </w: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Совета</w:t>
      </w:r>
    </w:p>
    <w:p w14:paraId="039D1E1C" w14:textId="5D952AC0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proofErr w:type="spellEnd"/>
    </w:p>
    <w:p w14:paraId="3D98C401" w14:textId="3E95E962" w:rsidR="00BE1D92" w:rsidRPr="0046637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14:paraId="28A43E2B" w14:textId="18272215" w:rsidR="00BE1D92" w:rsidRPr="0046637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3FF1CF5D" w14:textId="30532C10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27.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11.2025 года №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50</w:t>
      </w:r>
    </w:p>
    <w:p w14:paraId="3AACF129" w14:textId="77777777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7AC8B96" w14:textId="01CE30A4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6372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33D68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</w:p>
    <w:p w14:paraId="5173BD3A" w14:textId="77777777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02F3BB3" w14:textId="5E2CBA59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УТВЕРЖДЕНЫ</w:t>
      </w:r>
    </w:p>
    <w:p w14:paraId="0F1235DF" w14:textId="74F5E011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Новодере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</w:p>
    <w:p w14:paraId="48A95872" w14:textId="17A1E710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вянковского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14:paraId="23B2DC3E" w14:textId="392A0018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1FB7ED4C" w14:textId="1B5263CD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08.11.2019 года № 14</w:t>
      </w:r>
    </w:p>
    <w:p w14:paraId="6E174DFB" w14:textId="42CB6319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(в редакции решения Совета</w:t>
      </w:r>
    </w:p>
    <w:p w14:paraId="0F177A11" w14:textId="0FA595B2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proofErr w:type="spellEnd"/>
    </w:p>
    <w:p w14:paraId="12B2969A" w14:textId="5E6C7872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14:paraId="68483CCD" w14:textId="0255A2C1" w:rsidR="00BE1D9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14:paraId="365180C8" w14:textId="154789CA" w:rsidR="00BE1D92" w:rsidRPr="00466372" w:rsidRDefault="00BE1D92" w:rsidP="000744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27.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11.2025 года № </w:t>
      </w:r>
      <w:r w:rsidR="00074444">
        <w:rPr>
          <w:rFonts w:ascii="Times New Roman" w:hAnsi="Times New Roman" w:cs="Times New Roman"/>
          <w:bCs/>
          <w:sz w:val="28"/>
          <w:szCs w:val="28"/>
          <w:lang w:eastAsia="ru-RU"/>
        </w:rPr>
        <w:t>50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14:paraId="3BE967DF" w14:textId="77777777" w:rsidR="00074444" w:rsidRDefault="00074444" w:rsidP="00EC6F0A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074444" w:rsidSect="00074444">
          <w:type w:val="continuous"/>
          <w:pgSz w:w="11906" w:h="16838" w:code="9"/>
          <w:pgMar w:top="284" w:right="567" w:bottom="1134" w:left="1701" w:header="709" w:footer="709" w:gutter="0"/>
          <w:cols w:num="2" w:space="708"/>
          <w:titlePg/>
          <w:docGrid w:linePitch="360"/>
        </w:sectPr>
      </w:pPr>
    </w:p>
    <w:p w14:paraId="72DDD6D4" w14:textId="7728B91F" w:rsidR="00EC6F0A" w:rsidRPr="00EC6F0A" w:rsidRDefault="00EC6F0A" w:rsidP="00EC6F0A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B30985" w14:textId="77777777" w:rsidR="00FD7F20" w:rsidRDefault="00FD7F20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3876685" w14:textId="77777777" w:rsidR="00EC6F0A" w:rsidRPr="00EC6F0A" w:rsidRDefault="00EC6F0A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6F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Размеры окладов за классный чин муниципальных служащих органов местного самоуправления </w:t>
      </w:r>
      <w:proofErr w:type="spellStart"/>
      <w:r w:rsidRPr="00EC6F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Новодеревянковского</w:t>
      </w:r>
      <w:proofErr w:type="spellEnd"/>
      <w:r w:rsidRPr="00EC6F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</w:p>
    <w:p w14:paraId="5E528E08" w14:textId="31A5C63E" w:rsidR="00EC6F0A" w:rsidRPr="00EC6F0A" w:rsidRDefault="00EC6F0A" w:rsidP="00FD7F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C6F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поселения </w:t>
      </w:r>
      <w:proofErr w:type="spellStart"/>
      <w:r w:rsidRPr="00EC6F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Каневского</w:t>
      </w:r>
      <w:proofErr w:type="spellEnd"/>
      <w:r w:rsidRPr="00EC6F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14:paraId="201FC118" w14:textId="77777777" w:rsidR="00EC6F0A" w:rsidRPr="00EC6F0A" w:rsidRDefault="00EC6F0A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050"/>
        <w:gridCol w:w="3828"/>
      </w:tblGrid>
      <w:tr w:rsidR="00EC6F0A" w:rsidRPr="00EC6F0A" w14:paraId="595090DE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6AE" w14:textId="61A1F0A2" w:rsidR="00EC6F0A" w:rsidRPr="00EC6F0A" w:rsidRDefault="00074444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6B8DD90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399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DD1" w14:textId="77777777" w:rsidR="00EC6F0A" w:rsidRPr="00EC6F0A" w:rsidRDefault="00EC6F0A" w:rsidP="00EC6F0A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eastAsia="Arial" w:hAnsi="Times New Roman" w:cs="Times New Roman"/>
                <w:sz w:val="28"/>
                <w:szCs w:val="28"/>
              </w:rPr>
              <w:t>Ежемесячное денежное поощрение (количество денежных вознаграждений (окладов</w:t>
            </w:r>
            <w:r w:rsidRPr="00EC6F0A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C6F0A" w:rsidRPr="00EC6F0A" w14:paraId="78CCF687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B9B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C73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8E3" w14:textId="7FA2D7AB" w:rsidR="00EC6F0A" w:rsidRPr="00EC6F0A" w:rsidRDefault="00133D68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3872</w:t>
            </w:r>
          </w:p>
        </w:tc>
      </w:tr>
      <w:tr w:rsidR="00EC6F0A" w:rsidRPr="00EC6F0A" w14:paraId="79ABB65F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F9E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3DE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B9B" w14:textId="470AC7FC" w:rsidR="00EC6F0A" w:rsidRPr="00EC6F0A" w:rsidRDefault="00133D68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3118</w:t>
            </w:r>
          </w:p>
        </w:tc>
      </w:tr>
      <w:tr w:rsidR="00EC6F0A" w:rsidRPr="00EC6F0A" w14:paraId="0A99C0D0" w14:textId="77777777" w:rsidTr="0074535F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C23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DD9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F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D38" w14:textId="2970C861" w:rsidR="00EC6F0A" w:rsidRPr="00EC6F0A" w:rsidRDefault="00133D68" w:rsidP="00B04B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47869B84" w14:textId="77777777" w:rsidR="00EC6F0A" w:rsidRPr="00EC6F0A" w:rsidRDefault="00EC6F0A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50"/>
        <w:gridCol w:w="3180"/>
      </w:tblGrid>
      <w:tr w:rsidR="00EC6F0A" w:rsidRPr="00EC6F0A" w14:paraId="5A496D44" w14:textId="77777777" w:rsidTr="0074535F"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14:paraId="1208FA63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7D7A5CDC" w14:textId="77777777" w:rsidR="00EC6F0A" w:rsidRPr="00EC6F0A" w:rsidRDefault="00EC6F0A" w:rsidP="00EC6F0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F1A198" w14:textId="77777777" w:rsidR="00EC6F0A" w:rsidRPr="00EC6F0A" w:rsidRDefault="00EC6F0A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D12088" w14:textId="77777777" w:rsidR="00EC6F0A" w:rsidRPr="00EC6F0A" w:rsidRDefault="00EC6F0A" w:rsidP="00EC6F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38A132" w14:textId="5D6BE738" w:rsidR="00466372" w:rsidRDefault="00133D68"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учета и отчетности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Е.В.Мулява</w:t>
      </w:r>
      <w:proofErr w:type="spellEnd"/>
    </w:p>
    <w:p w14:paraId="2B67E2FE" w14:textId="77777777" w:rsidR="00466372" w:rsidRDefault="00466372"/>
    <w:p w14:paraId="7026B929" w14:textId="77777777" w:rsidR="00466372" w:rsidRDefault="00466372"/>
    <w:p w14:paraId="73573012" w14:textId="77777777" w:rsidR="00466372" w:rsidRDefault="00466372">
      <w:bookmarkStart w:id="6" w:name="_GoBack"/>
      <w:bookmarkEnd w:id="6"/>
    </w:p>
    <w:p w14:paraId="027B415C" w14:textId="77777777" w:rsidR="00466372" w:rsidRDefault="00466372"/>
    <w:p w14:paraId="4FD48271" w14:textId="77777777" w:rsidR="00466372" w:rsidRDefault="00466372"/>
    <w:p w14:paraId="6E992C9D" w14:textId="77777777" w:rsidR="00466372" w:rsidRDefault="00466372"/>
    <w:p w14:paraId="1F72D788" w14:textId="77777777" w:rsidR="00466372" w:rsidRDefault="00466372"/>
    <w:p w14:paraId="460D34DD" w14:textId="77777777" w:rsidR="00466372" w:rsidRDefault="00466372"/>
    <w:p w14:paraId="445C1FEB" w14:textId="77777777" w:rsidR="00466372" w:rsidRDefault="00466372"/>
    <w:p w14:paraId="6F200396" w14:textId="77777777" w:rsidR="00466372" w:rsidRDefault="00466372"/>
    <w:p w14:paraId="35F5DDE5" w14:textId="77777777" w:rsidR="00466372" w:rsidRDefault="00466372"/>
    <w:sectPr w:rsidR="00466372" w:rsidSect="00074444">
      <w:type w:val="continuous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D1B69" w14:textId="77777777" w:rsidR="00F376B3" w:rsidRDefault="00F376B3" w:rsidP="004F33FA">
      <w:pPr>
        <w:spacing w:after="0" w:line="240" w:lineRule="auto"/>
      </w:pPr>
      <w:r>
        <w:separator/>
      </w:r>
    </w:p>
  </w:endnote>
  <w:endnote w:type="continuationSeparator" w:id="0">
    <w:p w14:paraId="59B73D31" w14:textId="77777777" w:rsidR="00F376B3" w:rsidRDefault="00F376B3" w:rsidP="004F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5710A" w14:textId="77777777" w:rsidR="00F376B3" w:rsidRDefault="00F376B3" w:rsidP="004F33FA">
      <w:pPr>
        <w:spacing w:after="0" w:line="240" w:lineRule="auto"/>
      </w:pPr>
      <w:r>
        <w:separator/>
      </w:r>
    </w:p>
  </w:footnote>
  <w:footnote w:type="continuationSeparator" w:id="0">
    <w:p w14:paraId="6C12C45C" w14:textId="77777777" w:rsidR="00F376B3" w:rsidRDefault="00F376B3" w:rsidP="004F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062647"/>
      <w:docPartObj>
        <w:docPartGallery w:val="Page Numbers (Top of Page)"/>
        <w:docPartUnique/>
      </w:docPartObj>
    </w:sdtPr>
    <w:sdtEndPr/>
    <w:sdtContent>
      <w:p w14:paraId="43E8E398" w14:textId="5CA8C807" w:rsidR="004F33FA" w:rsidRDefault="004F33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BF1">
          <w:rPr>
            <w:noProof/>
          </w:rPr>
          <w:t>5</w:t>
        </w:r>
        <w:r>
          <w:fldChar w:fldCharType="end"/>
        </w:r>
      </w:p>
    </w:sdtContent>
  </w:sdt>
  <w:p w14:paraId="267EB88C" w14:textId="77777777" w:rsidR="004F33FA" w:rsidRDefault="004F33F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A"/>
    <w:rsid w:val="00074444"/>
    <w:rsid w:val="000D470A"/>
    <w:rsid w:val="000E78E7"/>
    <w:rsid w:val="00133D68"/>
    <w:rsid w:val="00237F86"/>
    <w:rsid w:val="00380889"/>
    <w:rsid w:val="00466372"/>
    <w:rsid w:val="004F33FA"/>
    <w:rsid w:val="007E157E"/>
    <w:rsid w:val="009E686A"/>
    <w:rsid w:val="00B04BF1"/>
    <w:rsid w:val="00B227BF"/>
    <w:rsid w:val="00B34DFE"/>
    <w:rsid w:val="00BA1E99"/>
    <w:rsid w:val="00BE1D92"/>
    <w:rsid w:val="00CD55AB"/>
    <w:rsid w:val="00D230AE"/>
    <w:rsid w:val="00DD07B5"/>
    <w:rsid w:val="00EC6F0A"/>
    <w:rsid w:val="00F17C3F"/>
    <w:rsid w:val="00F376B3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CA640"/>
  <w15:chartTrackingRefBased/>
  <w15:docId w15:val="{B7CB0131-58A4-484F-96AF-9CC9BDF8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57E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70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0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0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0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0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0A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0A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0A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0A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7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7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70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D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0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70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4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70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D47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47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70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33FA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ae">
    <w:name w:val="footer"/>
    <w:basedOn w:val="a"/>
    <w:link w:val="af"/>
    <w:uiPriority w:val="99"/>
    <w:unhideWhenUsed/>
    <w:rsid w:val="004F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33FA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0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4BF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2025-11-28T12:19:00Z</cp:lastPrinted>
  <dcterms:created xsi:type="dcterms:W3CDTF">2025-11-26T13:23:00Z</dcterms:created>
  <dcterms:modified xsi:type="dcterms:W3CDTF">2025-11-28T12:23:00Z</dcterms:modified>
</cp:coreProperties>
</file>